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A160" w14:textId="77777777" w:rsidR="0047346B" w:rsidRPr="00FE7AF0" w:rsidRDefault="0047346B" w:rsidP="00FE7AF0">
      <w:pPr>
        <w:tabs>
          <w:tab w:val="left" w:pos="0"/>
        </w:tabs>
        <w:spacing w:after="120" w:line="240" w:lineRule="auto"/>
        <w:rPr>
          <w:rFonts w:ascii="FS Humana" w:hAnsi="FS Humana"/>
          <w:color w:val="5B9838"/>
          <w:sz w:val="8"/>
          <w:szCs w:val="2"/>
        </w:rPr>
      </w:pPr>
    </w:p>
    <w:p w14:paraId="29D43288" w14:textId="795D03AB" w:rsidR="000A3CA2" w:rsidRPr="00FE7AF0" w:rsidRDefault="000A3CA2" w:rsidP="0047346B">
      <w:pPr>
        <w:tabs>
          <w:tab w:val="left" w:pos="0"/>
        </w:tabs>
        <w:spacing w:after="120" w:line="240" w:lineRule="auto"/>
        <w:rPr>
          <w:rFonts w:ascii="FS Humana" w:hAnsi="FS Humana"/>
          <w:color w:val="5B9838"/>
          <w:sz w:val="46"/>
          <w:szCs w:val="44"/>
        </w:rPr>
      </w:pPr>
      <w:r w:rsidRPr="00FE7AF0">
        <w:rPr>
          <w:rFonts w:ascii="FS Humana" w:hAnsi="FS Humana"/>
          <w:color w:val="5B9838"/>
          <w:sz w:val="46"/>
          <w:szCs w:val="44"/>
        </w:rPr>
        <w:t xml:space="preserve">Digital </w:t>
      </w:r>
      <w:r w:rsidR="00D12A72" w:rsidRPr="00FE7AF0">
        <w:rPr>
          <w:rFonts w:ascii="FS Humana" w:hAnsi="FS Humana"/>
          <w:color w:val="5B9838"/>
          <w:sz w:val="46"/>
          <w:szCs w:val="44"/>
        </w:rPr>
        <w:t>C</w:t>
      </w:r>
      <w:r w:rsidRPr="00FE7AF0">
        <w:rPr>
          <w:rFonts w:ascii="FS Humana" w:hAnsi="FS Humana"/>
          <w:color w:val="5B9838"/>
          <w:sz w:val="46"/>
          <w:szCs w:val="44"/>
        </w:rPr>
        <w:t xml:space="preserve">opy: How to talk </w:t>
      </w:r>
      <w:r w:rsidR="00925BD0" w:rsidRPr="00FE7AF0">
        <w:rPr>
          <w:rFonts w:ascii="FS Humana" w:hAnsi="FS Humana"/>
          <w:color w:val="5B9838"/>
          <w:sz w:val="46"/>
          <w:szCs w:val="44"/>
        </w:rPr>
        <w:t xml:space="preserve">about </w:t>
      </w:r>
      <w:r w:rsidR="002E05EB" w:rsidRPr="00FE7AF0">
        <w:rPr>
          <w:rFonts w:ascii="FS Humana" w:hAnsi="FS Humana"/>
          <w:color w:val="5B9838"/>
          <w:sz w:val="46"/>
          <w:szCs w:val="44"/>
        </w:rPr>
        <w:t>Doctor On Demand</w:t>
      </w:r>
      <w:r w:rsidR="005725AA" w:rsidRPr="00FE7AF0">
        <w:rPr>
          <w:rFonts w:ascii="FS Humana" w:hAnsi="FS Humana"/>
          <w:color w:val="5B9838"/>
          <w:sz w:val="46"/>
          <w:szCs w:val="44"/>
        </w:rPr>
        <w:t xml:space="preserve"> </w:t>
      </w:r>
    </w:p>
    <w:p w14:paraId="6CA9980C" w14:textId="79B8E24B" w:rsidR="008536DB" w:rsidRPr="00855FA1" w:rsidRDefault="008536DB" w:rsidP="00845A92">
      <w:pPr>
        <w:tabs>
          <w:tab w:val="left" w:pos="0"/>
        </w:tabs>
        <w:rPr>
          <w:rFonts w:ascii="FS Humana Light" w:hAnsi="FS Humana Light"/>
          <w:sz w:val="20"/>
          <w:szCs w:val="20"/>
        </w:rPr>
      </w:pPr>
      <w:r w:rsidRPr="00855FA1">
        <w:rPr>
          <w:rFonts w:ascii="FS Humana Light" w:hAnsi="FS Humana Light"/>
          <w:sz w:val="20"/>
          <w:szCs w:val="20"/>
        </w:rPr>
        <w:t xml:space="preserve">This </w:t>
      </w:r>
      <w:r w:rsidR="00007E6E" w:rsidRPr="00855FA1">
        <w:rPr>
          <w:rFonts w:ascii="FS Humana Light" w:hAnsi="FS Humana Light"/>
          <w:sz w:val="20"/>
          <w:szCs w:val="20"/>
        </w:rPr>
        <w:t>messaging</w:t>
      </w:r>
      <w:r w:rsidRPr="00855FA1">
        <w:rPr>
          <w:rFonts w:ascii="FS Humana Light" w:hAnsi="FS Humana Light"/>
          <w:sz w:val="20"/>
          <w:szCs w:val="20"/>
        </w:rPr>
        <w:t xml:space="preserve"> guide </w:t>
      </w:r>
      <w:r w:rsidR="000A3CA2" w:rsidRPr="00855FA1">
        <w:rPr>
          <w:rFonts w:ascii="FS Humana Light" w:hAnsi="FS Humana Light"/>
          <w:sz w:val="20"/>
          <w:szCs w:val="20"/>
        </w:rPr>
        <w:t>provides content</w:t>
      </w:r>
      <w:r w:rsidR="009079B0" w:rsidRPr="00855FA1">
        <w:rPr>
          <w:rFonts w:ascii="FS Humana Light" w:hAnsi="FS Humana Light"/>
          <w:sz w:val="20"/>
          <w:szCs w:val="20"/>
        </w:rPr>
        <w:t xml:space="preserve"> </w:t>
      </w:r>
      <w:r w:rsidR="000A3CA2" w:rsidRPr="00855FA1">
        <w:rPr>
          <w:rFonts w:ascii="FS Humana Light" w:hAnsi="FS Humana Light"/>
          <w:sz w:val="20"/>
          <w:szCs w:val="20"/>
        </w:rPr>
        <w:t>that will help your employees</w:t>
      </w:r>
      <w:r w:rsidR="009079B0" w:rsidRPr="00855FA1">
        <w:rPr>
          <w:rFonts w:ascii="FS Humana Light" w:hAnsi="FS Humana Light"/>
          <w:sz w:val="20"/>
          <w:szCs w:val="20"/>
        </w:rPr>
        <w:t xml:space="preserve"> understand</w:t>
      </w:r>
      <w:r w:rsidR="00C23D22">
        <w:rPr>
          <w:rFonts w:ascii="FS Humana Light" w:hAnsi="FS Humana Light"/>
          <w:sz w:val="20"/>
          <w:szCs w:val="20"/>
        </w:rPr>
        <w:t xml:space="preserve"> </w:t>
      </w:r>
      <w:r w:rsidR="002E05EB">
        <w:rPr>
          <w:rFonts w:ascii="FS Humana Light" w:hAnsi="FS Humana Light"/>
          <w:sz w:val="20"/>
          <w:szCs w:val="20"/>
        </w:rPr>
        <w:t>Doctor On Demand</w:t>
      </w:r>
      <w:r w:rsidR="00C75FCA" w:rsidRPr="00D61C48">
        <w:rPr>
          <w:rFonts w:ascii="FS Humana Light" w:hAnsi="FS Humana Light"/>
          <w:sz w:val="20"/>
          <w:szCs w:val="20"/>
          <w:vertAlign w:val="superscript"/>
        </w:rPr>
        <w:t>®</w:t>
      </w:r>
      <w:r w:rsidR="00E7482E">
        <w:rPr>
          <w:rFonts w:ascii="FS Humana Light" w:hAnsi="FS Humana Light"/>
          <w:sz w:val="20"/>
          <w:szCs w:val="20"/>
        </w:rPr>
        <w:t xml:space="preserve"> by Included Health</w:t>
      </w:r>
    </w:p>
    <w:p w14:paraId="7BE53CB3" w14:textId="320E300D" w:rsidR="00E557B9" w:rsidRPr="0083604A" w:rsidRDefault="00E557B9" w:rsidP="00855FA1">
      <w:pPr>
        <w:pStyle w:val="Heading3"/>
        <w:rPr>
          <w:rFonts w:ascii="FS Humana Light" w:hAnsi="FS Humana Light"/>
          <w:color w:val="5B9838"/>
        </w:rPr>
      </w:pPr>
      <w:r w:rsidRPr="0083604A">
        <w:rPr>
          <w:rFonts w:ascii="FS Humana Light" w:hAnsi="FS Humana Light"/>
          <w:color w:val="5B9838"/>
        </w:rPr>
        <w:t xml:space="preserve">Short </w:t>
      </w:r>
      <w:r w:rsidR="00C869BC" w:rsidRPr="0083604A">
        <w:rPr>
          <w:rFonts w:ascii="FS Humana Light" w:hAnsi="FS Humana Light"/>
          <w:color w:val="5B9838"/>
        </w:rPr>
        <w:t xml:space="preserve">Print </w:t>
      </w:r>
      <w:r w:rsidRPr="0083604A">
        <w:rPr>
          <w:rFonts w:ascii="FS Humana Light" w:hAnsi="FS Humana Light"/>
          <w:color w:val="5B9838"/>
        </w:rPr>
        <w:t>Blurbs</w:t>
      </w:r>
      <w:r w:rsidR="00C869BC" w:rsidRPr="0083604A">
        <w:rPr>
          <w:rFonts w:ascii="FS Humana Light" w:hAnsi="FS Humana Light"/>
          <w:color w:val="5B9838"/>
        </w:rPr>
        <w:t xml:space="preserve"> </w:t>
      </w:r>
      <w:r w:rsidRPr="0083604A">
        <w:rPr>
          <w:rFonts w:ascii="FS Humana Light" w:hAnsi="FS Humana Light"/>
          <w:color w:val="5B9838"/>
        </w:rPr>
        <w:t>(for postcards, posters, etc.)</w:t>
      </w:r>
    </w:p>
    <w:p w14:paraId="373953F8" w14:textId="2894B047" w:rsidR="00D61C48" w:rsidRPr="00C75FCA" w:rsidRDefault="002E05EB" w:rsidP="00787B9F">
      <w:pPr>
        <w:pStyle w:val="ListParagraph"/>
        <w:numPr>
          <w:ilvl w:val="1"/>
          <w:numId w:val="7"/>
        </w:numPr>
        <w:ind w:left="540"/>
        <w:rPr>
          <w:rFonts w:ascii="FS Humana Light" w:hAnsi="FS Humana Light"/>
          <w:color w:val="4C4C4C"/>
          <w:sz w:val="20"/>
          <w:szCs w:val="20"/>
        </w:rPr>
      </w:pPr>
      <w:r w:rsidRPr="00C75FCA">
        <w:rPr>
          <w:rFonts w:ascii="FS Humana Light" w:hAnsi="FS Humana Light"/>
          <w:color w:val="4C4C4C"/>
          <w:sz w:val="20"/>
          <w:szCs w:val="20"/>
        </w:rPr>
        <w:t>Doctor On Demand</w:t>
      </w:r>
      <w:r w:rsidR="00C75FCA" w:rsidRPr="00C75FCA">
        <w:rPr>
          <w:rFonts w:ascii="FS Humana Light" w:hAnsi="FS Humana Light"/>
          <w:color w:val="4C4C4C"/>
          <w:sz w:val="20"/>
          <w:szCs w:val="20"/>
          <w:vertAlign w:val="superscript"/>
        </w:rPr>
        <w:t>®</w:t>
      </w:r>
      <w:r w:rsidR="00F44DA4" w:rsidRPr="00C75FCA">
        <w:rPr>
          <w:rFonts w:ascii="FS Humana Light" w:hAnsi="FS Humana Light"/>
          <w:color w:val="4C4C4C"/>
          <w:sz w:val="20"/>
          <w:szCs w:val="20"/>
        </w:rPr>
        <w:t xml:space="preserve"> by Included Health</w:t>
      </w:r>
      <w:r w:rsidR="00D61C48" w:rsidRPr="00C75FCA">
        <w:rPr>
          <w:rFonts w:ascii="FS Humana Light" w:hAnsi="FS Humana Light"/>
          <w:color w:val="4C4C4C"/>
          <w:sz w:val="20"/>
          <w:szCs w:val="20"/>
        </w:rPr>
        <w:t>—</w:t>
      </w:r>
      <w:r w:rsidR="009F70A9" w:rsidRPr="00C75FCA">
        <w:rPr>
          <w:rFonts w:ascii="FS Humana Light" w:hAnsi="FS Humana Light"/>
          <w:color w:val="4C4C4C"/>
          <w:sz w:val="20"/>
          <w:szCs w:val="20"/>
        </w:rPr>
        <w:t>get 24/7</w:t>
      </w:r>
      <w:r w:rsidR="003C6AB4" w:rsidRPr="00C75FCA">
        <w:rPr>
          <w:rFonts w:ascii="FS Humana Light" w:hAnsi="FS Humana Light"/>
          <w:color w:val="4C4C4C"/>
          <w:sz w:val="20"/>
          <w:szCs w:val="20"/>
        </w:rPr>
        <w:t xml:space="preserve"> urgent virtual care. </w:t>
      </w:r>
      <w:r w:rsidR="002E5DBD" w:rsidRPr="00C75FCA">
        <w:rPr>
          <w:rFonts w:ascii="FS Humana Light" w:hAnsi="FS Humana Light"/>
          <w:color w:val="4C4C4C"/>
          <w:sz w:val="20"/>
          <w:szCs w:val="20"/>
        </w:rPr>
        <w:t xml:space="preserve">Visit </w:t>
      </w:r>
      <w:r w:rsidR="006507B0" w:rsidRPr="00C75FCA">
        <w:rPr>
          <w:rFonts w:ascii="FS Humana Light" w:hAnsi="FS Humana Light"/>
          <w:b/>
          <w:bCs/>
          <w:color w:val="4C4C4C"/>
          <w:sz w:val="20"/>
          <w:szCs w:val="20"/>
        </w:rPr>
        <w:t>DoctorOnDemand</w:t>
      </w:r>
      <w:r w:rsidR="002E5DBD" w:rsidRPr="00C75FCA">
        <w:rPr>
          <w:rFonts w:ascii="FS Humana Light" w:hAnsi="FS Humana Light"/>
          <w:b/>
          <w:bCs/>
          <w:color w:val="4C4C4C"/>
          <w:sz w:val="20"/>
          <w:szCs w:val="20"/>
        </w:rPr>
        <w:t>.com/</w:t>
      </w:r>
      <w:r w:rsidR="00FE7AF0" w:rsidRPr="00C75FCA">
        <w:rPr>
          <w:rFonts w:ascii="FS Humana Light" w:hAnsi="FS Humana Light"/>
          <w:b/>
          <w:bCs/>
          <w:color w:val="4C4C4C"/>
          <w:sz w:val="20"/>
          <w:szCs w:val="20"/>
        </w:rPr>
        <w:t>Humana</w:t>
      </w:r>
    </w:p>
    <w:p w14:paraId="528C8E90" w14:textId="7DCB13DA" w:rsidR="00C869BC" w:rsidRPr="00C75FCA" w:rsidRDefault="002E5DBD" w:rsidP="009F70A9">
      <w:pPr>
        <w:pStyle w:val="ListParagraph"/>
        <w:numPr>
          <w:ilvl w:val="1"/>
          <w:numId w:val="7"/>
        </w:numPr>
        <w:ind w:left="540"/>
        <w:rPr>
          <w:rFonts w:ascii="FS Humana Light" w:hAnsi="FS Humana Light"/>
          <w:color w:val="4C4C4C"/>
          <w:sz w:val="20"/>
          <w:szCs w:val="20"/>
        </w:rPr>
      </w:pPr>
      <w:r w:rsidRPr="00C75FCA">
        <w:rPr>
          <w:rFonts w:ascii="FS Humana Light" w:hAnsi="FS Humana Light"/>
          <w:color w:val="4C4C4C"/>
          <w:sz w:val="20"/>
          <w:szCs w:val="20"/>
        </w:rPr>
        <w:t xml:space="preserve">Did you know </w:t>
      </w:r>
      <w:r w:rsidR="009F70A9" w:rsidRPr="00C75FCA">
        <w:rPr>
          <w:rFonts w:ascii="FS Humana Light" w:hAnsi="FS Humana Light"/>
          <w:color w:val="4C4C4C"/>
          <w:sz w:val="20"/>
          <w:szCs w:val="20"/>
        </w:rPr>
        <w:t xml:space="preserve">you can see a board-certified doctor for nonemergency care in minutes from your home, office or while traveling? </w:t>
      </w:r>
      <w:r w:rsidR="00AE4F55" w:rsidRPr="00C75FCA">
        <w:rPr>
          <w:rFonts w:ascii="FS Humana Light" w:hAnsi="FS Humana Light"/>
          <w:color w:val="4C4C4C"/>
          <w:sz w:val="20"/>
          <w:szCs w:val="20"/>
        </w:rPr>
        <w:t>With</w:t>
      </w:r>
      <w:r w:rsidRPr="00C75FCA">
        <w:rPr>
          <w:rFonts w:ascii="FS Humana Light" w:hAnsi="FS Humana Light"/>
          <w:color w:val="4C4C4C"/>
          <w:sz w:val="20"/>
          <w:szCs w:val="20"/>
        </w:rPr>
        <w:t xml:space="preserve"> </w:t>
      </w:r>
      <w:r w:rsidR="00C75FCA" w:rsidRPr="00C75FCA">
        <w:rPr>
          <w:rFonts w:ascii="FS Humana Light" w:hAnsi="FS Humana Light"/>
          <w:color w:val="4C4C4C"/>
          <w:sz w:val="20"/>
          <w:szCs w:val="20"/>
        </w:rPr>
        <w:t>Doctor On Demand</w:t>
      </w:r>
      <w:r w:rsidR="00C75FCA" w:rsidRPr="00C75FCA">
        <w:rPr>
          <w:rFonts w:ascii="FS Humana Light" w:hAnsi="FS Humana Light"/>
          <w:color w:val="4C4C4C"/>
          <w:sz w:val="20"/>
          <w:szCs w:val="20"/>
          <w:vertAlign w:val="superscript"/>
        </w:rPr>
        <w:t>®</w:t>
      </w:r>
      <w:r w:rsidR="00C75FCA" w:rsidRPr="00C75FCA">
        <w:rPr>
          <w:rFonts w:ascii="FS Humana Light" w:hAnsi="FS Humana Light"/>
          <w:color w:val="4C4C4C"/>
          <w:sz w:val="20"/>
          <w:szCs w:val="20"/>
        </w:rPr>
        <w:t xml:space="preserve"> by Included Health</w:t>
      </w:r>
      <w:r w:rsidR="00F44DA4" w:rsidRPr="00C75FCA">
        <w:rPr>
          <w:rFonts w:ascii="FS Humana Light" w:hAnsi="FS Humana Light"/>
          <w:color w:val="4C4C4C"/>
          <w:sz w:val="20"/>
          <w:szCs w:val="20"/>
        </w:rPr>
        <w:t>,</w:t>
      </w:r>
      <w:r w:rsidR="00FE0C0C" w:rsidRPr="00C75FCA">
        <w:rPr>
          <w:rFonts w:ascii="FS Humana Light" w:hAnsi="FS Humana Light"/>
          <w:color w:val="4C4C4C"/>
          <w:sz w:val="20"/>
          <w:szCs w:val="20"/>
          <w:vertAlign w:val="superscript"/>
        </w:rPr>
        <w:t xml:space="preserve"> </w:t>
      </w:r>
      <w:r w:rsidR="007A5F63" w:rsidRPr="00C75FCA">
        <w:rPr>
          <w:rFonts w:ascii="FS Humana Light" w:hAnsi="FS Humana Light"/>
          <w:color w:val="4C4C4C"/>
          <w:sz w:val="20"/>
          <w:szCs w:val="20"/>
        </w:rPr>
        <w:t>it’s easy.</w:t>
      </w:r>
      <w:r w:rsidRPr="00C75FCA">
        <w:rPr>
          <w:rFonts w:ascii="FS Humana Light" w:hAnsi="FS Humana Light"/>
          <w:color w:val="4C4C4C"/>
          <w:sz w:val="20"/>
          <w:szCs w:val="20"/>
        </w:rPr>
        <w:t xml:space="preserve"> Visit </w:t>
      </w:r>
      <w:r w:rsidR="006507B0" w:rsidRPr="00C75FCA">
        <w:rPr>
          <w:rFonts w:ascii="FS Humana Light" w:hAnsi="FS Humana Light"/>
          <w:b/>
          <w:bCs/>
          <w:color w:val="4C4C4C"/>
          <w:sz w:val="20"/>
          <w:szCs w:val="20"/>
        </w:rPr>
        <w:t>DoctorOnDemand</w:t>
      </w:r>
      <w:r w:rsidR="009F70A9" w:rsidRPr="00C75FCA">
        <w:rPr>
          <w:rFonts w:ascii="FS Humana Light" w:hAnsi="FS Humana Light"/>
          <w:b/>
          <w:bCs/>
          <w:color w:val="4C4C4C"/>
          <w:sz w:val="20"/>
          <w:szCs w:val="20"/>
        </w:rPr>
        <w:t>.com/</w:t>
      </w:r>
      <w:r w:rsidR="00FE7AF0" w:rsidRPr="00C75FCA">
        <w:rPr>
          <w:rFonts w:ascii="FS Humana Light" w:hAnsi="FS Humana Light"/>
          <w:b/>
          <w:bCs/>
          <w:color w:val="4C4C4C"/>
          <w:sz w:val="20"/>
          <w:szCs w:val="20"/>
        </w:rPr>
        <w:t>Humana</w:t>
      </w:r>
    </w:p>
    <w:p w14:paraId="71DF8938" w14:textId="377FA5F0" w:rsidR="006C4C84" w:rsidRPr="00C75FCA" w:rsidRDefault="002E5DBD" w:rsidP="009F70A9">
      <w:pPr>
        <w:pStyle w:val="ListParagraph"/>
        <w:numPr>
          <w:ilvl w:val="1"/>
          <w:numId w:val="7"/>
        </w:numPr>
        <w:ind w:left="540"/>
        <w:rPr>
          <w:rFonts w:ascii="FS Humana Light" w:hAnsi="FS Humana Light"/>
          <w:color w:val="4C4C4C"/>
          <w:sz w:val="20"/>
          <w:szCs w:val="20"/>
        </w:rPr>
      </w:pPr>
      <w:r w:rsidRPr="00C75FCA">
        <w:rPr>
          <w:rFonts w:ascii="FS Humana Light" w:hAnsi="FS Humana Light"/>
          <w:color w:val="4C4C4C"/>
          <w:sz w:val="20"/>
          <w:szCs w:val="20"/>
        </w:rPr>
        <w:t xml:space="preserve">Introducing </w:t>
      </w:r>
      <w:r w:rsidR="00C75FCA" w:rsidRPr="00C75FCA">
        <w:rPr>
          <w:rFonts w:ascii="FS Humana Light" w:hAnsi="FS Humana Light"/>
          <w:color w:val="4C4C4C"/>
          <w:sz w:val="20"/>
          <w:szCs w:val="20"/>
        </w:rPr>
        <w:t>Doctor On Demand</w:t>
      </w:r>
      <w:r w:rsidR="00C75FCA" w:rsidRPr="00C75FCA">
        <w:rPr>
          <w:rFonts w:ascii="FS Humana Light" w:hAnsi="FS Humana Light"/>
          <w:color w:val="4C4C4C"/>
          <w:sz w:val="20"/>
          <w:szCs w:val="20"/>
          <w:vertAlign w:val="superscript"/>
        </w:rPr>
        <w:t>®</w:t>
      </w:r>
      <w:r w:rsidR="00C75FCA" w:rsidRPr="00C75FCA">
        <w:rPr>
          <w:rFonts w:ascii="FS Humana Light" w:hAnsi="FS Humana Light"/>
          <w:color w:val="4C4C4C"/>
          <w:sz w:val="20"/>
          <w:szCs w:val="20"/>
        </w:rPr>
        <w:t xml:space="preserve"> by Included Health </w:t>
      </w:r>
      <w:r w:rsidR="009F70A9" w:rsidRPr="00C75FCA">
        <w:rPr>
          <w:rFonts w:ascii="FS Humana Light" w:hAnsi="FS Humana Light"/>
          <w:color w:val="4C4C4C"/>
          <w:sz w:val="20"/>
          <w:szCs w:val="20"/>
        </w:rPr>
        <w:t xml:space="preserve">for your everyday health needs. A virtual visit usually costs less than a visit to the emergency room or urgent care. </w:t>
      </w:r>
      <w:r w:rsidR="00FE0C0C" w:rsidRPr="00C75FCA">
        <w:rPr>
          <w:rFonts w:ascii="FS Humana Light" w:hAnsi="FS Humana Light"/>
          <w:color w:val="4C4C4C"/>
          <w:sz w:val="20"/>
          <w:szCs w:val="20"/>
        </w:rPr>
        <w:t xml:space="preserve">Visit </w:t>
      </w:r>
      <w:r w:rsidR="006507B0" w:rsidRPr="00C75FCA">
        <w:rPr>
          <w:rFonts w:ascii="FS Humana Light" w:hAnsi="FS Humana Light"/>
          <w:b/>
          <w:bCs/>
          <w:color w:val="4C4C4C"/>
          <w:sz w:val="20"/>
          <w:szCs w:val="20"/>
        </w:rPr>
        <w:t>DoctorOnDemand</w:t>
      </w:r>
      <w:r w:rsidR="009F70A9" w:rsidRPr="00C75FCA">
        <w:rPr>
          <w:rFonts w:ascii="FS Humana Light" w:hAnsi="FS Humana Light"/>
          <w:b/>
          <w:bCs/>
          <w:color w:val="4C4C4C"/>
          <w:sz w:val="20"/>
          <w:szCs w:val="20"/>
        </w:rPr>
        <w:t>.co</w:t>
      </w:r>
      <w:r w:rsidR="00E7482E" w:rsidRPr="00C75FCA">
        <w:rPr>
          <w:rFonts w:ascii="FS Humana Light" w:hAnsi="FS Humana Light"/>
          <w:b/>
          <w:bCs/>
          <w:color w:val="4C4C4C"/>
          <w:sz w:val="20"/>
          <w:szCs w:val="20"/>
        </w:rPr>
        <w:t>m</w:t>
      </w:r>
      <w:r w:rsidR="009F70A9" w:rsidRPr="00C75FCA">
        <w:rPr>
          <w:rFonts w:ascii="FS Humana Light" w:hAnsi="FS Humana Light"/>
          <w:b/>
          <w:bCs/>
          <w:color w:val="4C4C4C"/>
          <w:sz w:val="20"/>
          <w:szCs w:val="20"/>
        </w:rPr>
        <w:t>/</w:t>
      </w:r>
      <w:r w:rsidR="00FE7AF0" w:rsidRPr="00C75FCA">
        <w:rPr>
          <w:rFonts w:ascii="FS Humana Light" w:hAnsi="FS Humana Light"/>
          <w:b/>
          <w:bCs/>
          <w:color w:val="4C4C4C"/>
          <w:sz w:val="20"/>
          <w:szCs w:val="20"/>
        </w:rPr>
        <w:t>Humana</w:t>
      </w:r>
    </w:p>
    <w:p w14:paraId="75F64371" w14:textId="098BE4C5" w:rsidR="00C869BC" w:rsidRPr="0083604A" w:rsidRDefault="006E5E3B" w:rsidP="00855FA1">
      <w:pPr>
        <w:pStyle w:val="Heading3"/>
        <w:rPr>
          <w:rFonts w:ascii="FS Humana Light" w:hAnsi="FS Humana Light"/>
          <w:color w:val="5B9838"/>
        </w:rPr>
      </w:pPr>
      <w:r w:rsidRPr="0083604A">
        <w:rPr>
          <w:rFonts w:ascii="FS Humana Light" w:hAnsi="FS Humana Light"/>
          <w:color w:val="5B9838"/>
        </w:rPr>
        <w:t xml:space="preserve">Short Digital Blurbs (for </w:t>
      </w:r>
      <w:r w:rsidR="00C869BC" w:rsidRPr="0083604A">
        <w:rPr>
          <w:rFonts w:ascii="FS Humana Light" w:hAnsi="FS Humana Light"/>
          <w:color w:val="5B9838"/>
        </w:rPr>
        <w:t xml:space="preserve">intranet, </w:t>
      </w:r>
      <w:r w:rsidR="00845A92" w:rsidRPr="0083604A">
        <w:rPr>
          <w:rFonts w:ascii="FS Humana Light" w:hAnsi="FS Humana Light"/>
          <w:color w:val="5B9838"/>
        </w:rPr>
        <w:t xml:space="preserve">team site, </w:t>
      </w:r>
      <w:r w:rsidR="00C869BC" w:rsidRPr="0083604A">
        <w:rPr>
          <w:rFonts w:ascii="FS Humana Light" w:hAnsi="FS Humana Light"/>
          <w:color w:val="5B9838"/>
        </w:rPr>
        <w:t>etc.)</w:t>
      </w:r>
    </w:p>
    <w:p w14:paraId="0C4F4BC2" w14:textId="24A88750" w:rsidR="003C6AB4" w:rsidRPr="00C75FCA" w:rsidRDefault="00C75FCA" w:rsidP="003C6AB4">
      <w:pPr>
        <w:pStyle w:val="ListParagraph"/>
        <w:numPr>
          <w:ilvl w:val="1"/>
          <w:numId w:val="8"/>
        </w:numPr>
        <w:ind w:left="540"/>
        <w:rPr>
          <w:rFonts w:ascii="FS Humana Light" w:hAnsi="FS Humana Light"/>
          <w:color w:val="4C4C4C"/>
          <w:sz w:val="20"/>
          <w:szCs w:val="20"/>
        </w:rPr>
      </w:pPr>
      <w:r w:rsidRPr="00C75FCA">
        <w:rPr>
          <w:rFonts w:ascii="FS Humana Light" w:hAnsi="FS Humana Light"/>
          <w:color w:val="4C4C4C"/>
          <w:sz w:val="20"/>
          <w:szCs w:val="20"/>
        </w:rPr>
        <w:t>Doctor On Demand</w:t>
      </w:r>
      <w:r w:rsidRPr="00C75FCA">
        <w:rPr>
          <w:rFonts w:ascii="FS Humana Light" w:hAnsi="FS Humana Light"/>
          <w:color w:val="4C4C4C"/>
          <w:sz w:val="20"/>
          <w:szCs w:val="20"/>
          <w:vertAlign w:val="superscript"/>
        </w:rPr>
        <w:t>®</w:t>
      </w:r>
      <w:r w:rsidRPr="00C75FCA">
        <w:rPr>
          <w:rFonts w:ascii="FS Humana Light" w:hAnsi="FS Humana Light"/>
          <w:color w:val="4C4C4C"/>
          <w:sz w:val="20"/>
          <w:szCs w:val="20"/>
        </w:rPr>
        <w:t xml:space="preserve"> by Included Health </w:t>
      </w:r>
      <w:r w:rsidR="00E751DB" w:rsidRPr="00C75FCA">
        <w:rPr>
          <w:rFonts w:ascii="FS Humana Light" w:hAnsi="FS Humana Light"/>
          <w:color w:val="4C4C4C"/>
          <w:sz w:val="20"/>
          <w:szCs w:val="20"/>
        </w:rPr>
        <w:t xml:space="preserve">is there </w:t>
      </w:r>
      <w:r w:rsidR="003C6AB4" w:rsidRPr="00C75FCA">
        <w:rPr>
          <w:rFonts w:ascii="FS Humana Light" w:hAnsi="FS Humana Light"/>
          <w:color w:val="4C4C4C"/>
          <w:sz w:val="20"/>
          <w:szCs w:val="20"/>
        </w:rPr>
        <w:t xml:space="preserve">for </w:t>
      </w:r>
      <w:r w:rsidR="00E751DB" w:rsidRPr="00C75FCA">
        <w:rPr>
          <w:rFonts w:ascii="FS Humana Light" w:hAnsi="FS Humana Light"/>
          <w:color w:val="4C4C4C"/>
          <w:sz w:val="20"/>
          <w:szCs w:val="20"/>
        </w:rPr>
        <w:t>your everyday health needs</w:t>
      </w:r>
      <w:r w:rsidR="00FE0C0C" w:rsidRPr="00C75FCA">
        <w:rPr>
          <w:rFonts w:ascii="FS Humana Light" w:hAnsi="FS Humana Light"/>
          <w:color w:val="4C4C4C"/>
          <w:sz w:val="20"/>
          <w:szCs w:val="20"/>
        </w:rPr>
        <w:t>.</w:t>
      </w:r>
      <w:r w:rsidR="00171D4D" w:rsidRPr="00C75FCA">
        <w:rPr>
          <w:rFonts w:ascii="FS Humana Light" w:hAnsi="FS Humana Light"/>
          <w:color w:val="4C4C4C"/>
          <w:sz w:val="20"/>
          <w:szCs w:val="20"/>
        </w:rPr>
        <w:t xml:space="preserve"> </w:t>
      </w:r>
      <w:r w:rsidR="00171D4D" w:rsidRPr="00C75FCA">
        <w:rPr>
          <w:rFonts w:ascii="FS Humana Light" w:hAnsi="FS Humana Light"/>
          <w:b/>
          <w:bCs/>
          <w:color w:val="4C4C4C"/>
          <w:sz w:val="20"/>
          <w:szCs w:val="20"/>
          <w:u w:val="single"/>
        </w:rPr>
        <w:t>Learn more</w:t>
      </w:r>
      <w:r w:rsidR="00171D4D" w:rsidRPr="00C75FCA">
        <w:rPr>
          <w:rFonts w:ascii="FS Humana Light" w:hAnsi="FS Humana Light"/>
          <w:b/>
          <w:bCs/>
          <w:color w:val="4C4C4C"/>
          <w:sz w:val="20"/>
          <w:szCs w:val="20"/>
        </w:rPr>
        <w:t>.</w:t>
      </w:r>
      <w:r w:rsidR="00171D4D" w:rsidRPr="00C75FCA">
        <w:rPr>
          <w:rFonts w:ascii="FS Humana Light" w:hAnsi="FS Humana Light"/>
          <w:color w:val="4C4C4C"/>
          <w:sz w:val="20"/>
          <w:szCs w:val="20"/>
        </w:rPr>
        <w:t xml:space="preserve"> [link to </w:t>
      </w:r>
      <w:r w:rsidR="006507B0" w:rsidRPr="00C75FCA">
        <w:rPr>
          <w:rFonts w:ascii="FS Humana Light" w:hAnsi="FS Humana Light"/>
          <w:color w:val="4C4C4C"/>
          <w:sz w:val="20"/>
          <w:szCs w:val="20"/>
        </w:rPr>
        <w:t>DoctorOnDemand</w:t>
      </w:r>
      <w:r w:rsidR="00E751DB" w:rsidRPr="00C75FCA">
        <w:rPr>
          <w:rFonts w:ascii="FS Humana Light" w:hAnsi="FS Humana Light"/>
          <w:color w:val="4C4C4C"/>
          <w:sz w:val="20"/>
          <w:szCs w:val="20"/>
        </w:rPr>
        <w:t>.com/</w:t>
      </w:r>
      <w:r w:rsidR="00FE7AF0" w:rsidRPr="00C75FCA">
        <w:rPr>
          <w:rFonts w:ascii="FS Humana Light" w:hAnsi="FS Humana Light"/>
          <w:color w:val="4C4C4C"/>
          <w:sz w:val="20"/>
          <w:szCs w:val="20"/>
        </w:rPr>
        <w:t>Humana</w:t>
      </w:r>
      <w:r w:rsidR="00E751DB" w:rsidRPr="00C75FCA">
        <w:rPr>
          <w:rFonts w:ascii="FS Humana Light" w:hAnsi="FS Humana Light"/>
          <w:color w:val="4C4C4C"/>
          <w:sz w:val="20"/>
          <w:szCs w:val="20"/>
        </w:rPr>
        <w:t>)</w:t>
      </w:r>
    </w:p>
    <w:p w14:paraId="23A0C76B" w14:textId="74BB08F3" w:rsidR="003C6AB4" w:rsidRPr="00C75FCA" w:rsidRDefault="003C6AB4" w:rsidP="003C6AB4">
      <w:pPr>
        <w:pStyle w:val="ListParagraph"/>
        <w:numPr>
          <w:ilvl w:val="1"/>
          <w:numId w:val="8"/>
        </w:numPr>
        <w:ind w:left="540"/>
        <w:rPr>
          <w:rFonts w:ascii="FS Humana Light" w:hAnsi="FS Humana Light"/>
          <w:color w:val="4C4C4C"/>
          <w:sz w:val="20"/>
          <w:szCs w:val="20"/>
        </w:rPr>
      </w:pPr>
      <w:r w:rsidRPr="00C75FCA">
        <w:rPr>
          <w:rFonts w:ascii="FS Humana Light" w:hAnsi="FS Humana Light"/>
          <w:color w:val="4C4C4C"/>
          <w:sz w:val="20"/>
          <w:szCs w:val="20"/>
        </w:rPr>
        <w:t xml:space="preserve">For nonemergency healthcare, </w:t>
      </w:r>
      <w:r w:rsidR="00C75FCA" w:rsidRPr="00C75FCA">
        <w:rPr>
          <w:rFonts w:ascii="FS Humana Light" w:hAnsi="FS Humana Light"/>
          <w:color w:val="4C4C4C"/>
          <w:sz w:val="20"/>
          <w:szCs w:val="20"/>
        </w:rPr>
        <w:t>Doctor On Demand</w:t>
      </w:r>
      <w:r w:rsidR="00C75FCA" w:rsidRPr="00C75FCA">
        <w:rPr>
          <w:rFonts w:ascii="FS Humana Light" w:hAnsi="FS Humana Light"/>
          <w:color w:val="4C4C4C"/>
          <w:sz w:val="20"/>
          <w:szCs w:val="20"/>
          <w:vertAlign w:val="superscript"/>
        </w:rPr>
        <w:t>®</w:t>
      </w:r>
      <w:r w:rsidR="00C75FCA" w:rsidRPr="00C75FCA">
        <w:rPr>
          <w:rFonts w:ascii="FS Humana Light" w:hAnsi="FS Humana Light"/>
          <w:color w:val="4C4C4C"/>
          <w:sz w:val="20"/>
          <w:szCs w:val="20"/>
        </w:rPr>
        <w:t xml:space="preserve"> by Included Health </w:t>
      </w:r>
      <w:r w:rsidRPr="00C75FCA">
        <w:rPr>
          <w:rFonts w:ascii="FS Humana Light" w:hAnsi="FS Humana Light"/>
          <w:color w:val="4C4C4C"/>
          <w:sz w:val="20"/>
          <w:szCs w:val="20"/>
        </w:rPr>
        <w:t xml:space="preserve">may cost less than a visit to the emergency room or urgent care. </w:t>
      </w:r>
      <w:r w:rsidRPr="00C75FCA">
        <w:rPr>
          <w:rFonts w:ascii="FS Humana Light" w:hAnsi="FS Humana Light"/>
          <w:b/>
          <w:bCs/>
          <w:color w:val="4C4C4C"/>
          <w:sz w:val="20"/>
          <w:szCs w:val="20"/>
          <w:u w:val="single"/>
        </w:rPr>
        <w:t>Learn more</w:t>
      </w:r>
      <w:r w:rsidRPr="00C75FCA">
        <w:rPr>
          <w:rFonts w:ascii="FS Humana Light" w:hAnsi="FS Humana Light"/>
          <w:b/>
          <w:bCs/>
          <w:color w:val="4C4C4C"/>
          <w:sz w:val="20"/>
          <w:szCs w:val="20"/>
        </w:rPr>
        <w:t>.</w:t>
      </w:r>
      <w:r w:rsidRPr="00C75FCA">
        <w:rPr>
          <w:rFonts w:ascii="FS Humana Light" w:hAnsi="FS Humana Light"/>
          <w:color w:val="4C4C4C"/>
          <w:sz w:val="20"/>
          <w:szCs w:val="20"/>
        </w:rPr>
        <w:t xml:space="preserve"> [link to </w:t>
      </w:r>
      <w:r w:rsidR="006507B0" w:rsidRPr="00C75FCA">
        <w:rPr>
          <w:rFonts w:ascii="FS Humana Light" w:hAnsi="FS Humana Light"/>
          <w:color w:val="4C4C4C"/>
          <w:sz w:val="20"/>
          <w:szCs w:val="20"/>
        </w:rPr>
        <w:t>DoctorOnDemand</w:t>
      </w:r>
      <w:r w:rsidRPr="00C75FCA">
        <w:rPr>
          <w:rFonts w:ascii="FS Humana Light" w:hAnsi="FS Humana Light"/>
          <w:color w:val="4C4C4C"/>
          <w:sz w:val="20"/>
          <w:szCs w:val="20"/>
        </w:rPr>
        <w:t>.com/</w:t>
      </w:r>
      <w:r w:rsidR="00FE7AF0" w:rsidRPr="00C75FCA">
        <w:rPr>
          <w:rFonts w:ascii="FS Humana Light" w:hAnsi="FS Humana Light"/>
          <w:color w:val="4C4C4C"/>
          <w:sz w:val="20"/>
          <w:szCs w:val="20"/>
        </w:rPr>
        <w:t>Humana</w:t>
      </w:r>
      <w:r w:rsidRPr="00C75FCA">
        <w:rPr>
          <w:rFonts w:ascii="FS Humana Light" w:hAnsi="FS Humana Light"/>
          <w:color w:val="4C4C4C"/>
          <w:sz w:val="20"/>
          <w:szCs w:val="20"/>
        </w:rPr>
        <w:t>)</w:t>
      </w:r>
    </w:p>
    <w:p w14:paraId="55A96D86" w14:textId="3BE17CF6" w:rsidR="00E751DB" w:rsidRPr="00C75FCA" w:rsidRDefault="003830E4" w:rsidP="00E751DB">
      <w:pPr>
        <w:pStyle w:val="ListParagraph"/>
        <w:numPr>
          <w:ilvl w:val="1"/>
          <w:numId w:val="8"/>
        </w:numPr>
        <w:ind w:left="540"/>
        <w:rPr>
          <w:rFonts w:ascii="FS Humana Light" w:hAnsi="FS Humana Light"/>
          <w:color w:val="4C4C4C"/>
          <w:sz w:val="20"/>
          <w:szCs w:val="20"/>
        </w:rPr>
      </w:pPr>
      <w:r w:rsidRPr="00C75FCA">
        <w:rPr>
          <w:rFonts w:ascii="FS Humana Light" w:hAnsi="FS Humana Light"/>
          <w:color w:val="4C4C4C"/>
          <w:sz w:val="20"/>
          <w:szCs w:val="20"/>
        </w:rPr>
        <w:t>Use</w:t>
      </w:r>
      <w:r w:rsidR="00D73308" w:rsidRPr="00C75FCA">
        <w:rPr>
          <w:rFonts w:ascii="FS Humana Light" w:hAnsi="FS Humana Light"/>
          <w:color w:val="4C4C4C"/>
          <w:sz w:val="20"/>
          <w:szCs w:val="20"/>
        </w:rPr>
        <w:t xml:space="preserve"> </w:t>
      </w:r>
      <w:r w:rsidR="00C75FCA" w:rsidRPr="00C75FCA">
        <w:rPr>
          <w:rFonts w:ascii="FS Humana Light" w:hAnsi="FS Humana Light"/>
          <w:color w:val="4C4C4C"/>
          <w:sz w:val="20"/>
          <w:szCs w:val="20"/>
        </w:rPr>
        <w:t>Doctor On Demand</w:t>
      </w:r>
      <w:r w:rsidR="00C75FCA" w:rsidRPr="00C75FCA">
        <w:rPr>
          <w:rFonts w:ascii="FS Humana Light" w:hAnsi="FS Humana Light"/>
          <w:color w:val="4C4C4C"/>
          <w:sz w:val="20"/>
          <w:szCs w:val="20"/>
          <w:vertAlign w:val="superscript"/>
        </w:rPr>
        <w:t>®</w:t>
      </w:r>
      <w:r w:rsidR="00C75FCA" w:rsidRPr="00C75FCA">
        <w:rPr>
          <w:rFonts w:ascii="FS Humana Light" w:hAnsi="FS Humana Light"/>
          <w:color w:val="4C4C4C"/>
          <w:sz w:val="20"/>
          <w:szCs w:val="20"/>
        </w:rPr>
        <w:t xml:space="preserve"> by Included Health </w:t>
      </w:r>
      <w:r w:rsidR="003C6AB4" w:rsidRPr="00C75FCA">
        <w:rPr>
          <w:rFonts w:ascii="FS Humana Light" w:hAnsi="FS Humana Light"/>
          <w:color w:val="4C4C4C"/>
          <w:sz w:val="20"/>
          <w:szCs w:val="20"/>
        </w:rPr>
        <w:t xml:space="preserve">to see U.S.-based, </w:t>
      </w:r>
      <w:r w:rsidR="00783A0C" w:rsidRPr="00C75FCA">
        <w:rPr>
          <w:rFonts w:ascii="FS Humana Light" w:hAnsi="FS Humana Light"/>
          <w:color w:val="4C4C4C"/>
          <w:sz w:val="20"/>
          <w:szCs w:val="20"/>
        </w:rPr>
        <w:t>board-certified</w:t>
      </w:r>
      <w:r w:rsidR="003C6AB4" w:rsidRPr="00C75FCA">
        <w:rPr>
          <w:rFonts w:ascii="FS Humana Light" w:hAnsi="FS Humana Light"/>
          <w:color w:val="4C4C4C"/>
          <w:sz w:val="20"/>
          <w:szCs w:val="20"/>
        </w:rPr>
        <w:t xml:space="preserve"> </w:t>
      </w:r>
      <w:r w:rsidR="00CC290A">
        <w:rPr>
          <w:rFonts w:ascii="FS Humana Light" w:hAnsi="FS Humana Light"/>
          <w:color w:val="4C4C4C"/>
          <w:sz w:val="20"/>
          <w:szCs w:val="20"/>
        </w:rPr>
        <w:t>providers, licensed therapists or psychiatrists</w:t>
      </w:r>
      <w:r w:rsidR="003C6AB4" w:rsidRPr="00C75FCA">
        <w:rPr>
          <w:rFonts w:ascii="FS Humana Light" w:hAnsi="FS Humana Light"/>
          <w:color w:val="4C4C4C"/>
          <w:sz w:val="20"/>
          <w:szCs w:val="20"/>
        </w:rPr>
        <w:t xml:space="preserve"> in minutes from your home, school or while you’re traveling </w:t>
      </w:r>
      <w:r w:rsidR="00D31110" w:rsidRPr="00C75FCA">
        <w:rPr>
          <w:rFonts w:ascii="FS Humana Light" w:hAnsi="FS Humana Light"/>
          <w:color w:val="4C4C4C"/>
          <w:sz w:val="20"/>
          <w:szCs w:val="20"/>
        </w:rPr>
        <w:t>with</w:t>
      </w:r>
      <w:r w:rsidR="003C6AB4" w:rsidRPr="00C75FCA">
        <w:rPr>
          <w:rFonts w:ascii="FS Humana Light" w:hAnsi="FS Humana Light"/>
          <w:color w:val="4C4C4C"/>
          <w:sz w:val="20"/>
          <w:szCs w:val="20"/>
        </w:rPr>
        <w:t>in the United States. It’s easy to connect with Doctor On Demand from your smartphone, tablet or compute</w:t>
      </w:r>
      <w:r w:rsidR="003C6AB4" w:rsidRPr="00CC290A">
        <w:rPr>
          <w:rFonts w:ascii="FS Humana Light" w:hAnsi="FS Humana Light"/>
          <w:color w:val="4C4C4C"/>
          <w:sz w:val="20"/>
          <w:szCs w:val="20"/>
        </w:rPr>
        <w:t>r</w:t>
      </w:r>
      <w:r w:rsidR="00E751DB" w:rsidRPr="00CC290A">
        <w:rPr>
          <w:rFonts w:ascii="FS Humana Light" w:hAnsi="FS Humana Light"/>
          <w:color w:val="4C4C4C"/>
          <w:sz w:val="20"/>
          <w:szCs w:val="20"/>
        </w:rPr>
        <w:t>.</w:t>
      </w:r>
      <w:r w:rsidR="00A82A73">
        <w:rPr>
          <w:rFonts w:ascii="FS Humana Light" w:hAnsi="FS Humana Light"/>
          <w:color w:val="4C4C4C"/>
          <w:sz w:val="20"/>
          <w:szCs w:val="20"/>
        </w:rPr>
        <w:t xml:space="preserve"> </w:t>
      </w:r>
      <w:r w:rsidR="00CC290A" w:rsidRPr="00CC290A">
        <w:rPr>
          <w:rFonts w:ascii="FS Humana Light" w:hAnsi="FS Humana Light"/>
          <w:b/>
          <w:bCs/>
          <w:color w:val="4C4C4C"/>
          <w:sz w:val="20"/>
          <w:szCs w:val="20"/>
          <w:u w:val="single"/>
        </w:rPr>
        <w:t>L</w:t>
      </w:r>
      <w:r w:rsidR="00E751DB" w:rsidRPr="00CC290A">
        <w:rPr>
          <w:rFonts w:ascii="FS Humana Light" w:hAnsi="FS Humana Light"/>
          <w:b/>
          <w:bCs/>
          <w:color w:val="4C4C4C"/>
          <w:sz w:val="20"/>
          <w:szCs w:val="20"/>
          <w:u w:val="single"/>
        </w:rPr>
        <w:t>earn more</w:t>
      </w:r>
      <w:r w:rsidR="00E751DB" w:rsidRPr="00CC290A">
        <w:rPr>
          <w:rFonts w:ascii="FS Humana Light" w:hAnsi="FS Humana Light"/>
          <w:b/>
          <w:bCs/>
          <w:color w:val="4C4C4C"/>
          <w:sz w:val="20"/>
          <w:szCs w:val="20"/>
        </w:rPr>
        <w:t>.</w:t>
      </w:r>
      <w:r w:rsidR="00E751DB" w:rsidRPr="00C75FCA">
        <w:rPr>
          <w:rFonts w:ascii="FS Humana Light" w:hAnsi="FS Humana Light"/>
          <w:color w:val="4C4C4C"/>
          <w:sz w:val="20"/>
          <w:szCs w:val="20"/>
        </w:rPr>
        <w:t xml:space="preserve"> [link to </w:t>
      </w:r>
      <w:r w:rsidR="006507B0" w:rsidRPr="00C75FCA">
        <w:rPr>
          <w:rFonts w:ascii="FS Humana Light" w:hAnsi="FS Humana Light"/>
          <w:color w:val="4C4C4C"/>
          <w:sz w:val="20"/>
          <w:szCs w:val="20"/>
        </w:rPr>
        <w:t>DoctorOnDemand</w:t>
      </w:r>
      <w:r w:rsidR="00E751DB" w:rsidRPr="00C75FCA">
        <w:rPr>
          <w:rFonts w:ascii="FS Humana Light" w:hAnsi="FS Humana Light"/>
          <w:color w:val="4C4C4C"/>
          <w:sz w:val="20"/>
          <w:szCs w:val="20"/>
        </w:rPr>
        <w:t>.com/</w:t>
      </w:r>
      <w:r w:rsidR="00FE7AF0" w:rsidRPr="00C75FCA">
        <w:rPr>
          <w:rFonts w:ascii="FS Humana Light" w:hAnsi="FS Humana Light"/>
          <w:color w:val="4C4C4C"/>
          <w:sz w:val="20"/>
          <w:szCs w:val="20"/>
        </w:rPr>
        <w:t>Humana</w:t>
      </w:r>
      <w:r w:rsidR="00E751DB" w:rsidRPr="00C75FCA">
        <w:rPr>
          <w:rFonts w:ascii="FS Humana Light" w:hAnsi="FS Humana Light"/>
          <w:color w:val="4C4C4C"/>
          <w:sz w:val="20"/>
          <w:szCs w:val="20"/>
        </w:rPr>
        <w:t>)</w:t>
      </w:r>
    </w:p>
    <w:p w14:paraId="3CE7B705" w14:textId="477DE799" w:rsidR="00B3395F" w:rsidRPr="00C75FCA" w:rsidRDefault="00C75FCA" w:rsidP="00E751DB">
      <w:pPr>
        <w:pStyle w:val="ListParagraph"/>
        <w:numPr>
          <w:ilvl w:val="1"/>
          <w:numId w:val="8"/>
        </w:numPr>
        <w:ind w:left="540"/>
        <w:rPr>
          <w:rFonts w:ascii="FS Humana Light" w:hAnsi="FS Humana Light"/>
          <w:color w:val="4C4C4C"/>
          <w:sz w:val="20"/>
          <w:szCs w:val="20"/>
        </w:rPr>
      </w:pPr>
      <w:r w:rsidRPr="00C75FCA">
        <w:rPr>
          <w:rFonts w:ascii="FS Humana Light" w:hAnsi="FS Humana Light"/>
          <w:color w:val="4C4C4C"/>
          <w:sz w:val="20"/>
          <w:szCs w:val="20"/>
        </w:rPr>
        <w:t>Doctor On Demand</w:t>
      </w:r>
      <w:r w:rsidRPr="00C75FCA">
        <w:rPr>
          <w:rFonts w:ascii="FS Humana Light" w:hAnsi="FS Humana Light"/>
          <w:color w:val="4C4C4C"/>
          <w:sz w:val="20"/>
          <w:szCs w:val="20"/>
          <w:vertAlign w:val="superscript"/>
        </w:rPr>
        <w:t>®</w:t>
      </w:r>
      <w:r w:rsidRPr="00C75FCA">
        <w:rPr>
          <w:rFonts w:ascii="FS Humana Light" w:hAnsi="FS Humana Light"/>
          <w:color w:val="4C4C4C"/>
          <w:sz w:val="20"/>
          <w:szCs w:val="20"/>
        </w:rPr>
        <w:t xml:space="preserve"> by Included Health </w:t>
      </w:r>
      <w:r w:rsidR="00B3395F" w:rsidRPr="00C75FCA">
        <w:rPr>
          <w:rFonts w:ascii="FS Humana Light" w:hAnsi="FS Humana Light"/>
          <w:color w:val="4C4C4C"/>
          <w:sz w:val="20"/>
          <w:szCs w:val="20"/>
        </w:rPr>
        <w:t xml:space="preserve">is included in your </w:t>
      </w:r>
      <w:r w:rsidR="00FE7AF0" w:rsidRPr="00C75FCA">
        <w:rPr>
          <w:rFonts w:ascii="FS Humana Light" w:hAnsi="FS Humana Light"/>
          <w:color w:val="4C4C4C"/>
          <w:sz w:val="20"/>
          <w:szCs w:val="20"/>
        </w:rPr>
        <w:t>Humana</w:t>
      </w:r>
      <w:r w:rsidR="003C6AB4" w:rsidRPr="00C75FCA">
        <w:rPr>
          <w:rFonts w:ascii="FS Humana Light" w:hAnsi="FS Humana Light"/>
          <w:color w:val="4C4C4C"/>
          <w:sz w:val="20"/>
          <w:szCs w:val="20"/>
        </w:rPr>
        <w:t xml:space="preserve"> healthcare</w:t>
      </w:r>
      <w:r w:rsidR="00B3395F" w:rsidRPr="00C75FCA">
        <w:rPr>
          <w:rFonts w:ascii="FS Humana Light" w:hAnsi="FS Humana Light"/>
          <w:color w:val="4C4C4C"/>
          <w:sz w:val="20"/>
          <w:szCs w:val="20"/>
        </w:rPr>
        <w:t xml:space="preserve"> plan</w:t>
      </w:r>
      <w:r w:rsidR="00283638" w:rsidRPr="00C75FCA">
        <w:rPr>
          <w:rFonts w:ascii="FS Humana Light" w:hAnsi="FS Humana Light"/>
          <w:color w:val="4C4C4C"/>
          <w:sz w:val="20"/>
          <w:szCs w:val="20"/>
        </w:rPr>
        <w:t>. Your cost to see a board-certified doctor for nonemergency care is never more than $5</w:t>
      </w:r>
      <w:r w:rsidR="00B60E77">
        <w:rPr>
          <w:rFonts w:ascii="FS Humana Light" w:hAnsi="FS Humana Light"/>
          <w:color w:val="4C4C4C"/>
          <w:sz w:val="20"/>
          <w:szCs w:val="20"/>
        </w:rPr>
        <w:t>7</w:t>
      </w:r>
      <w:r w:rsidR="00283638" w:rsidRPr="00C75FCA">
        <w:rPr>
          <w:rFonts w:ascii="FS Humana Light" w:hAnsi="FS Humana Light"/>
          <w:color w:val="4C4C4C"/>
          <w:sz w:val="20"/>
          <w:szCs w:val="20"/>
        </w:rPr>
        <w:t xml:space="preserve"> per visit and may be less. </w:t>
      </w:r>
      <w:r w:rsidR="003830E4" w:rsidRPr="00C75FCA">
        <w:rPr>
          <w:rFonts w:ascii="FS Humana Light" w:hAnsi="FS Humana Light"/>
          <w:color w:val="4C4C4C"/>
          <w:sz w:val="20"/>
          <w:szCs w:val="20"/>
        </w:rPr>
        <w:t xml:space="preserve">Register with </w:t>
      </w:r>
      <w:r w:rsidR="00283638" w:rsidRPr="00C75FCA">
        <w:rPr>
          <w:rFonts w:ascii="FS Humana Light" w:hAnsi="FS Humana Light"/>
          <w:color w:val="4C4C4C"/>
          <w:sz w:val="20"/>
          <w:szCs w:val="20"/>
        </w:rPr>
        <w:t xml:space="preserve">Doctor On Demand now—it’s free to sign up. </w:t>
      </w:r>
      <w:bookmarkStart w:id="0" w:name="_Email_signature/out-of-office_reply"/>
      <w:bookmarkEnd w:id="0"/>
      <w:r w:rsidR="00283638" w:rsidRPr="00C75FCA">
        <w:rPr>
          <w:rFonts w:ascii="FS Humana Light" w:hAnsi="FS Humana Light"/>
          <w:b/>
          <w:bCs/>
          <w:color w:val="4C4C4C"/>
          <w:sz w:val="20"/>
          <w:szCs w:val="20"/>
          <w:u w:val="single"/>
        </w:rPr>
        <w:t>Learn more</w:t>
      </w:r>
      <w:r w:rsidR="00283638" w:rsidRPr="00C75FCA">
        <w:rPr>
          <w:rFonts w:ascii="FS Humana Light" w:hAnsi="FS Humana Light"/>
          <w:b/>
          <w:bCs/>
          <w:color w:val="4C4C4C"/>
          <w:sz w:val="20"/>
          <w:szCs w:val="20"/>
        </w:rPr>
        <w:t>.</w:t>
      </w:r>
      <w:r w:rsidR="00283638" w:rsidRPr="00C75FCA">
        <w:rPr>
          <w:rFonts w:ascii="FS Humana Light" w:hAnsi="FS Humana Light"/>
          <w:color w:val="4C4C4C"/>
          <w:sz w:val="20"/>
          <w:szCs w:val="20"/>
        </w:rPr>
        <w:t xml:space="preserve"> [link to </w:t>
      </w:r>
      <w:r w:rsidR="006507B0" w:rsidRPr="00C75FCA">
        <w:rPr>
          <w:rFonts w:ascii="FS Humana Light" w:hAnsi="FS Humana Light"/>
          <w:color w:val="4C4C4C"/>
          <w:sz w:val="20"/>
          <w:szCs w:val="20"/>
        </w:rPr>
        <w:t>DoctorOnDemand</w:t>
      </w:r>
      <w:r w:rsidR="00283638" w:rsidRPr="00C75FCA">
        <w:rPr>
          <w:rFonts w:ascii="FS Humana Light" w:hAnsi="FS Humana Light"/>
          <w:color w:val="4C4C4C"/>
          <w:sz w:val="20"/>
          <w:szCs w:val="20"/>
        </w:rPr>
        <w:t>.com/</w:t>
      </w:r>
      <w:r w:rsidR="00FE7AF0" w:rsidRPr="00C75FCA">
        <w:rPr>
          <w:rFonts w:ascii="FS Humana Light" w:hAnsi="FS Humana Light"/>
          <w:color w:val="4C4C4C"/>
          <w:sz w:val="20"/>
          <w:szCs w:val="20"/>
        </w:rPr>
        <w:t>Humana</w:t>
      </w:r>
      <w:r w:rsidR="00283638" w:rsidRPr="00C75FCA">
        <w:rPr>
          <w:rFonts w:ascii="FS Humana Light" w:hAnsi="FS Humana Light"/>
          <w:color w:val="4C4C4C"/>
          <w:sz w:val="20"/>
          <w:szCs w:val="20"/>
        </w:rPr>
        <w:t>)</w:t>
      </w:r>
    </w:p>
    <w:p w14:paraId="56AADD23" w14:textId="20650346" w:rsidR="008C0517" w:rsidRPr="00B3395F" w:rsidRDefault="008C0517" w:rsidP="00B3395F">
      <w:pPr>
        <w:pStyle w:val="ListParagraph"/>
        <w:spacing w:after="120" w:line="240" w:lineRule="auto"/>
        <w:ind w:left="540"/>
        <w:rPr>
          <w:rFonts w:ascii="FS Humana Light" w:hAnsi="FS Humana Light"/>
          <w:sz w:val="20"/>
          <w:szCs w:val="20"/>
        </w:rPr>
      </w:pPr>
    </w:p>
    <w:p w14:paraId="5237CF81" w14:textId="0568A41A" w:rsidR="00171D4D" w:rsidRPr="0083604A" w:rsidRDefault="00171D4D" w:rsidP="0051228B">
      <w:pPr>
        <w:pStyle w:val="Heading3"/>
        <w:spacing w:after="120"/>
        <w:rPr>
          <w:rFonts w:ascii="FS Humana Light" w:hAnsi="FS Humana Light"/>
          <w:color w:val="5B9838"/>
        </w:rPr>
      </w:pPr>
      <w:r w:rsidRPr="0083604A">
        <w:rPr>
          <w:rFonts w:ascii="FS Humana Light" w:hAnsi="FS Humana Light"/>
          <w:color w:val="5B9838"/>
        </w:rPr>
        <w:t xml:space="preserve">Talking Points (team huddles, meetings, etc.) </w:t>
      </w:r>
    </w:p>
    <w:p w14:paraId="6C9FCCE8" w14:textId="470F4B57" w:rsidR="008868CB" w:rsidRPr="00C75FCA" w:rsidRDefault="008868CB" w:rsidP="007A5F63">
      <w:pPr>
        <w:pStyle w:val="ListParagraph"/>
        <w:numPr>
          <w:ilvl w:val="0"/>
          <w:numId w:val="4"/>
        </w:numPr>
        <w:ind w:left="540"/>
        <w:rPr>
          <w:rFonts w:ascii="FS Humana Light" w:hAnsi="FS Humana Light"/>
          <w:color w:val="4C4C4C"/>
          <w:sz w:val="20"/>
          <w:szCs w:val="20"/>
        </w:rPr>
      </w:pPr>
      <w:r w:rsidRPr="00C75FCA">
        <w:rPr>
          <w:rFonts w:ascii="FS Humana Light" w:hAnsi="FS Humana Light"/>
          <w:b/>
          <w:bCs/>
          <w:color w:val="4C4C4C"/>
          <w:sz w:val="20"/>
          <w:szCs w:val="20"/>
        </w:rPr>
        <w:t xml:space="preserve">Your </w:t>
      </w:r>
      <w:r w:rsidR="00FE7AF0" w:rsidRPr="00C75FCA">
        <w:rPr>
          <w:rFonts w:ascii="FS Humana Light" w:hAnsi="FS Humana Light"/>
          <w:b/>
          <w:bCs/>
          <w:color w:val="4C4C4C"/>
          <w:sz w:val="20"/>
          <w:szCs w:val="20"/>
        </w:rPr>
        <w:t>Humana</w:t>
      </w:r>
      <w:r w:rsidR="00B3395F" w:rsidRPr="00C75FCA">
        <w:rPr>
          <w:rFonts w:ascii="FS Humana Light" w:hAnsi="FS Humana Light"/>
          <w:b/>
          <w:bCs/>
          <w:color w:val="4C4C4C"/>
          <w:sz w:val="20"/>
          <w:szCs w:val="20"/>
        </w:rPr>
        <w:t xml:space="preserve"> medical plan includes </w:t>
      </w:r>
      <w:r w:rsidR="00283638" w:rsidRPr="00C75FCA">
        <w:rPr>
          <w:rFonts w:ascii="FS Humana Light" w:hAnsi="FS Humana Light"/>
          <w:b/>
          <w:bCs/>
          <w:color w:val="4C4C4C"/>
          <w:sz w:val="20"/>
          <w:szCs w:val="20"/>
        </w:rPr>
        <w:t>Doctor On Demand</w:t>
      </w:r>
      <w:r w:rsidR="00C75FCA" w:rsidRPr="00C75FCA">
        <w:rPr>
          <w:rFonts w:ascii="FS Humana Light" w:hAnsi="FS Humana Light"/>
          <w:b/>
          <w:bCs/>
          <w:color w:val="4C4C4C"/>
          <w:sz w:val="20"/>
          <w:szCs w:val="20"/>
          <w:vertAlign w:val="superscript"/>
        </w:rPr>
        <w:t>®</w:t>
      </w:r>
      <w:r w:rsidR="00F44DA4" w:rsidRPr="00C75FCA">
        <w:rPr>
          <w:rFonts w:ascii="FS Humana Light" w:hAnsi="FS Humana Light"/>
          <w:b/>
          <w:bCs/>
          <w:color w:val="4C4C4C"/>
          <w:sz w:val="20"/>
          <w:szCs w:val="20"/>
        </w:rPr>
        <w:t xml:space="preserve"> by Included Health</w:t>
      </w:r>
      <w:r w:rsidR="00283638" w:rsidRPr="00C75FCA">
        <w:rPr>
          <w:rFonts w:ascii="FS Humana Light" w:hAnsi="FS Humana Light"/>
          <w:b/>
          <w:bCs/>
          <w:color w:val="4C4C4C"/>
          <w:sz w:val="20"/>
          <w:szCs w:val="20"/>
        </w:rPr>
        <w:t>—it's free to sign up</w:t>
      </w:r>
      <w:r w:rsidR="00B3395F" w:rsidRPr="00C75FCA">
        <w:rPr>
          <w:rFonts w:ascii="FS Humana Light" w:hAnsi="FS Humana Light"/>
          <w:b/>
          <w:bCs/>
          <w:color w:val="4C4C4C"/>
          <w:sz w:val="20"/>
          <w:szCs w:val="20"/>
        </w:rPr>
        <w:t xml:space="preserve">. </w:t>
      </w:r>
      <w:r w:rsidR="00971848" w:rsidRPr="00C75FCA">
        <w:rPr>
          <w:rFonts w:ascii="FS Humana Light" w:hAnsi="FS Humana Light"/>
          <w:color w:val="4C4C4C"/>
          <w:sz w:val="20"/>
          <w:szCs w:val="20"/>
        </w:rPr>
        <w:t xml:space="preserve">You can see a Doctor On Demand board-certified doctor within minutes for your </w:t>
      </w:r>
      <w:r w:rsidR="00CC715E" w:rsidRPr="00C75FCA">
        <w:rPr>
          <w:rFonts w:ascii="FS Humana Light" w:hAnsi="FS Humana Light"/>
          <w:color w:val="4C4C4C"/>
          <w:sz w:val="20"/>
          <w:szCs w:val="20"/>
        </w:rPr>
        <w:t xml:space="preserve">nonemergency </w:t>
      </w:r>
      <w:r w:rsidR="00971848" w:rsidRPr="00C75FCA">
        <w:rPr>
          <w:rFonts w:ascii="FS Humana Light" w:hAnsi="FS Humana Light"/>
          <w:color w:val="4C4C4C"/>
          <w:sz w:val="20"/>
          <w:szCs w:val="20"/>
        </w:rPr>
        <w:t xml:space="preserve">urgent healthcare needs—from </w:t>
      </w:r>
      <w:r w:rsidR="00504270">
        <w:rPr>
          <w:rFonts w:ascii="FS Humana Light" w:hAnsi="FS Humana Light"/>
          <w:color w:val="4C4C4C"/>
          <w:sz w:val="20"/>
          <w:szCs w:val="20"/>
        </w:rPr>
        <w:t>UTIs, migraines and</w:t>
      </w:r>
      <w:r w:rsidR="00971848" w:rsidRPr="00C75FCA">
        <w:rPr>
          <w:rFonts w:ascii="FS Humana Light" w:hAnsi="FS Humana Light"/>
          <w:color w:val="4C4C4C"/>
          <w:sz w:val="20"/>
          <w:szCs w:val="20"/>
        </w:rPr>
        <w:t xml:space="preserve"> </w:t>
      </w:r>
      <w:r w:rsidR="00504270">
        <w:rPr>
          <w:rFonts w:ascii="FS Humana Light" w:hAnsi="FS Humana Light"/>
          <w:color w:val="4C4C4C"/>
          <w:sz w:val="20"/>
          <w:szCs w:val="20"/>
        </w:rPr>
        <w:t>flu</w:t>
      </w:r>
      <w:r w:rsidR="00971848" w:rsidRPr="00C75FCA">
        <w:rPr>
          <w:rFonts w:ascii="FS Humana Light" w:hAnsi="FS Humana Light"/>
          <w:color w:val="4C4C4C"/>
          <w:sz w:val="20"/>
          <w:szCs w:val="20"/>
        </w:rPr>
        <w:t xml:space="preserve">, </w:t>
      </w:r>
      <w:r w:rsidR="00504270">
        <w:rPr>
          <w:rFonts w:ascii="FS Humana Light" w:hAnsi="FS Humana Light"/>
          <w:color w:val="4C4C4C"/>
          <w:sz w:val="20"/>
          <w:szCs w:val="20"/>
        </w:rPr>
        <w:t xml:space="preserve">to rashes, </w:t>
      </w:r>
      <w:r w:rsidR="00971848" w:rsidRPr="00C75FCA">
        <w:rPr>
          <w:rFonts w:ascii="FS Humana Light" w:hAnsi="FS Humana Light"/>
          <w:color w:val="4C4C4C"/>
          <w:sz w:val="20"/>
          <w:szCs w:val="20"/>
        </w:rPr>
        <w:t xml:space="preserve">stress management and more. You may save money too because Doctor On Demand virtual visits </w:t>
      </w:r>
      <w:r w:rsidR="003830E4" w:rsidRPr="00C75FCA">
        <w:rPr>
          <w:rFonts w:ascii="FS Humana Light" w:hAnsi="FS Humana Light"/>
          <w:color w:val="4C4C4C"/>
          <w:sz w:val="20"/>
          <w:szCs w:val="20"/>
        </w:rPr>
        <w:t xml:space="preserve">usually </w:t>
      </w:r>
      <w:r w:rsidR="00971848" w:rsidRPr="00C75FCA">
        <w:rPr>
          <w:rFonts w:ascii="FS Humana Light" w:hAnsi="FS Humana Light"/>
          <w:color w:val="4C4C4C"/>
          <w:sz w:val="20"/>
          <w:szCs w:val="20"/>
        </w:rPr>
        <w:t>cost less than</w:t>
      </w:r>
      <w:r w:rsidR="00D31110" w:rsidRPr="00C75FCA">
        <w:rPr>
          <w:rFonts w:ascii="FS Humana Light" w:hAnsi="FS Humana Light"/>
          <w:color w:val="4C4C4C"/>
          <w:sz w:val="20"/>
          <w:szCs w:val="20"/>
        </w:rPr>
        <w:t xml:space="preserve"> the</w:t>
      </w:r>
      <w:r w:rsidR="00971848" w:rsidRPr="00C75FCA">
        <w:rPr>
          <w:rFonts w:ascii="FS Humana Light" w:hAnsi="FS Humana Light"/>
          <w:color w:val="4C4C4C"/>
          <w:sz w:val="20"/>
          <w:szCs w:val="20"/>
        </w:rPr>
        <w:t xml:space="preserve"> emergency room or urgent care.</w:t>
      </w:r>
    </w:p>
    <w:p w14:paraId="41D7F408" w14:textId="254B8305" w:rsidR="00884209" w:rsidRPr="00C75FCA" w:rsidRDefault="00971848" w:rsidP="007A5F63">
      <w:pPr>
        <w:pStyle w:val="ListParagraph"/>
        <w:numPr>
          <w:ilvl w:val="0"/>
          <w:numId w:val="4"/>
        </w:numPr>
        <w:ind w:left="540"/>
        <w:rPr>
          <w:rFonts w:ascii="FS Humana Light" w:hAnsi="FS Humana Light"/>
          <w:color w:val="4C4C4C"/>
          <w:sz w:val="20"/>
          <w:szCs w:val="20"/>
        </w:rPr>
      </w:pPr>
      <w:r w:rsidRPr="00C75FCA">
        <w:rPr>
          <w:rFonts w:ascii="FS Humana Light" w:hAnsi="FS Humana Light"/>
          <w:b/>
          <w:bCs/>
          <w:color w:val="4C4C4C"/>
          <w:sz w:val="20"/>
          <w:szCs w:val="20"/>
        </w:rPr>
        <w:lastRenderedPageBreak/>
        <w:t>Doctor On Demand</w:t>
      </w:r>
      <w:r w:rsidR="00C75FCA" w:rsidRPr="00C75FCA">
        <w:rPr>
          <w:rFonts w:ascii="FS Humana Light" w:hAnsi="FS Humana Light"/>
          <w:b/>
          <w:bCs/>
          <w:color w:val="4C4C4C"/>
          <w:sz w:val="20"/>
          <w:szCs w:val="20"/>
          <w:vertAlign w:val="superscript"/>
        </w:rPr>
        <w:t>®</w:t>
      </w:r>
      <w:r w:rsidR="00F44DA4" w:rsidRPr="00C75FCA">
        <w:rPr>
          <w:rFonts w:ascii="FS Humana Light" w:hAnsi="FS Humana Light"/>
          <w:b/>
          <w:bCs/>
          <w:color w:val="4C4C4C"/>
          <w:sz w:val="20"/>
          <w:szCs w:val="20"/>
        </w:rPr>
        <w:t xml:space="preserve"> by Included Health</w:t>
      </w:r>
      <w:r w:rsidRPr="00C75FCA">
        <w:rPr>
          <w:rFonts w:ascii="FS Humana Light" w:hAnsi="FS Humana Light"/>
          <w:b/>
          <w:bCs/>
          <w:color w:val="4C4C4C"/>
          <w:sz w:val="20"/>
          <w:szCs w:val="20"/>
        </w:rPr>
        <w:t xml:space="preserve"> </w:t>
      </w:r>
      <w:r w:rsidRPr="00CC290A">
        <w:rPr>
          <w:rFonts w:ascii="FS Humana Light" w:hAnsi="FS Humana Light"/>
          <w:b/>
          <w:bCs/>
          <w:color w:val="4C4C4C"/>
          <w:sz w:val="20"/>
          <w:szCs w:val="20"/>
        </w:rPr>
        <w:t>treat</w:t>
      </w:r>
      <w:r w:rsidR="00CC290A">
        <w:rPr>
          <w:rFonts w:ascii="FS Humana Light" w:hAnsi="FS Humana Light"/>
          <w:b/>
          <w:bCs/>
          <w:color w:val="4C4C4C"/>
          <w:sz w:val="20"/>
          <w:szCs w:val="20"/>
        </w:rPr>
        <w:t>s</w:t>
      </w:r>
      <w:r w:rsidR="00504270">
        <w:rPr>
          <w:rFonts w:ascii="FS Humana Light" w:hAnsi="FS Humana Light"/>
          <w:b/>
          <w:bCs/>
          <w:color w:val="4C4C4C"/>
          <w:sz w:val="20"/>
          <w:szCs w:val="20"/>
        </w:rPr>
        <w:t xml:space="preserve"> many</w:t>
      </w:r>
      <w:r w:rsidRPr="00C75FCA">
        <w:rPr>
          <w:rFonts w:ascii="FS Humana Light" w:hAnsi="FS Humana Light"/>
          <w:b/>
          <w:bCs/>
          <w:color w:val="4C4C4C"/>
          <w:sz w:val="20"/>
          <w:szCs w:val="20"/>
        </w:rPr>
        <w:t xml:space="preserve"> common emergency room complaints. </w:t>
      </w:r>
      <w:r w:rsidRPr="00C75FCA">
        <w:rPr>
          <w:rFonts w:ascii="FS Humana Light" w:hAnsi="FS Humana Light"/>
          <w:color w:val="4C4C4C"/>
          <w:sz w:val="20"/>
          <w:szCs w:val="20"/>
        </w:rPr>
        <w:t>From colds</w:t>
      </w:r>
      <w:r w:rsidR="0047783F" w:rsidRPr="00C75FCA">
        <w:rPr>
          <w:rFonts w:ascii="FS Humana Light" w:hAnsi="FS Humana Light"/>
          <w:color w:val="4C4C4C"/>
          <w:sz w:val="20"/>
          <w:szCs w:val="20"/>
        </w:rPr>
        <w:t>, flu and UTIs to migraines, stress and anxiety,</w:t>
      </w:r>
      <w:r w:rsidRPr="00C75FCA">
        <w:rPr>
          <w:rFonts w:ascii="FS Humana Light" w:hAnsi="FS Humana Light"/>
          <w:color w:val="4C4C4C"/>
          <w:sz w:val="20"/>
          <w:szCs w:val="20"/>
        </w:rPr>
        <w:t xml:space="preserve"> think of Doctor On Demand as your first stop for everyday care</w:t>
      </w:r>
      <w:r w:rsidR="00F44DA4" w:rsidRPr="00C75FCA">
        <w:rPr>
          <w:rFonts w:ascii="FS Humana Light" w:hAnsi="FS Humana Light"/>
          <w:color w:val="4C4C4C"/>
          <w:sz w:val="20"/>
          <w:szCs w:val="20"/>
        </w:rPr>
        <w:t xml:space="preserve">. </w:t>
      </w:r>
    </w:p>
    <w:p w14:paraId="71F7981E" w14:textId="3EDE8FDA" w:rsidR="00CB1BD8" w:rsidRPr="00C75FCA" w:rsidRDefault="00AD788B" w:rsidP="00EF019C">
      <w:pPr>
        <w:pStyle w:val="ListParagraph"/>
        <w:numPr>
          <w:ilvl w:val="0"/>
          <w:numId w:val="4"/>
        </w:numPr>
        <w:ind w:left="540"/>
        <w:rPr>
          <w:rFonts w:ascii="FS Humana Light" w:hAnsi="FS Humana Light"/>
          <w:color w:val="4C4C4C"/>
          <w:sz w:val="20"/>
          <w:szCs w:val="20"/>
        </w:rPr>
      </w:pPr>
      <w:r w:rsidRPr="00C75FCA">
        <w:rPr>
          <w:rFonts w:ascii="FS Humana Light" w:hAnsi="FS Humana Light"/>
          <w:b/>
          <w:bCs/>
          <w:color w:val="4C4C4C"/>
          <w:sz w:val="20"/>
          <w:szCs w:val="20"/>
        </w:rPr>
        <w:t>Doctor On Demand</w:t>
      </w:r>
      <w:r w:rsidR="00C75FCA" w:rsidRPr="00C75FCA">
        <w:rPr>
          <w:rFonts w:ascii="FS Humana Light" w:hAnsi="FS Humana Light"/>
          <w:b/>
          <w:bCs/>
          <w:color w:val="4C4C4C"/>
          <w:sz w:val="20"/>
          <w:szCs w:val="20"/>
          <w:vertAlign w:val="superscript"/>
        </w:rPr>
        <w:t>®</w:t>
      </w:r>
      <w:r w:rsidR="00F44DA4" w:rsidRPr="00C75FCA">
        <w:rPr>
          <w:rFonts w:ascii="FS Humana Light" w:hAnsi="FS Humana Light"/>
          <w:b/>
          <w:bCs/>
          <w:color w:val="4C4C4C"/>
          <w:sz w:val="20"/>
          <w:szCs w:val="20"/>
        </w:rPr>
        <w:t xml:space="preserve"> by Included Health</w:t>
      </w:r>
      <w:r w:rsidR="00D25F74" w:rsidRPr="00C75FCA">
        <w:rPr>
          <w:rFonts w:ascii="FS Humana Light" w:hAnsi="FS Humana Light"/>
          <w:b/>
          <w:bCs/>
          <w:color w:val="4C4C4C"/>
          <w:sz w:val="20"/>
          <w:szCs w:val="20"/>
        </w:rPr>
        <w:t xml:space="preserve"> </w:t>
      </w:r>
      <w:r w:rsidRPr="00C75FCA">
        <w:rPr>
          <w:rFonts w:ascii="FS Humana Light" w:hAnsi="FS Humana Light"/>
          <w:color w:val="4C4C4C"/>
          <w:sz w:val="20"/>
          <w:szCs w:val="20"/>
        </w:rPr>
        <w:t xml:space="preserve">mental health services enable you to </w:t>
      </w:r>
      <w:r w:rsidR="00D31110" w:rsidRPr="00C75FCA">
        <w:rPr>
          <w:rFonts w:ascii="FS Humana Light" w:hAnsi="FS Humana Light"/>
          <w:color w:val="4C4C4C"/>
          <w:sz w:val="20"/>
          <w:szCs w:val="20"/>
        </w:rPr>
        <w:t>get</w:t>
      </w:r>
      <w:r w:rsidRPr="00C75FCA">
        <w:rPr>
          <w:rFonts w:ascii="FS Humana Light" w:hAnsi="FS Humana Light"/>
          <w:color w:val="4C4C4C"/>
          <w:sz w:val="20"/>
          <w:szCs w:val="20"/>
        </w:rPr>
        <w:t xml:space="preserve"> support for nonemergency mental health conditions including stress, anxiety, depression and trauma. The cost for a visit will</w:t>
      </w:r>
      <w:r w:rsidR="00D31110" w:rsidRPr="00C75FCA">
        <w:rPr>
          <w:rFonts w:ascii="FS Humana Light" w:hAnsi="FS Humana Light"/>
          <w:color w:val="4C4C4C"/>
          <w:sz w:val="20"/>
          <w:szCs w:val="20"/>
        </w:rPr>
        <w:t xml:space="preserve"> </w:t>
      </w:r>
      <w:r w:rsidRPr="00C75FCA">
        <w:rPr>
          <w:rFonts w:ascii="FS Humana Light" w:hAnsi="FS Humana Light"/>
          <w:color w:val="4C4C4C"/>
          <w:sz w:val="20"/>
          <w:szCs w:val="20"/>
        </w:rPr>
        <w:t>vary based on your plan. You'll know the cost of your visit when you schedule your appointment.</w:t>
      </w:r>
    </w:p>
    <w:p w14:paraId="4035E519" w14:textId="77777777" w:rsidR="00CB1BD8" w:rsidRPr="00CB1BD8" w:rsidRDefault="00CB1BD8" w:rsidP="00CB1BD8">
      <w:pPr>
        <w:pStyle w:val="ListParagraph"/>
        <w:ind w:left="540"/>
        <w:rPr>
          <w:rFonts w:ascii="FS Humana Light" w:hAnsi="FS Humana Light"/>
          <w:color w:val="5B9838"/>
        </w:rPr>
      </w:pPr>
    </w:p>
    <w:p w14:paraId="436BBD77" w14:textId="76C00968" w:rsidR="00E557B9" w:rsidRPr="0083604A" w:rsidRDefault="009406B2" w:rsidP="00BC1148">
      <w:pPr>
        <w:pStyle w:val="Heading3"/>
        <w:spacing w:before="120"/>
        <w:rPr>
          <w:rFonts w:ascii="FS Humana Light" w:hAnsi="FS Humana Light"/>
          <w:color w:val="5B9838"/>
        </w:rPr>
      </w:pPr>
      <w:r w:rsidRPr="0083604A">
        <w:rPr>
          <w:rFonts w:ascii="FS Humana Light" w:hAnsi="FS Humana Light"/>
          <w:color w:val="5B9838"/>
        </w:rPr>
        <w:t>Email</w:t>
      </w:r>
      <w:r w:rsidR="00E557B9" w:rsidRPr="0083604A">
        <w:rPr>
          <w:rFonts w:ascii="FS Humana Light" w:hAnsi="FS Humana Light"/>
          <w:color w:val="5B9838"/>
        </w:rPr>
        <w:t xml:space="preserve"> Content</w:t>
      </w:r>
      <w:r w:rsidR="00171D4D" w:rsidRPr="0083604A">
        <w:rPr>
          <w:rFonts w:ascii="FS Humana Light" w:hAnsi="FS Humana Light"/>
          <w:color w:val="5B9838"/>
        </w:rPr>
        <w:t xml:space="preserve"> </w:t>
      </w:r>
    </w:p>
    <w:p w14:paraId="0486A8ED" w14:textId="74295806" w:rsidR="00D25F74" w:rsidRPr="00AD788B" w:rsidRDefault="00F84619" w:rsidP="00D25F74">
      <w:pPr>
        <w:ind w:left="360"/>
        <w:rPr>
          <w:rFonts w:ascii="FS Humana" w:hAnsi="FS Humana"/>
          <w:b/>
          <w:bCs/>
        </w:rPr>
      </w:pPr>
      <w:r w:rsidRPr="00AD788B">
        <w:rPr>
          <w:rFonts w:ascii="FS Humana" w:hAnsi="FS Humana"/>
          <w:b/>
          <w:sz w:val="20"/>
          <w:szCs w:val="20"/>
          <w:shd w:val="clear" w:color="auto" w:fill="FFFFFF"/>
          <w:lang w:eastAsia="en-US"/>
        </w:rPr>
        <w:t xml:space="preserve">Subject line: </w:t>
      </w:r>
      <w:r w:rsidR="00AD788B" w:rsidRPr="00E7482E">
        <w:rPr>
          <w:rFonts w:ascii="FS Humana" w:hAnsi="FS Humana"/>
          <w:bCs/>
          <w:sz w:val="20"/>
          <w:szCs w:val="20"/>
          <w:shd w:val="clear" w:color="auto" w:fill="FFFFFF"/>
          <w:lang w:eastAsia="en-US"/>
        </w:rPr>
        <w:t xml:space="preserve">Your </w:t>
      </w:r>
      <w:r w:rsidR="00FE7AF0">
        <w:rPr>
          <w:rFonts w:ascii="FS Humana" w:hAnsi="FS Humana"/>
          <w:bCs/>
          <w:sz w:val="20"/>
          <w:szCs w:val="20"/>
          <w:shd w:val="clear" w:color="auto" w:fill="FFFFFF"/>
          <w:lang w:eastAsia="en-US"/>
        </w:rPr>
        <w:t>Humana</w:t>
      </w:r>
      <w:r w:rsidR="00AD788B" w:rsidRPr="00E7482E">
        <w:rPr>
          <w:rFonts w:ascii="FS Humana" w:hAnsi="FS Humana"/>
          <w:bCs/>
          <w:sz w:val="20"/>
          <w:szCs w:val="20"/>
          <w:shd w:val="clear" w:color="auto" w:fill="FFFFFF"/>
          <w:lang w:eastAsia="en-US"/>
        </w:rPr>
        <w:t xml:space="preserve"> plan includes Doctor </w:t>
      </w:r>
      <w:r w:rsidR="00CC290A">
        <w:rPr>
          <w:rFonts w:ascii="FS Humana" w:hAnsi="FS Humana"/>
          <w:bCs/>
          <w:sz w:val="20"/>
          <w:szCs w:val="20"/>
          <w:shd w:val="clear" w:color="auto" w:fill="FFFFFF"/>
          <w:lang w:eastAsia="en-US"/>
        </w:rPr>
        <w:t>On</w:t>
      </w:r>
      <w:r w:rsidR="00AD788B" w:rsidRPr="00E7482E">
        <w:rPr>
          <w:rFonts w:ascii="FS Humana" w:hAnsi="FS Humana"/>
          <w:bCs/>
          <w:sz w:val="20"/>
          <w:szCs w:val="20"/>
          <w:shd w:val="clear" w:color="auto" w:fill="FFFFFF"/>
          <w:lang w:eastAsia="en-US"/>
        </w:rPr>
        <w:t xml:space="preserve"> Demand</w:t>
      </w:r>
      <w:r w:rsidR="00D25F74" w:rsidRPr="00AD788B">
        <w:rPr>
          <w:rFonts w:ascii="FS Humana" w:hAnsi="FS Humana"/>
          <w:b/>
          <w:bCs/>
        </w:rPr>
        <w:t xml:space="preserve"> </w:t>
      </w:r>
    </w:p>
    <w:p w14:paraId="56917053" w14:textId="77777777" w:rsidR="00D25F74" w:rsidRPr="00D25F74" w:rsidRDefault="00D25F74" w:rsidP="00D25F74">
      <w:pPr>
        <w:spacing w:after="120"/>
        <w:ind w:left="360"/>
        <w:rPr>
          <w:rFonts w:ascii="FS Humana Light" w:hAnsi="FS Humana Light"/>
          <w:b/>
          <w:bCs/>
        </w:rPr>
      </w:pPr>
      <w:r w:rsidRPr="00D25F74">
        <w:rPr>
          <w:rFonts w:ascii="FS Humana Light" w:hAnsi="FS Humana Light"/>
          <w:b/>
          <w:bCs/>
        </w:rPr>
        <w:t>Here’s some important news.</w:t>
      </w:r>
    </w:p>
    <w:p w14:paraId="4FAA660F" w14:textId="5869DCEA" w:rsidR="00D25F74" w:rsidRPr="00D25F74" w:rsidRDefault="002D7A2C" w:rsidP="00D25F74">
      <w:pPr>
        <w:spacing w:after="120"/>
        <w:ind w:left="360"/>
        <w:rPr>
          <w:rFonts w:ascii="FS Humana Light" w:hAnsi="FS Humana Light"/>
          <w:sz w:val="20"/>
          <w:szCs w:val="20"/>
        </w:rPr>
      </w:pPr>
      <w:r>
        <w:rPr>
          <w:rFonts w:ascii="FS Humana Light" w:hAnsi="FS Humana Light"/>
          <w:sz w:val="20"/>
          <w:szCs w:val="20"/>
        </w:rPr>
        <w:t>Doctor On Demand</w:t>
      </w:r>
      <w:r w:rsidR="00C75FCA" w:rsidRPr="00EF019C">
        <w:rPr>
          <w:rFonts w:ascii="FS Humana Light" w:hAnsi="FS Humana Light"/>
          <w:sz w:val="20"/>
          <w:szCs w:val="20"/>
          <w:vertAlign w:val="superscript"/>
        </w:rPr>
        <w:t>®</w:t>
      </w:r>
      <w:r w:rsidR="00EF019C">
        <w:rPr>
          <w:rFonts w:ascii="FS Humana Light" w:hAnsi="FS Humana Light"/>
          <w:sz w:val="20"/>
          <w:szCs w:val="20"/>
        </w:rPr>
        <w:t xml:space="preserve"> by Included Health</w:t>
      </w:r>
      <w:r>
        <w:rPr>
          <w:rFonts w:ascii="FS Humana Light" w:hAnsi="FS Humana Light"/>
          <w:sz w:val="20"/>
          <w:szCs w:val="20"/>
        </w:rPr>
        <w:t xml:space="preserve"> </w:t>
      </w:r>
      <w:r w:rsidR="00CC715E">
        <w:rPr>
          <w:rFonts w:ascii="FS Humana Light" w:hAnsi="FS Humana Light"/>
          <w:sz w:val="20"/>
          <w:szCs w:val="20"/>
        </w:rPr>
        <w:t>i</w:t>
      </w:r>
      <w:r>
        <w:rPr>
          <w:rFonts w:ascii="FS Humana Light" w:hAnsi="FS Humana Light"/>
          <w:sz w:val="20"/>
          <w:szCs w:val="20"/>
        </w:rPr>
        <w:t xml:space="preserve">s available to </w:t>
      </w:r>
      <w:r w:rsidR="00FE7AF0">
        <w:rPr>
          <w:rFonts w:ascii="FS Humana Light" w:hAnsi="FS Humana Light"/>
          <w:sz w:val="20"/>
          <w:szCs w:val="20"/>
        </w:rPr>
        <w:t>Humana</w:t>
      </w:r>
      <w:r w:rsidR="00D25F74" w:rsidRPr="00D25F74">
        <w:rPr>
          <w:rFonts w:ascii="FS Humana Light" w:hAnsi="FS Humana Light"/>
          <w:sz w:val="20"/>
          <w:szCs w:val="20"/>
        </w:rPr>
        <w:t xml:space="preserve"> medical plan</w:t>
      </w:r>
      <w:r>
        <w:rPr>
          <w:rFonts w:ascii="FS Humana Light" w:hAnsi="FS Humana Light"/>
          <w:sz w:val="20"/>
          <w:szCs w:val="20"/>
        </w:rPr>
        <w:t xml:space="preserve"> members</w:t>
      </w:r>
      <w:r w:rsidR="00D25F74" w:rsidRPr="00D25F74">
        <w:rPr>
          <w:rFonts w:ascii="FS Humana Light" w:hAnsi="FS Humana Light"/>
          <w:sz w:val="20"/>
          <w:szCs w:val="20"/>
        </w:rPr>
        <w:t>—</w:t>
      </w:r>
      <w:r>
        <w:rPr>
          <w:rFonts w:ascii="FS Humana Light" w:hAnsi="FS Humana Light"/>
          <w:sz w:val="20"/>
          <w:szCs w:val="20"/>
        </w:rPr>
        <w:t>making</w:t>
      </w:r>
      <w:r w:rsidR="00D25F74" w:rsidRPr="00D25F74">
        <w:rPr>
          <w:rFonts w:ascii="FS Humana Light" w:hAnsi="FS Humana Light"/>
          <w:sz w:val="20"/>
          <w:szCs w:val="20"/>
        </w:rPr>
        <w:t xml:space="preserve"> </w:t>
      </w:r>
      <w:r w:rsidR="00D14FB9">
        <w:rPr>
          <w:rFonts w:ascii="FS Humana Light" w:hAnsi="FS Humana Light"/>
          <w:sz w:val="20"/>
          <w:szCs w:val="20"/>
        </w:rPr>
        <w:t>it more convenient to get care for your everyday health needs.</w:t>
      </w:r>
    </w:p>
    <w:p w14:paraId="031CE94B" w14:textId="5E317CEC" w:rsidR="00473DBF" w:rsidRDefault="00D14FB9" w:rsidP="00D14FB9">
      <w:pPr>
        <w:spacing w:after="120" w:line="276" w:lineRule="auto"/>
        <w:ind w:left="360"/>
        <w:jc w:val="center"/>
        <w:rPr>
          <w:rFonts w:ascii="FS Humana Light" w:hAnsi="FS Humana Light"/>
          <w:b/>
          <w:bCs/>
        </w:rPr>
      </w:pPr>
      <w:r>
        <w:rPr>
          <w:rFonts w:ascii="FS Humana Light" w:hAnsi="FS Humana Light"/>
          <w:b/>
          <w:bCs/>
        </w:rPr>
        <w:t>With Doctor On Demand</w:t>
      </w:r>
      <w:r w:rsidR="00EF019C">
        <w:rPr>
          <w:rFonts w:ascii="FS Humana Light" w:hAnsi="FS Humana Light"/>
          <w:b/>
          <w:bCs/>
        </w:rPr>
        <w:t xml:space="preserve">, </w:t>
      </w:r>
      <w:r>
        <w:rPr>
          <w:rFonts w:ascii="FS Humana Light" w:hAnsi="FS Humana Light"/>
          <w:b/>
          <w:bCs/>
        </w:rPr>
        <w:t>you can see a board-certified doctor, psychiatrist or</w:t>
      </w:r>
      <w:r w:rsidR="00D31110">
        <w:rPr>
          <w:rFonts w:ascii="FS Humana Light" w:hAnsi="FS Humana Light"/>
          <w:b/>
          <w:bCs/>
        </w:rPr>
        <w:t xml:space="preserve"> </w:t>
      </w:r>
    </w:p>
    <w:p w14:paraId="0553426D" w14:textId="15373C9C" w:rsidR="00D14FB9" w:rsidRDefault="00D14FB9" w:rsidP="00D14FB9">
      <w:pPr>
        <w:spacing w:after="120" w:line="276" w:lineRule="auto"/>
        <w:ind w:left="360"/>
        <w:jc w:val="center"/>
        <w:rPr>
          <w:rFonts w:ascii="FS Humana Light" w:hAnsi="FS Humana Light"/>
          <w:b/>
          <w:bCs/>
        </w:rPr>
      </w:pPr>
      <w:r>
        <w:rPr>
          <w:rFonts w:ascii="FS Humana Light" w:hAnsi="FS Humana Light"/>
          <w:b/>
          <w:bCs/>
        </w:rPr>
        <w:t>licensed therapist—for nonemergency care—in minutes.</w:t>
      </w:r>
    </w:p>
    <w:p w14:paraId="78E05C87" w14:textId="07ABEA04" w:rsidR="00827BF8" w:rsidRPr="00D25F74" w:rsidRDefault="00D25F74" w:rsidP="00D25F74">
      <w:pPr>
        <w:spacing w:after="120"/>
        <w:ind w:left="360"/>
        <w:rPr>
          <w:rFonts w:ascii="FS Humana Light" w:hAnsi="FS Humana Light"/>
          <w:b/>
          <w:bCs/>
          <w:sz w:val="20"/>
          <w:szCs w:val="20"/>
        </w:rPr>
      </w:pPr>
      <w:r>
        <w:rPr>
          <w:rFonts w:ascii="FS Humana Light" w:hAnsi="FS Humana Light"/>
          <w:sz w:val="20"/>
          <w:szCs w:val="20"/>
        </w:rPr>
        <w:t xml:space="preserve">Here’s how </w:t>
      </w:r>
      <w:r w:rsidR="00D14FB9">
        <w:rPr>
          <w:rFonts w:ascii="FS Humana Light" w:hAnsi="FS Humana Light"/>
          <w:sz w:val="20"/>
          <w:szCs w:val="20"/>
        </w:rPr>
        <w:t>Doctor On Demand works:</w:t>
      </w:r>
    </w:p>
    <w:p w14:paraId="157F08A7" w14:textId="45B9D137" w:rsidR="00C842F5" w:rsidRPr="00C842F5" w:rsidRDefault="00AA69DA" w:rsidP="003577D7">
      <w:pPr>
        <w:pStyle w:val="ListParagraph"/>
        <w:numPr>
          <w:ilvl w:val="0"/>
          <w:numId w:val="15"/>
        </w:numPr>
        <w:ind w:left="1080" w:right="2664"/>
        <w:rPr>
          <w:rFonts w:ascii="FS Humana Light" w:hAnsi="FS Humana Light"/>
          <w:b/>
          <w:bCs/>
          <w:sz w:val="20"/>
          <w:szCs w:val="20"/>
        </w:rPr>
      </w:pPr>
      <w:r>
        <w:rPr>
          <w:noProof/>
          <w:color w:val="0070C0"/>
          <w:u w:val="single"/>
        </w:rPr>
        <w:drawing>
          <wp:anchor distT="0" distB="0" distL="114300" distR="114300" simplePos="0" relativeHeight="251661312" behindDoc="0" locked="0" layoutInCell="1" allowOverlap="1" wp14:anchorId="07FD8876" wp14:editId="53331F5F">
            <wp:simplePos x="0" y="0"/>
            <wp:positionH relativeFrom="column">
              <wp:posOffset>5307965</wp:posOffset>
            </wp:positionH>
            <wp:positionV relativeFrom="paragraph">
              <wp:posOffset>627656</wp:posOffset>
            </wp:positionV>
            <wp:extent cx="1466661" cy="2121391"/>
            <wp:effectExtent l="0" t="0" r="0"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rotWithShape="1">
                    <a:blip r:embed="rId11">
                      <a:extLst>
                        <a:ext uri="{28A0092B-C50C-407E-A947-70E740481C1C}">
                          <a14:useLocalDpi xmlns:a14="http://schemas.microsoft.com/office/drawing/2010/main" val="0"/>
                        </a:ext>
                      </a:extLst>
                    </a:blip>
                    <a:srcRect l="11982" r="3592"/>
                    <a:stretch/>
                  </pic:blipFill>
                  <pic:spPr bwMode="auto">
                    <a:xfrm>
                      <a:off x="0" y="0"/>
                      <a:ext cx="1466661" cy="2121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2F5" w:rsidRPr="00C842F5">
        <w:rPr>
          <w:rFonts w:ascii="FS Humana Light" w:hAnsi="FS Humana Light"/>
          <w:b/>
          <w:bCs/>
          <w:sz w:val="20"/>
          <w:szCs w:val="20"/>
        </w:rPr>
        <w:t>You have access to Doctor On Demand</w:t>
      </w:r>
      <w:r w:rsidR="00EF019C">
        <w:rPr>
          <w:rFonts w:ascii="FS Humana Light" w:hAnsi="FS Humana Light"/>
          <w:b/>
          <w:bCs/>
          <w:sz w:val="20"/>
          <w:szCs w:val="20"/>
        </w:rPr>
        <w:t>’</w:t>
      </w:r>
      <w:r w:rsidR="00C842F5" w:rsidRPr="00C842F5">
        <w:rPr>
          <w:rFonts w:ascii="FS Humana Light" w:hAnsi="FS Humana Light"/>
          <w:b/>
          <w:bCs/>
          <w:sz w:val="20"/>
          <w:szCs w:val="20"/>
        </w:rPr>
        <w:t>s </w:t>
      </w:r>
      <w:r w:rsidR="00C842F5">
        <w:rPr>
          <w:rFonts w:ascii="FS Humana Light" w:hAnsi="FS Humana Light"/>
          <w:b/>
          <w:bCs/>
          <w:sz w:val="20"/>
          <w:szCs w:val="20"/>
        </w:rPr>
        <w:t>u</w:t>
      </w:r>
      <w:r w:rsidR="00C842F5" w:rsidRPr="00C842F5">
        <w:rPr>
          <w:rFonts w:ascii="FS Humana Light" w:hAnsi="FS Humana Light"/>
          <w:b/>
          <w:bCs/>
          <w:sz w:val="20"/>
          <w:szCs w:val="20"/>
        </w:rPr>
        <w:t xml:space="preserve">rgent </w:t>
      </w:r>
      <w:r w:rsidR="00D31110">
        <w:rPr>
          <w:rFonts w:ascii="FS Humana Light" w:hAnsi="FS Humana Light"/>
          <w:b/>
          <w:bCs/>
          <w:sz w:val="20"/>
          <w:szCs w:val="20"/>
        </w:rPr>
        <w:t>c</w:t>
      </w:r>
      <w:r w:rsidR="00C842F5" w:rsidRPr="00C842F5">
        <w:rPr>
          <w:rFonts w:ascii="FS Humana Light" w:hAnsi="FS Humana Light"/>
          <w:b/>
          <w:bCs/>
          <w:sz w:val="20"/>
          <w:szCs w:val="20"/>
        </w:rPr>
        <w:t xml:space="preserve">are </w:t>
      </w:r>
      <w:r w:rsidR="00C842F5">
        <w:rPr>
          <w:rFonts w:ascii="FS Humana Light" w:hAnsi="FS Humana Light"/>
          <w:b/>
          <w:bCs/>
          <w:sz w:val="20"/>
          <w:szCs w:val="20"/>
        </w:rPr>
        <w:t>and m</w:t>
      </w:r>
      <w:r w:rsidR="00C842F5" w:rsidRPr="00C842F5">
        <w:rPr>
          <w:rFonts w:ascii="FS Humana Light" w:hAnsi="FS Humana Light"/>
          <w:b/>
          <w:bCs/>
          <w:sz w:val="20"/>
          <w:szCs w:val="20"/>
        </w:rPr>
        <w:t xml:space="preserve">ental </w:t>
      </w:r>
      <w:r w:rsidR="00C842F5">
        <w:rPr>
          <w:rFonts w:ascii="FS Humana Light" w:hAnsi="FS Humana Light"/>
          <w:b/>
          <w:bCs/>
          <w:sz w:val="20"/>
          <w:szCs w:val="20"/>
        </w:rPr>
        <w:t>h</w:t>
      </w:r>
      <w:r w:rsidR="00C842F5" w:rsidRPr="00C842F5">
        <w:rPr>
          <w:rFonts w:ascii="FS Humana Light" w:hAnsi="FS Humana Light"/>
          <w:b/>
          <w:bCs/>
          <w:sz w:val="20"/>
          <w:szCs w:val="20"/>
        </w:rPr>
        <w:t>ealth providers.</w:t>
      </w:r>
      <w:r w:rsidR="00FF4C5C">
        <w:rPr>
          <w:rFonts w:ascii="FS Humana Light" w:hAnsi="FS Humana Light"/>
          <w:b/>
          <w:bCs/>
          <w:sz w:val="20"/>
          <w:szCs w:val="20"/>
        </w:rPr>
        <w:t xml:space="preserve"> </w:t>
      </w:r>
      <w:r w:rsidR="00C842F5" w:rsidRPr="00C842F5">
        <w:rPr>
          <w:rFonts w:ascii="FS Humana Light" w:hAnsi="FS Humana Light"/>
          <w:sz w:val="20"/>
          <w:szCs w:val="20"/>
        </w:rPr>
        <w:t>Select and see your favorite providers again and again, right from your smartphone, tablet or computer.</w:t>
      </w:r>
    </w:p>
    <w:p w14:paraId="0DE7C416" w14:textId="457BA345" w:rsidR="00C842F5" w:rsidRDefault="00C842F5" w:rsidP="00C842F5">
      <w:pPr>
        <w:pStyle w:val="ListParagraph"/>
        <w:ind w:left="1080" w:right="2664" w:hanging="360"/>
        <w:rPr>
          <w:rFonts w:ascii="FS Humana Light" w:hAnsi="FS Humana Light"/>
          <w:b/>
          <w:bCs/>
          <w:sz w:val="20"/>
          <w:szCs w:val="20"/>
        </w:rPr>
      </w:pPr>
    </w:p>
    <w:p w14:paraId="21121EB5" w14:textId="72C54CC7" w:rsidR="00667B47" w:rsidRPr="000510F2" w:rsidRDefault="00D14FB9" w:rsidP="000510F2">
      <w:pPr>
        <w:pStyle w:val="ListParagraph"/>
        <w:numPr>
          <w:ilvl w:val="0"/>
          <w:numId w:val="14"/>
        </w:numPr>
        <w:ind w:left="1080" w:right="2664"/>
        <w:rPr>
          <w:rFonts w:ascii="FS Humana Light" w:hAnsi="FS Humana Light"/>
          <w:b/>
          <w:bCs/>
          <w:sz w:val="20"/>
          <w:szCs w:val="20"/>
        </w:rPr>
      </w:pPr>
      <w:r w:rsidRPr="000510F2">
        <w:rPr>
          <w:rFonts w:ascii="FS Humana Light" w:hAnsi="FS Humana Light"/>
          <w:b/>
          <w:bCs/>
          <w:sz w:val="20"/>
          <w:szCs w:val="20"/>
        </w:rPr>
        <w:t xml:space="preserve">You can see a doctor </w:t>
      </w:r>
      <w:r w:rsidR="00D31110">
        <w:rPr>
          <w:rFonts w:ascii="FS Humana Light" w:hAnsi="FS Humana Light"/>
          <w:b/>
          <w:bCs/>
          <w:sz w:val="20"/>
          <w:szCs w:val="20"/>
        </w:rPr>
        <w:t xml:space="preserve">anytime, </w:t>
      </w:r>
      <w:r w:rsidR="00C842F5" w:rsidRPr="000510F2">
        <w:rPr>
          <w:rFonts w:ascii="FS Humana Light" w:hAnsi="FS Humana Light"/>
          <w:b/>
          <w:bCs/>
          <w:sz w:val="20"/>
          <w:szCs w:val="20"/>
        </w:rPr>
        <w:t>anywhere</w:t>
      </w:r>
      <w:r w:rsidR="003577D7">
        <w:rPr>
          <w:rFonts w:ascii="FS Humana Light" w:hAnsi="FS Humana Light"/>
          <w:b/>
          <w:bCs/>
          <w:sz w:val="20"/>
          <w:szCs w:val="20"/>
        </w:rPr>
        <w:t xml:space="preserve">. </w:t>
      </w:r>
      <w:r w:rsidR="003577D7">
        <w:rPr>
          <w:rFonts w:ascii="FS Humana Light" w:hAnsi="FS Humana Light"/>
          <w:sz w:val="20"/>
          <w:szCs w:val="20"/>
        </w:rPr>
        <w:t xml:space="preserve">The </w:t>
      </w:r>
      <w:r w:rsidR="00667B47" w:rsidRPr="000510F2">
        <w:rPr>
          <w:rFonts w:ascii="FS Humana Light" w:hAnsi="FS Humana Light"/>
          <w:sz w:val="20"/>
          <w:szCs w:val="20"/>
        </w:rPr>
        <w:t xml:space="preserve">Doctor On Demand app </w:t>
      </w:r>
      <w:r w:rsidR="003577D7">
        <w:rPr>
          <w:rFonts w:ascii="FS Humana Light" w:hAnsi="FS Humana Light"/>
          <w:sz w:val="20"/>
          <w:szCs w:val="20"/>
        </w:rPr>
        <w:t>makes it easy to see</w:t>
      </w:r>
      <w:r w:rsidR="00667B47" w:rsidRPr="000510F2">
        <w:rPr>
          <w:rFonts w:ascii="FS Humana Light" w:hAnsi="FS Humana Light"/>
          <w:sz w:val="20"/>
          <w:szCs w:val="20"/>
        </w:rPr>
        <w:t xml:space="preserve"> a doctor </w:t>
      </w:r>
      <w:r w:rsidR="00C842F5" w:rsidRPr="000510F2">
        <w:rPr>
          <w:rFonts w:ascii="FS Humana Light" w:hAnsi="FS Humana Light"/>
          <w:sz w:val="20"/>
          <w:szCs w:val="20"/>
        </w:rPr>
        <w:t xml:space="preserve">from </w:t>
      </w:r>
      <w:r w:rsidR="00667B47" w:rsidRPr="000510F2">
        <w:rPr>
          <w:rFonts w:ascii="FS Humana Light" w:hAnsi="FS Humana Light"/>
          <w:sz w:val="20"/>
          <w:szCs w:val="20"/>
        </w:rPr>
        <w:t>your home, office or while you're traveling in the U.S.</w:t>
      </w:r>
    </w:p>
    <w:p w14:paraId="46C25A73" w14:textId="6713C051" w:rsidR="00C842F5" w:rsidRDefault="001C6FC8" w:rsidP="00BC3CC9">
      <w:pPr>
        <w:spacing w:before="0" w:after="0"/>
        <w:ind w:left="1080" w:right="2484" w:hanging="360"/>
        <w:rPr>
          <w:rFonts w:ascii="FS Humana Light" w:hAnsi="FS Humana Light"/>
          <w:sz w:val="20"/>
          <w:szCs w:val="20"/>
        </w:rPr>
      </w:pPr>
      <w:r w:rsidRPr="00823070">
        <w:rPr>
          <w:rFonts w:ascii="Segoe UI Symbol" w:hAnsi="Segoe UI Symbol" w:cs="Segoe UI Symbol"/>
          <w:sz w:val="20"/>
          <w:szCs w:val="20"/>
        </w:rPr>
        <w:t>✓</w:t>
      </w:r>
      <w:r w:rsidR="00823070">
        <w:rPr>
          <w:rFonts w:ascii="FS Humana Light" w:hAnsi="FS Humana Light"/>
          <w:sz w:val="20"/>
          <w:szCs w:val="20"/>
        </w:rPr>
        <w:t xml:space="preserve">    </w:t>
      </w:r>
      <w:r w:rsidR="00C842F5" w:rsidRPr="00C842F5">
        <w:rPr>
          <w:rFonts w:ascii="FS Humana Light" w:hAnsi="FS Humana Light"/>
          <w:b/>
          <w:bCs/>
          <w:sz w:val="20"/>
          <w:szCs w:val="20"/>
        </w:rPr>
        <w:t>The average wait time to see an urgent care provider is usually 5 minutes or less.</w:t>
      </w:r>
      <w:r w:rsidR="00C842F5">
        <w:rPr>
          <w:rFonts w:ascii="FS Humana Light" w:hAnsi="FS Humana Light"/>
          <w:sz w:val="20"/>
          <w:szCs w:val="20"/>
        </w:rPr>
        <w:t xml:space="preserve"> </w:t>
      </w:r>
      <w:r w:rsidR="00BC3CC9" w:rsidRPr="00BC3CC9">
        <w:rPr>
          <w:rFonts w:ascii="FS Humana Light" w:hAnsi="FS Humana Light"/>
          <w:sz w:val="20"/>
          <w:szCs w:val="20"/>
        </w:rPr>
        <w:t>Mental health appointments are generally available within a few days.</w:t>
      </w:r>
      <w:r w:rsidR="00BC3CC9">
        <w:rPr>
          <w:rFonts w:ascii="FS Humana Light" w:hAnsi="FS Humana Light"/>
          <w:sz w:val="20"/>
          <w:szCs w:val="20"/>
        </w:rPr>
        <w:t xml:space="preserve"> </w:t>
      </w:r>
      <w:r w:rsidR="00BC3CC9" w:rsidRPr="00A32CE2">
        <w:rPr>
          <w:rFonts w:ascii="FS Humana Light" w:hAnsi="FS Humana Light"/>
          <w:sz w:val="20"/>
          <w:szCs w:val="20"/>
        </w:rPr>
        <w:t xml:space="preserve">You choose from a variety of therapists with different backgrounds and specialties and select </w:t>
      </w:r>
      <w:r w:rsidR="00A32CE2" w:rsidRPr="00A32CE2">
        <w:rPr>
          <w:rFonts w:ascii="FS Humana Light" w:hAnsi="FS Humana Light"/>
          <w:sz w:val="20"/>
          <w:szCs w:val="20"/>
        </w:rPr>
        <w:t xml:space="preserve">to </w:t>
      </w:r>
      <w:r w:rsidR="00BC3CC9" w:rsidRPr="00A32CE2">
        <w:rPr>
          <w:rFonts w:ascii="FS Humana Light" w:hAnsi="FS Humana Light"/>
          <w:sz w:val="20"/>
          <w:szCs w:val="20"/>
        </w:rPr>
        <w:t xml:space="preserve">see your </w:t>
      </w:r>
      <w:r w:rsidR="00A32CE2" w:rsidRPr="00A32CE2">
        <w:rPr>
          <w:rFonts w:ascii="FS Humana Light" w:hAnsi="FS Humana Light"/>
          <w:sz w:val="20"/>
          <w:szCs w:val="20"/>
        </w:rPr>
        <w:t xml:space="preserve">providers </w:t>
      </w:r>
      <w:r w:rsidR="00C842F5" w:rsidRPr="00A32CE2">
        <w:rPr>
          <w:rFonts w:ascii="FS Humana Light" w:hAnsi="FS Humana Light"/>
          <w:sz w:val="20"/>
          <w:szCs w:val="20"/>
        </w:rPr>
        <w:t>again and again</w:t>
      </w:r>
      <w:r w:rsidR="00BC3CC9" w:rsidRPr="00A32CE2">
        <w:rPr>
          <w:rFonts w:ascii="FS Humana Light" w:hAnsi="FS Humana Light"/>
          <w:sz w:val="20"/>
          <w:szCs w:val="20"/>
        </w:rPr>
        <w:t>.</w:t>
      </w:r>
    </w:p>
    <w:p w14:paraId="62F2FC52" w14:textId="77777777" w:rsidR="00C842F5" w:rsidRPr="00C842F5" w:rsidRDefault="00C842F5" w:rsidP="00667B47">
      <w:pPr>
        <w:spacing w:before="0" w:after="0"/>
        <w:ind w:left="1080" w:right="2484" w:hanging="360"/>
        <w:rPr>
          <w:rFonts w:ascii="FS Humana Light" w:eastAsia="Times New Roman" w:hAnsi="FS Humana Light" w:cstheme="minorHAnsi"/>
          <w:sz w:val="20"/>
          <w:szCs w:val="20"/>
        </w:rPr>
      </w:pPr>
    </w:p>
    <w:p w14:paraId="5516290D" w14:textId="77777777" w:rsidR="00473DBF" w:rsidRDefault="00BC3CC9" w:rsidP="00473DBF">
      <w:pPr>
        <w:spacing w:after="120" w:line="276" w:lineRule="auto"/>
        <w:ind w:left="360"/>
        <w:jc w:val="center"/>
        <w:rPr>
          <w:rFonts w:ascii="FS Humana Light" w:hAnsi="FS Humana Light"/>
          <w:b/>
          <w:bCs/>
        </w:rPr>
      </w:pPr>
      <w:r>
        <w:rPr>
          <w:rFonts w:ascii="FS Humana Light" w:hAnsi="FS Humana Light"/>
          <w:b/>
          <w:bCs/>
        </w:rPr>
        <w:t>You may save money—Doctor On Demand usually costs less</w:t>
      </w:r>
      <w:r w:rsidR="00473DBF">
        <w:rPr>
          <w:rFonts w:ascii="FS Humana Light" w:hAnsi="FS Humana Light"/>
          <w:b/>
          <w:bCs/>
        </w:rPr>
        <w:t xml:space="preserve"> </w:t>
      </w:r>
      <w:r>
        <w:rPr>
          <w:rFonts w:ascii="FS Humana Light" w:hAnsi="FS Humana Light"/>
          <w:b/>
          <w:bCs/>
        </w:rPr>
        <w:t xml:space="preserve">than </w:t>
      </w:r>
    </w:p>
    <w:p w14:paraId="5F7E4B21" w14:textId="16BC6909" w:rsidR="00BC3CC9" w:rsidRDefault="00BC3CC9" w:rsidP="00473DBF">
      <w:pPr>
        <w:spacing w:after="120" w:line="276" w:lineRule="auto"/>
        <w:ind w:left="360"/>
        <w:jc w:val="center"/>
        <w:rPr>
          <w:rFonts w:ascii="FS Humana Light" w:hAnsi="FS Humana Light"/>
          <w:b/>
          <w:bCs/>
        </w:rPr>
      </w:pPr>
      <w:r>
        <w:rPr>
          <w:rFonts w:ascii="FS Humana Light" w:hAnsi="FS Humana Light"/>
          <w:b/>
          <w:bCs/>
        </w:rPr>
        <w:t>a visit to the emergency room or urgent care.</w:t>
      </w:r>
    </w:p>
    <w:p w14:paraId="6542B322" w14:textId="33FD7710" w:rsidR="00823070" w:rsidRDefault="00BC3CC9" w:rsidP="00AA69DA">
      <w:pPr>
        <w:spacing w:after="120"/>
        <w:ind w:left="360"/>
        <w:rPr>
          <w:rFonts w:ascii="FS Humana Light" w:hAnsi="FS Humana Light"/>
          <w:sz w:val="20"/>
          <w:szCs w:val="20"/>
        </w:rPr>
      </w:pPr>
      <w:r>
        <w:rPr>
          <w:rFonts w:ascii="FS Humana Light" w:hAnsi="FS Humana Light"/>
          <w:sz w:val="20"/>
          <w:szCs w:val="20"/>
        </w:rPr>
        <w:lastRenderedPageBreak/>
        <w:t xml:space="preserve">For everyday health concerns—like colds, upper respiratory infections, </w:t>
      </w:r>
      <w:r w:rsidR="00AA69DA">
        <w:rPr>
          <w:rFonts w:ascii="FS Humana Light" w:hAnsi="FS Humana Light"/>
          <w:sz w:val="20"/>
          <w:szCs w:val="20"/>
        </w:rPr>
        <w:t>skin and eye problems and more—a Doctor On Demand visit costs $5</w:t>
      </w:r>
      <w:r w:rsidR="00B60E77">
        <w:rPr>
          <w:rFonts w:ascii="FS Humana Light" w:hAnsi="FS Humana Light"/>
          <w:sz w:val="20"/>
          <w:szCs w:val="20"/>
        </w:rPr>
        <w:t>7</w:t>
      </w:r>
      <w:r w:rsidR="00AA69DA">
        <w:rPr>
          <w:rFonts w:ascii="FS Humana Light" w:hAnsi="FS Humana Light"/>
          <w:sz w:val="20"/>
          <w:szCs w:val="20"/>
        </w:rPr>
        <w:t xml:space="preserve"> or less. For mental health services, the cost is the same as an in-office mental health visit.</w:t>
      </w:r>
    </w:p>
    <w:p w14:paraId="283C4BCD" w14:textId="178B6E53" w:rsidR="001C6FC8" w:rsidRPr="00AA69DA" w:rsidRDefault="000C5A35" w:rsidP="00823070">
      <w:pPr>
        <w:spacing w:after="120"/>
        <w:ind w:left="720"/>
        <w:jc w:val="center"/>
        <w:rPr>
          <w:rFonts w:ascii="FS Humana Light" w:hAnsi="FS Humana Light"/>
          <w:b/>
          <w:bCs/>
          <w:color w:val="0070C0"/>
          <w:sz w:val="28"/>
          <w:szCs w:val="28"/>
          <w:u w:val="single"/>
        </w:rPr>
      </w:pPr>
      <w:hyperlink r:id="rId12" w:history="1">
        <w:r w:rsidR="002D7A2C">
          <w:rPr>
            <w:rStyle w:val="Hyperlink"/>
            <w:b/>
            <w:bCs/>
            <w:color w:val="0070C0"/>
            <w:sz w:val="28"/>
            <w:szCs w:val="28"/>
          </w:rPr>
          <w:t>Register with</w:t>
        </w:r>
        <w:r w:rsidR="002D7A2C" w:rsidRPr="00AA69DA">
          <w:rPr>
            <w:rStyle w:val="Hyperlink"/>
            <w:b/>
            <w:bCs/>
            <w:color w:val="0070C0"/>
            <w:sz w:val="28"/>
            <w:szCs w:val="28"/>
          </w:rPr>
          <w:t xml:space="preserve"> Doctor On Demand now!</w:t>
        </w:r>
      </w:hyperlink>
    </w:p>
    <w:p w14:paraId="1936F76C" w14:textId="3324BE24" w:rsidR="00823070" w:rsidRPr="00823070" w:rsidRDefault="00823070" w:rsidP="00823070">
      <w:pPr>
        <w:ind w:left="360"/>
        <w:rPr>
          <w:rFonts w:ascii="FS Humana Light" w:hAnsi="FS Humana Light"/>
          <w:sz w:val="20"/>
          <w:szCs w:val="20"/>
          <w:shd w:val="clear" w:color="auto" w:fill="FFFFFF"/>
          <w:lang w:eastAsia="en-US"/>
        </w:rPr>
      </w:pPr>
      <w:r w:rsidRPr="00823070">
        <w:rPr>
          <w:rFonts w:ascii="FS Humana Light" w:hAnsi="FS Humana Light"/>
          <w:sz w:val="20"/>
          <w:szCs w:val="20"/>
          <w:shd w:val="clear" w:color="auto" w:fill="FFFFFF"/>
          <w:lang w:eastAsia="en-US"/>
        </w:rPr>
        <w:t xml:space="preserve">I hope you’ll take the first step in </w:t>
      </w:r>
      <w:r w:rsidR="00AA69DA">
        <w:rPr>
          <w:rFonts w:ascii="FS Humana Light" w:hAnsi="FS Humana Light"/>
          <w:sz w:val="20"/>
          <w:szCs w:val="20"/>
          <w:shd w:val="clear" w:color="auto" w:fill="FFFFFF"/>
          <w:lang w:eastAsia="en-US"/>
        </w:rPr>
        <w:t xml:space="preserve">getting quality care that's virtually there for you 24/7 </w:t>
      </w:r>
      <w:r w:rsidR="00E7482E">
        <w:rPr>
          <w:rFonts w:ascii="FS Humana Light" w:hAnsi="FS Humana Light"/>
          <w:sz w:val="20"/>
          <w:szCs w:val="20"/>
          <w:shd w:val="clear" w:color="auto" w:fill="FFFFFF"/>
          <w:lang w:eastAsia="en-US"/>
        </w:rPr>
        <w:t>by registering</w:t>
      </w:r>
      <w:r w:rsidR="002D7A2C">
        <w:rPr>
          <w:rFonts w:ascii="FS Humana Light" w:hAnsi="FS Humana Light"/>
          <w:sz w:val="20"/>
          <w:szCs w:val="20"/>
          <w:shd w:val="clear" w:color="auto" w:fill="FFFFFF"/>
          <w:lang w:eastAsia="en-US"/>
        </w:rPr>
        <w:t xml:space="preserve"> for </w:t>
      </w:r>
      <w:r w:rsidR="00AA69DA">
        <w:rPr>
          <w:rFonts w:ascii="FS Humana Light" w:hAnsi="FS Humana Light"/>
          <w:sz w:val="20"/>
          <w:szCs w:val="20"/>
          <w:shd w:val="clear" w:color="auto" w:fill="FFFFFF"/>
          <w:lang w:eastAsia="en-US"/>
        </w:rPr>
        <w:t>Doctor O</w:t>
      </w:r>
      <w:r w:rsidR="00473DBF">
        <w:rPr>
          <w:rFonts w:ascii="FS Humana Light" w:hAnsi="FS Humana Light"/>
          <w:sz w:val="20"/>
          <w:szCs w:val="20"/>
          <w:shd w:val="clear" w:color="auto" w:fill="FFFFFF"/>
          <w:lang w:eastAsia="en-US"/>
        </w:rPr>
        <w:t>n</w:t>
      </w:r>
      <w:r w:rsidR="00AA69DA">
        <w:rPr>
          <w:rFonts w:ascii="FS Humana Light" w:hAnsi="FS Humana Light"/>
          <w:sz w:val="20"/>
          <w:szCs w:val="20"/>
          <w:shd w:val="clear" w:color="auto" w:fill="FFFFFF"/>
          <w:lang w:eastAsia="en-US"/>
        </w:rPr>
        <w:t xml:space="preserve"> Demand today</w:t>
      </w:r>
      <w:r w:rsidR="00473DBF">
        <w:rPr>
          <w:rFonts w:ascii="FS Humana Light" w:hAnsi="FS Humana Light"/>
          <w:sz w:val="20"/>
          <w:szCs w:val="20"/>
          <w:shd w:val="clear" w:color="auto" w:fill="FFFFFF"/>
          <w:lang w:eastAsia="en-US"/>
        </w:rPr>
        <w:t>!</w:t>
      </w:r>
    </w:p>
    <w:p w14:paraId="6B5E36A0" w14:textId="33B04689" w:rsidR="00823070" w:rsidRPr="00F44DA4" w:rsidRDefault="00823070" w:rsidP="00F44DA4">
      <w:pPr>
        <w:pStyle w:val="BodyText"/>
        <w:ind w:firstLine="360"/>
        <w:rPr>
          <w:rFonts w:ascii="FS Humana Light" w:eastAsiaTheme="minorHAnsi" w:hAnsi="FS Humana Light" w:cstheme="minorBidi"/>
          <w:color w:val="4C4C4C" w:themeColor="accent5"/>
          <w:lang w:eastAsia="ja-JP" w:bidi="ar-SA"/>
        </w:rPr>
      </w:pPr>
      <w:r w:rsidRPr="00F44DA4">
        <w:rPr>
          <w:rFonts w:ascii="FS Humana Light" w:eastAsiaTheme="minorHAnsi" w:hAnsi="FS Humana Light" w:cstheme="minorBidi"/>
          <w:color w:val="4C4C4C" w:themeColor="accent5"/>
          <w:lang w:eastAsia="ja-JP" w:bidi="ar-SA"/>
        </w:rPr>
        <w:t>Sincerely,</w:t>
      </w:r>
    </w:p>
    <w:p w14:paraId="18629722" w14:textId="77777777" w:rsidR="00823070" w:rsidRPr="00F44DA4" w:rsidRDefault="00823070" w:rsidP="00F44DA4">
      <w:pPr>
        <w:pStyle w:val="BodyText"/>
        <w:ind w:firstLine="360"/>
        <w:rPr>
          <w:rFonts w:ascii="FS Humana Light" w:eastAsiaTheme="minorHAnsi" w:hAnsi="FS Humana Light" w:cstheme="minorBidi"/>
          <w:color w:val="4C4C4C" w:themeColor="accent5"/>
          <w:lang w:eastAsia="ja-JP" w:bidi="ar-SA"/>
        </w:rPr>
      </w:pPr>
      <w:r w:rsidRPr="00F44DA4">
        <w:rPr>
          <w:rFonts w:ascii="FS Humana Light" w:eastAsiaTheme="minorHAnsi" w:hAnsi="FS Humana Light" w:cstheme="minorBidi"/>
          <w:color w:val="4C4C4C" w:themeColor="accent5"/>
          <w:lang w:eastAsia="ja-JP" w:bidi="ar-SA"/>
        </w:rPr>
        <w:t>[your name]</w:t>
      </w:r>
    </w:p>
    <w:p w14:paraId="2D0616B3" w14:textId="168C1CE4" w:rsidR="00643327" w:rsidRDefault="00823070" w:rsidP="00F44DA4">
      <w:pPr>
        <w:pStyle w:val="BodyText"/>
        <w:ind w:firstLine="360"/>
        <w:rPr>
          <w:rFonts w:ascii="FS Humana Light" w:eastAsiaTheme="minorHAnsi" w:hAnsi="FS Humana Light" w:cstheme="minorBidi"/>
          <w:color w:val="4C4C4C" w:themeColor="accent5"/>
          <w:lang w:eastAsia="ja-JP" w:bidi="ar-SA"/>
        </w:rPr>
      </w:pPr>
      <w:r w:rsidRPr="00F44DA4">
        <w:rPr>
          <w:rFonts w:ascii="FS Humana Light" w:eastAsiaTheme="minorHAnsi" w:hAnsi="FS Humana Light" w:cstheme="minorBidi"/>
          <w:color w:val="4C4C4C" w:themeColor="accent5"/>
          <w:lang w:eastAsia="ja-JP" w:bidi="ar-SA"/>
        </w:rPr>
        <w:t>[your title]</w:t>
      </w:r>
    </w:p>
    <w:p w14:paraId="183D067C" w14:textId="77777777" w:rsidR="00F44DA4" w:rsidRPr="00F44DA4" w:rsidRDefault="00F44DA4" w:rsidP="00F44DA4">
      <w:pPr>
        <w:pStyle w:val="BodyText"/>
        <w:ind w:firstLine="360"/>
        <w:rPr>
          <w:rFonts w:ascii="FS Humana Light" w:eastAsiaTheme="minorHAnsi" w:hAnsi="FS Humana Light" w:cstheme="minorBidi"/>
          <w:color w:val="4C4C4C" w:themeColor="accent5"/>
          <w:lang w:eastAsia="ja-JP" w:bidi="ar-SA"/>
        </w:rPr>
      </w:pPr>
    </w:p>
    <w:p w14:paraId="2CCCBE5B" w14:textId="77777777" w:rsidR="00504270" w:rsidRDefault="00504270" w:rsidP="00F44DA4">
      <w:pPr>
        <w:pStyle w:val="BodyText"/>
        <w:ind w:firstLine="360"/>
        <w:rPr>
          <w:rFonts w:ascii="FS Humana Light" w:eastAsiaTheme="minorHAnsi" w:hAnsi="FS Humana Light" w:cstheme="minorBidi"/>
          <w:color w:val="4C4C4C" w:themeColor="accent5"/>
          <w:lang w:eastAsia="ja-JP" w:bidi="ar-SA"/>
        </w:rPr>
      </w:pPr>
    </w:p>
    <w:p w14:paraId="34E9ACFF" w14:textId="77777777" w:rsidR="006E0985" w:rsidRDefault="006E0985" w:rsidP="006E0985">
      <w:pPr>
        <w:shd w:val="clear" w:color="auto" w:fill="FFFFFF"/>
        <w:spacing w:before="100" w:after="100" w:line="270" w:lineRule="atLeast"/>
        <w:rPr>
          <w:rFonts w:ascii="FS Humana Light" w:eastAsia="Times New Roman" w:hAnsi="FS Humana Light" w:cs="Calibri"/>
          <w:color w:val="444444"/>
          <w:sz w:val="20"/>
          <w:szCs w:val="20"/>
          <w:lang w:eastAsia="en-US"/>
        </w:rPr>
      </w:pPr>
    </w:p>
    <w:p w14:paraId="586FF4A6" w14:textId="73AC5299" w:rsidR="00504270" w:rsidRPr="00504270" w:rsidRDefault="00504270" w:rsidP="006E0985">
      <w:pPr>
        <w:shd w:val="clear" w:color="auto" w:fill="FFFFFF"/>
        <w:spacing w:before="100" w:after="100" w:line="270" w:lineRule="atLeast"/>
        <w:ind w:firstLine="360"/>
        <w:rPr>
          <w:rFonts w:ascii="FS Humana Light" w:eastAsia="Times New Roman" w:hAnsi="FS Humana Light" w:cs="Calibri"/>
          <w:color w:val="444444"/>
          <w:sz w:val="20"/>
          <w:szCs w:val="20"/>
          <w:lang w:eastAsia="en-US"/>
        </w:rPr>
      </w:pPr>
      <w:r w:rsidRPr="00504270">
        <w:rPr>
          <w:rFonts w:ascii="FS Humana Light" w:eastAsia="Times New Roman" w:hAnsi="FS Humana Light" w:cs="Calibri"/>
          <w:color w:val="444444"/>
          <w:sz w:val="20"/>
          <w:szCs w:val="20"/>
          <w:lang w:eastAsia="en-US"/>
        </w:rPr>
        <w:t xml:space="preserve">Doctor </w:t>
      </w:r>
      <w:r w:rsidR="00CC290A">
        <w:rPr>
          <w:rFonts w:ascii="FS Humana Light" w:eastAsia="Times New Roman" w:hAnsi="FS Humana Light" w:cs="Calibri"/>
          <w:color w:val="444444"/>
          <w:sz w:val="20"/>
          <w:szCs w:val="20"/>
          <w:lang w:eastAsia="en-US"/>
        </w:rPr>
        <w:t xml:space="preserve">On </w:t>
      </w:r>
      <w:r w:rsidRPr="00504270">
        <w:rPr>
          <w:rFonts w:ascii="FS Humana Light" w:eastAsia="Times New Roman" w:hAnsi="FS Humana Light" w:cs="Calibri"/>
          <w:color w:val="444444"/>
          <w:sz w:val="20"/>
          <w:szCs w:val="20"/>
          <w:lang w:eastAsia="en-US"/>
        </w:rPr>
        <w:t>Demand is not available in Puerto Rico or outside the United States.</w:t>
      </w:r>
    </w:p>
    <w:p w14:paraId="03190A63" w14:textId="039E7E65" w:rsidR="00504270" w:rsidRDefault="00504270" w:rsidP="006E0985">
      <w:pPr>
        <w:shd w:val="clear" w:color="auto" w:fill="FFFFFF"/>
        <w:spacing w:before="100" w:after="100" w:line="270" w:lineRule="atLeast"/>
        <w:ind w:left="360"/>
        <w:rPr>
          <w:rFonts w:ascii="FS Humana Light" w:eastAsia="Times New Roman" w:hAnsi="FS Humana Light" w:cs="Calibri"/>
          <w:color w:val="444444"/>
          <w:sz w:val="20"/>
          <w:szCs w:val="20"/>
          <w:lang w:eastAsia="en-US"/>
        </w:rPr>
      </w:pPr>
      <w:r w:rsidRPr="00504270">
        <w:rPr>
          <w:rFonts w:ascii="FS Humana Light" w:eastAsia="Times New Roman" w:hAnsi="FS Humana Light" w:cs="Calibri"/>
          <w:color w:val="444444"/>
          <w:sz w:val="20"/>
          <w:szCs w:val="20"/>
          <w:lang w:eastAsia="en-US"/>
        </w:rPr>
        <w:t>Limitations on telehealth services, also referred to as virtual visits or telemedicine, vary by state. These services are not a substitute for emergency care. Any descriptions of when to use telehealth services are for informational purposes only and should not be construed as medical advice. Please refer to your evidence of coverage for additional details on what your plan may cover or other rules that may apply.</w:t>
      </w:r>
    </w:p>
    <w:p w14:paraId="62522697" w14:textId="60439652" w:rsidR="00504270" w:rsidRPr="00E87686" w:rsidRDefault="00504270" w:rsidP="00E87686">
      <w:pPr>
        <w:shd w:val="clear" w:color="auto" w:fill="FFFFFF"/>
        <w:spacing w:before="100" w:after="100" w:line="270" w:lineRule="atLeast"/>
        <w:ind w:left="360"/>
        <w:rPr>
          <w:rFonts w:ascii="FS Humana Light" w:eastAsia="Times New Roman" w:hAnsi="FS Humana Light" w:cs="Calibri"/>
          <w:color w:val="444444"/>
          <w:sz w:val="20"/>
          <w:szCs w:val="20"/>
          <w:lang w:eastAsia="en-US"/>
        </w:rPr>
      </w:pPr>
      <w:r w:rsidRPr="00E87686">
        <w:rPr>
          <w:rFonts w:ascii="FS Humana Light" w:eastAsia="Times New Roman" w:hAnsi="FS Humana Light" w:cs="Calibri"/>
          <w:color w:val="444444"/>
          <w:sz w:val="20"/>
          <w:szCs w:val="20"/>
          <w:lang w:eastAsia="en-US"/>
        </w:rPr>
        <w:t>This communication provides a general description of certain identified insurance or non-insurance benefits provided under one or more of our health benefit plans.  Our health benefit plans have exclusions and limitations and terms under which the coverage may be continued in force or discontinued. For costs and complete details of the coverage, refer to the plan document or call or write your Humana insurance agent or the company.  In the event of any disagreement between this communication and the plan document, the plan document will control.</w:t>
      </w:r>
    </w:p>
    <w:p w14:paraId="649B536B" w14:textId="77777777" w:rsidR="00504270" w:rsidRDefault="00504270" w:rsidP="00504270">
      <w:pPr>
        <w:pStyle w:val="BodyText"/>
        <w:rPr>
          <w:rFonts w:ascii="FS Humana Light" w:eastAsiaTheme="minorHAnsi" w:hAnsi="FS Humana Light" w:cstheme="minorBidi"/>
          <w:color w:val="4C4C4C" w:themeColor="accent5"/>
          <w:lang w:eastAsia="ja-JP" w:bidi="ar-SA"/>
        </w:rPr>
      </w:pPr>
    </w:p>
    <w:p w14:paraId="165533F0" w14:textId="3477563E" w:rsidR="00CC715E" w:rsidRPr="00F44DA4" w:rsidRDefault="00CC715E" w:rsidP="00F44DA4">
      <w:pPr>
        <w:pStyle w:val="BodyText"/>
        <w:ind w:firstLine="360"/>
        <w:rPr>
          <w:rFonts w:ascii="FS Humana Light" w:eastAsiaTheme="minorHAnsi" w:hAnsi="FS Humana Light" w:cstheme="minorBidi"/>
          <w:color w:val="4C4C4C" w:themeColor="accent5"/>
          <w:lang w:eastAsia="ja-JP" w:bidi="ar-SA"/>
        </w:rPr>
      </w:pPr>
      <w:r w:rsidRPr="00F44DA4">
        <w:rPr>
          <w:rFonts w:ascii="FS Humana Light" w:eastAsiaTheme="minorHAnsi" w:hAnsi="FS Humana Light" w:cstheme="minorBidi"/>
          <w:color w:val="4C4C4C" w:themeColor="accent5"/>
          <w:lang w:eastAsia="ja-JP" w:bidi="ar-SA"/>
        </w:rPr>
        <w:t>GCHLUJTEN</w:t>
      </w:r>
      <w:r w:rsidR="00CC290A">
        <w:rPr>
          <w:rFonts w:ascii="FS Humana Light" w:eastAsiaTheme="minorHAnsi" w:hAnsi="FS Humana Light" w:cstheme="minorBidi"/>
          <w:color w:val="4C4C4C" w:themeColor="accent5"/>
          <w:lang w:eastAsia="ja-JP" w:bidi="ar-SA"/>
        </w:rPr>
        <w:t xml:space="preserve"> </w:t>
      </w:r>
      <w:r w:rsidR="006A6FC5">
        <w:rPr>
          <w:rFonts w:ascii="FS Humana Light" w:eastAsiaTheme="minorHAnsi" w:hAnsi="FS Humana Light" w:cstheme="minorBidi"/>
          <w:color w:val="4C4C4C" w:themeColor="accent5"/>
          <w:lang w:eastAsia="ja-JP" w:bidi="ar-SA"/>
        </w:rPr>
        <w:t>923</w:t>
      </w:r>
    </w:p>
    <w:sectPr w:rsidR="00CC715E" w:rsidRPr="00F44DA4" w:rsidSect="0047346B">
      <w:headerReference w:type="even" r:id="rId13"/>
      <w:headerReference w:type="default" r:id="rId14"/>
      <w:footerReference w:type="even" r:id="rId15"/>
      <w:footerReference w:type="default" r:id="rId16"/>
      <w:headerReference w:type="first" r:id="rId17"/>
      <w:footerReference w:type="first" r:id="rId18"/>
      <w:pgSz w:w="12240" w:h="15840"/>
      <w:pgMar w:top="1728" w:right="1008" w:bottom="806" w:left="100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3A07" w14:textId="77777777" w:rsidR="00BB0251" w:rsidRDefault="00BB0251">
      <w:pPr>
        <w:spacing w:before="0" w:after="0" w:line="240" w:lineRule="auto"/>
      </w:pPr>
      <w:r>
        <w:separator/>
      </w:r>
    </w:p>
    <w:p w14:paraId="720FF874" w14:textId="77777777" w:rsidR="00BB0251" w:rsidRDefault="00BB0251"/>
  </w:endnote>
  <w:endnote w:type="continuationSeparator" w:id="0">
    <w:p w14:paraId="582355C9" w14:textId="77777777" w:rsidR="00BB0251" w:rsidRDefault="00BB0251">
      <w:pPr>
        <w:spacing w:before="0" w:after="0" w:line="240" w:lineRule="auto"/>
      </w:pPr>
      <w:r>
        <w:continuationSeparator/>
      </w:r>
    </w:p>
    <w:p w14:paraId="5E9ED596" w14:textId="77777777" w:rsidR="00BB0251" w:rsidRDefault="00BB0251"/>
  </w:endnote>
  <w:endnote w:type="continuationNotice" w:id="1">
    <w:p w14:paraId="30DB72D7" w14:textId="77777777" w:rsidR="00BB0251" w:rsidRDefault="00BB02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S Humana">
    <w:altName w:val="Calibri"/>
    <w:panose1 w:val="02000506040000020004"/>
    <w:charset w:val="4D"/>
    <w:family w:val="auto"/>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FS Humana Condensed Light">
    <w:altName w:val="Calibri"/>
    <w:panose1 w:val="02000506040000020004"/>
    <w:charset w:val="00"/>
    <w:family w:val="auto"/>
    <w:pitch w:val="variable"/>
    <w:sig w:usb0="A000006F" w:usb1="5000606A" w:usb2="00000000" w:usb3="00000000" w:csb0="00000093" w:csb1="00000000"/>
  </w:font>
  <w:font w:name="Whitney Light">
    <w:altName w:val="Times New Roman"/>
    <w:charset w:val="00"/>
    <w:family w:val="auto"/>
    <w:pitch w:val="variable"/>
    <w:sig w:usb0="00000001" w:usb1="5000004A" w:usb2="00000000" w:usb3="00000000" w:csb0="0000009F" w:csb1="00000000"/>
  </w:font>
  <w:font w:name="Whitney Medium">
    <w:altName w:val="Whitney Medium"/>
    <w:charset w:val="00"/>
    <w:family w:val="auto"/>
    <w:pitch w:val="variable"/>
    <w:sig w:usb0="A00002FF" w:usb1="5000004A" w:usb2="00000000" w:usb3="00000000" w:csb0="0000009F" w:csb1="00000000"/>
  </w:font>
  <w:font w:name="FS Humana Light">
    <w:altName w:val="Franklin Gothic Medium Cond"/>
    <w:panose1 w:val="02000506030000020004"/>
    <w:charset w:val="4D"/>
    <w:family w:val="auto"/>
    <w:pitch w:val="variable"/>
    <w:sig w:usb0="A00000AF" w:usb1="4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DFB" w14:textId="77777777" w:rsidR="00D73308" w:rsidRDefault="00D73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18D5" w14:textId="77777777" w:rsidR="00D73308" w:rsidRDefault="00D73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6803" w14:textId="77777777" w:rsidR="00D73308" w:rsidRDefault="00D73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352B" w14:textId="77777777" w:rsidR="00BB0251" w:rsidRDefault="00BB0251">
      <w:pPr>
        <w:spacing w:before="0" w:after="0" w:line="240" w:lineRule="auto"/>
      </w:pPr>
      <w:r>
        <w:separator/>
      </w:r>
    </w:p>
    <w:p w14:paraId="36DB620E" w14:textId="77777777" w:rsidR="00BB0251" w:rsidRDefault="00BB0251"/>
  </w:footnote>
  <w:footnote w:type="continuationSeparator" w:id="0">
    <w:p w14:paraId="4CB74DB4" w14:textId="77777777" w:rsidR="00BB0251" w:rsidRDefault="00BB0251">
      <w:pPr>
        <w:spacing w:before="0" w:after="0" w:line="240" w:lineRule="auto"/>
      </w:pPr>
      <w:r>
        <w:continuationSeparator/>
      </w:r>
    </w:p>
    <w:p w14:paraId="2F2CD393" w14:textId="77777777" w:rsidR="00BB0251" w:rsidRDefault="00BB0251"/>
  </w:footnote>
  <w:footnote w:type="continuationNotice" w:id="1">
    <w:p w14:paraId="30C1FF7C" w14:textId="77777777" w:rsidR="00BB0251" w:rsidRDefault="00BB02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BBE5" w14:textId="77777777" w:rsidR="00D73308" w:rsidRDefault="00D73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3" w14:textId="77777777" w:rsidR="00D73308" w:rsidRDefault="00D73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9153" w14:textId="00399FD3" w:rsidR="002E28A7" w:rsidRDefault="00925BD0">
    <w:pPr>
      <w:pStyle w:val="Header"/>
    </w:pPr>
    <w:r>
      <w:rPr>
        <w:noProof/>
        <w:lang w:eastAsia="en-US"/>
      </w:rPr>
      <w:drawing>
        <wp:anchor distT="0" distB="0" distL="114300" distR="114300" simplePos="0" relativeHeight="251657216" behindDoc="1" locked="0" layoutInCell="1" allowOverlap="1" wp14:anchorId="219E5D5E" wp14:editId="562262EA">
          <wp:simplePos x="0" y="0"/>
          <wp:positionH relativeFrom="margin">
            <wp:posOffset>-265430</wp:posOffset>
          </wp:positionH>
          <wp:positionV relativeFrom="paragraph">
            <wp:posOffset>125730</wp:posOffset>
          </wp:positionV>
          <wp:extent cx="1949450" cy="897255"/>
          <wp:effectExtent l="0" t="0" r="0" b="0"/>
          <wp:wrapTight wrapText="bothSides">
            <wp:wrapPolygon edited="0">
              <wp:start x="0" y="0"/>
              <wp:lineTo x="0" y="21096"/>
              <wp:lineTo x="21319" y="21096"/>
              <wp:lineTo x="213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t="1237" r="8084" b="1237"/>
                  <a:stretch/>
                </pic:blipFill>
                <pic:spPr bwMode="auto">
                  <a:xfrm>
                    <a:off x="0" y="0"/>
                    <a:ext cx="1949450" cy="89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3C"/>
    <w:multiLevelType w:val="hybridMultilevel"/>
    <w:tmpl w:val="EB4444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522A"/>
    <w:multiLevelType w:val="hybridMultilevel"/>
    <w:tmpl w:val="B7A60F34"/>
    <w:lvl w:ilvl="0" w:tplc="5532E76E">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D059E"/>
    <w:multiLevelType w:val="hybridMultilevel"/>
    <w:tmpl w:val="42C02DF4"/>
    <w:lvl w:ilvl="0" w:tplc="FF5045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97767"/>
    <w:multiLevelType w:val="hybridMultilevel"/>
    <w:tmpl w:val="092C55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E564D"/>
    <w:multiLevelType w:val="hybridMultilevel"/>
    <w:tmpl w:val="3B8863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D22B9"/>
    <w:multiLevelType w:val="hybridMultilevel"/>
    <w:tmpl w:val="8E04CA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48B053D"/>
    <w:multiLevelType w:val="hybridMultilevel"/>
    <w:tmpl w:val="3C9210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513625"/>
    <w:multiLevelType w:val="hybridMultilevel"/>
    <w:tmpl w:val="C34E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E1085"/>
    <w:multiLevelType w:val="hybridMultilevel"/>
    <w:tmpl w:val="05A6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86E79"/>
    <w:multiLevelType w:val="hybridMultilevel"/>
    <w:tmpl w:val="E1F87B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5A56F0"/>
    <w:multiLevelType w:val="hybridMultilevel"/>
    <w:tmpl w:val="1BD4E5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8D3BEE"/>
    <w:multiLevelType w:val="hybridMultilevel"/>
    <w:tmpl w:val="A92E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30FC8"/>
    <w:multiLevelType w:val="hybridMultilevel"/>
    <w:tmpl w:val="507ACEC2"/>
    <w:lvl w:ilvl="0" w:tplc="7D441C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990858">
    <w:abstractNumId w:val="2"/>
  </w:num>
  <w:num w:numId="2" w16cid:durableId="1656954892">
    <w:abstractNumId w:val="14"/>
  </w:num>
  <w:num w:numId="3" w16cid:durableId="446047235">
    <w:abstractNumId w:val="12"/>
  </w:num>
  <w:num w:numId="4" w16cid:durableId="245460063">
    <w:abstractNumId w:val="5"/>
  </w:num>
  <w:num w:numId="5" w16cid:durableId="1978803547">
    <w:abstractNumId w:val="9"/>
  </w:num>
  <w:num w:numId="6" w16cid:durableId="1404445490">
    <w:abstractNumId w:val="8"/>
  </w:num>
  <w:num w:numId="7" w16cid:durableId="1271086020">
    <w:abstractNumId w:val="0"/>
  </w:num>
  <w:num w:numId="8" w16cid:durableId="1986616532">
    <w:abstractNumId w:val="4"/>
  </w:num>
  <w:num w:numId="9" w16cid:durableId="1638218620">
    <w:abstractNumId w:val="3"/>
  </w:num>
  <w:num w:numId="10" w16cid:durableId="2097168794">
    <w:abstractNumId w:val="1"/>
  </w:num>
  <w:num w:numId="11" w16cid:durableId="718365085">
    <w:abstractNumId w:val="13"/>
  </w:num>
  <w:num w:numId="12" w16cid:durableId="472870018">
    <w:abstractNumId w:val="6"/>
  </w:num>
  <w:num w:numId="13" w16cid:durableId="279648651">
    <w:abstractNumId w:val="10"/>
  </w:num>
  <w:num w:numId="14" w16cid:durableId="711685350">
    <w:abstractNumId w:val="7"/>
  </w:num>
  <w:num w:numId="15" w16cid:durableId="49199070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21"/>
    <w:rsid w:val="00001CFF"/>
    <w:rsid w:val="0000470D"/>
    <w:rsid w:val="00007E6E"/>
    <w:rsid w:val="00011254"/>
    <w:rsid w:val="0001128F"/>
    <w:rsid w:val="000143A7"/>
    <w:rsid w:val="00020B71"/>
    <w:rsid w:val="00025639"/>
    <w:rsid w:val="00032302"/>
    <w:rsid w:val="000329A4"/>
    <w:rsid w:val="000329FC"/>
    <w:rsid w:val="00032D7D"/>
    <w:rsid w:val="0004405E"/>
    <w:rsid w:val="000510F2"/>
    <w:rsid w:val="00054F7F"/>
    <w:rsid w:val="00061DDB"/>
    <w:rsid w:val="000A3CA2"/>
    <w:rsid w:val="000A4C1E"/>
    <w:rsid w:val="000A6F31"/>
    <w:rsid w:val="000B71CF"/>
    <w:rsid w:val="000C1F9B"/>
    <w:rsid w:val="000C5A35"/>
    <w:rsid w:val="000C6943"/>
    <w:rsid w:val="000D3063"/>
    <w:rsid w:val="000D5EBD"/>
    <w:rsid w:val="000E124E"/>
    <w:rsid w:val="000E2842"/>
    <w:rsid w:val="000E5A75"/>
    <w:rsid w:val="000F2379"/>
    <w:rsid w:val="000F255E"/>
    <w:rsid w:val="000F4501"/>
    <w:rsid w:val="0010057A"/>
    <w:rsid w:val="0011349B"/>
    <w:rsid w:val="00117F0D"/>
    <w:rsid w:val="00122770"/>
    <w:rsid w:val="001257E4"/>
    <w:rsid w:val="0015594A"/>
    <w:rsid w:val="00156E92"/>
    <w:rsid w:val="001654E4"/>
    <w:rsid w:val="00165B99"/>
    <w:rsid w:val="00166C86"/>
    <w:rsid w:val="0016705E"/>
    <w:rsid w:val="00171D4D"/>
    <w:rsid w:val="00181221"/>
    <w:rsid w:val="001846F1"/>
    <w:rsid w:val="001906F2"/>
    <w:rsid w:val="001A17D0"/>
    <w:rsid w:val="001A7A26"/>
    <w:rsid w:val="001C5648"/>
    <w:rsid w:val="001C6FC8"/>
    <w:rsid w:val="001D0442"/>
    <w:rsid w:val="001D1C99"/>
    <w:rsid w:val="001D300E"/>
    <w:rsid w:val="001E2BDB"/>
    <w:rsid w:val="001F711E"/>
    <w:rsid w:val="00226FC7"/>
    <w:rsid w:val="00240EF9"/>
    <w:rsid w:val="00244B9E"/>
    <w:rsid w:val="002521A4"/>
    <w:rsid w:val="0026170D"/>
    <w:rsid w:val="002637AE"/>
    <w:rsid w:val="00263911"/>
    <w:rsid w:val="002735CE"/>
    <w:rsid w:val="00273732"/>
    <w:rsid w:val="00283638"/>
    <w:rsid w:val="00284695"/>
    <w:rsid w:val="00284FB3"/>
    <w:rsid w:val="002864D0"/>
    <w:rsid w:val="0029251C"/>
    <w:rsid w:val="00297431"/>
    <w:rsid w:val="002B271A"/>
    <w:rsid w:val="002C1CCD"/>
    <w:rsid w:val="002C45DA"/>
    <w:rsid w:val="002C6A6B"/>
    <w:rsid w:val="002D7A2C"/>
    <w:rsid w:val="002E05EB"/>
    <w:rsid w:val="002E28A7"/>
    <w:rsid w:val="002E5DBD"/>
    <w:rsid w:val="00313018"/>
    <w:rsid w:val="00314EC0"/>
    <w:rsid w:val="00317821"/>
    <w:rsid w:val="00326A79"/>
    <w:rsid w:val="00340BB5"/>
    <w:rsid w:val="00341B3D"/>
    <w:rsid w:val="00341EBE"/>
    <w:rsid w:val="003510CE"/>
    <w:rsid w:val="00353209"/>
    <w:rsid w:val="0035357F"/>
    <w:rsid w:val="0035764B"/>
    <w:rsid w:val="003577D7"/>
    <w:rsid w:val="00363E33"/>
    <w:rsid w:val="00374A4C"/>
    <w:rsid w:val="003815DF"/>
    <w:rsid w:val="003830E4"/>
    <w:rsid w:val="00384588"/>
    <w:rsid w:val="003857AE"/>
    <w:rsid w:val="003864AE"/>
    <w:rsid w:val="003870C1"/>
    <w:rsid w:val="00391F19"/>
    <w:rsid w:val="00397815"/>
    <w:rsid w:val="003A4BE4"/>
    <w:rsid w:val="003B60C1"/>
    <w:rsid w:val="003C0BC2"/>
    <w:rsid w:val="003C1C78"/>
    <w:rsid w:val="003C6AB4"/>
    <w:rsid w:val="003D613D"/>
    <w:rsid w:val="00407437"/>
    <w:rsid w:val="00410104"/>
    <w:rsid w:val="00441D9E"/>
    <w:rsid w:val="00443B8E"/>
    <w:rsid w:val="00452BCA"/>
    <w:rsid w:val="0045390C"/>
    <w:rsid w:val="00455857"/>
    <w:rsid w:val="00463016"/>
    <w:rsid w:val="0046700D"/>
    <w:rsid w:val="00467E71"/>
    <w:rsid w:val="00473065"/>
    <w:rsid w:val="00473299"/>
    <w:rsid w:val="0047346B"/>
    <w:rsid w:val="00473DBF"/>
    <w:rsid w:val="0047783F"/>
    <w:rsid w:val="004862E0"/>
    <w:rsid w:val="004A62C1"/>
    <w:rsid w:val="004A65B2"/>
    <w:rsid w:val="004B7C7A"/>
    <w:rsid w:val="004C38A1"/>
    <w:rsid w:val="004C7F1B"/>
    <w:rsid w:val="004D5A04"/>
    <w:rsid w:val="004E6496"/>
    <w:rsid w:val="004F7BE7"/>
    <w:rsid w:val="00501C71"/>
    <w:rsid w:val="00504270"/>
    <w:rsid w:val="0051228B"/>
    <w:rsid w:val="00520CE5"/>
    <w:rsid w:val="00521B26"/>
    <w:rsid w:val="00527CCD"/>
    <w:rsid w:val="00553ACE"/>
    <w:rsid w:val="00557F21"/>
    <w:rsid w:val="005725AA"/>
    <w:rsid w:val="00580641"/>
    <w:rsid w:val="00580CCA"/>
    <w:rsid w:val="00581D18"/>
    <w:rsid w:val="005941F6"/>
    <w:rsid w:val="005A2AA2"/>
    <w:rsid w:val="005A4842"/>
    <w:rsid w:val="005B7060"/>
    <w:rsid w:val="005B77D0"/>
    <w:rsid w:val="005B7A90"/>
    <w:rsid w:val="005C133D"/>
    <w:rsid w:val="005C4CBB"/>
    <w:rsid w:val="005C4F7B"/>
    <w:rsid w:val="005D0528"/>
    <w:rsid w:val="005D26C9"/>
    <w:rsid w:val="005D388A"/>
    <w:rsid w:val="005D456D"/>
    <w:rsid w:val="005E18FF"/>
    <w:rsid w:val="005E26DE"/>
    <w:rsid w:val="005E7E70"/>
    <w:rsid w:val="005F2F50"/>
    <w:rsid w:val="005F5EF9"/>
    <w:rsid w:val="006139AF"/>
    <w:rsid w:val="00623411"/>
    <w:rsid w:val="00623B85"/>
    <w:rsid w:val="00625625"/>
    <w:rsid w:val="00634A0E"/>
    <w:rsid w:val="00640121"/>
    <w:rsid w:val="00643327"/>
    <w:rsid w:val="00644B7C"/>
    <w:rsid w:val="00647249"/>
    <w:rsid w:val="006507B0"/>
    <w:rsid w:val="00655AFC"/>
    <w:rsid w:val="00661513"/>
    <w:rsid w:val="00662248"/>
    <w:rsid w:val="00667B47"/>
    <w:rsid w:val="00671F6A"/>
    <w:rsid w:val="006769B3"/>
    <w:rsid w:val="00677D1F"/>
    <w:rsid w:val="00691F97"/>
    <w:rsid w:val="00695688"/>
    <w:rsid w:val="00695D6B"/>
    <w:rsid w:val="00697AE9"/>
    <w:rsid w:val="006A6FC5"/>
    <w:rsid w:val="006A75F9"/>
    <w:rsid w:val="006A7647"/>
    <w:rsid w:val="006A7CA8"/>
    <w:rsid w:val="006B18E4"/>
    <w:rsid w:val="006B6DCB"/>
    <w:rsid w:val="006C0A33"/>
    <w:rsid w:val="006C0FFA"/>
    <w:rsid w:val="006C4C84"/>
    <w:rsid w:val="006C6CE1"/>
    <w:rsid w:val="006D6EE2"/>
    <w:rsid w:val="006E0985"/>
    <w:rsid w:val="006E5064"/>
    <w:rsid w:val="006E5E3B"/>
    <w:rsid w:val="00700B6A"/>
    <w:rsid w:val="00701C96"/>
    <w:rsid w:val="007070EE"/>
    <w:rsid w:val="00715D3F"/>
    <w:rsid w:val="00724682"/>
    <w:rsid w:val="0072508D"/>
    <w:rsid w:val="007370D8"/>
    <w:rsid w:val="007405A5"/>
    <w:rsid w:val="00752E22"/>
    <w:rsid w:val="007566C3"/>
    <w:rsid w:val="00772971"/>
    <w:rsid w:val="00783A0C"/>
    <w:rsid w:val="007867B2"/>
    <w:rsid w:val="00787B9F"/>
    <w:rsid w:val="00790C3F"/>
    <w:rsid w:val="00790DFB"/>
    <w:rsid w:val="007965CF"/>
    <w:rsid w:val="007A08B2"/>
    <w:rsid w:val="007A5F63"/>
    <w:rsid w:val="007C6274"/>
    <w:rsid w:val="007D4DE3"/>
    <w:rsid w:val="007F3C12"/>
    <w:rsid w:val="007F4AFA"/>
    <w:rsid w:val="007F7A2B"/>
    <w:rsid w:val="00814D37"/>
    <w:rsid w:val="0081556D"/>
    <w:rsid w:val="00823070"/>
    <w:rsid w:val="008233AA"/>
    <w:rsid w:val="00827BF8"/>
    <w:rsid w:val="008348A9"/>
    <w:rsid w:val="00835187"/>
    <w:rsid w:val="0083604A"/>
    <w:rsid w:val="00836671"/>
    <w:rsid w:val="00840E8E"/>
    <w:rsid w:val="008417DC"/>
    <w:rsid w:val="0084386D"/>
    <w:rsid w:val="00845A92"/>
    <w:rsid w:val="00847D05"/>
    <w:rsid w:val="008536DB"/>
    <w:rsid w:val="00855FA1"/>
    <w:rsid w:val="00865948"/>
    <w:rsid w:val="00871145"/>
    <w:rsid w:val="00873D84"/>
    <w:rsid w:val="0087544C"/>
    <w:rsid w:val="008755BE"/>
    <w:rsid w:val="008804A5"/>
    <w:rsid w:val="00884209"/>
    <w:rsid w:val="008868CB"/>
    <w:rsid w:val="00895711"/>
    <w:rsid w:val="008A2F19"/>
    <w:rsid w:val="008A5E80"/>
    <w:rsid w:val="008B027A"/>
    <w:rsid w:val="008B6EA4"/>
    <w:rsid w:val="008C0517"/>
    <w:rsid w:val="008C2524"/>
    <w:rsid w:val="008C5C05"/>
    <w:rsid w:val="008D009F"/>
    <w:rsid w:val="008D2221"/>
    <w:rsid w:val="008D4B70"/>
    <w:rsid w:val="008F026B"/>
    <w:rsid w:val="00906217"/>
    <w:rsid w:val="009079B0"/>
    <w:rsid w:val="009114A3"/>
    <w:rsid w:val="00920CEC"/>
    <w:rsid w:val="009231AA"/>
    <w:rsid w:val="00925BD0"/>
    <w:rsid w:val="00932BCD"/>
    <w:rsid w:val="00933571"/>
    <w:rsid w:val="00937960"/>
    <w:rsid w:val="009406B2"/>
    <w:rsid w:val="0094633E"/>
    <w:rsid w:val="00951721"/>
    <w:rsid w:val="009567F9"/>
    <w:rsid w:val="00956A55"/>
    <w:rsid w:val="00960799"/>
    <w:rsid w:val="009660C7"/>
    <w:rsid w:val="00971848"/>
    <w:rsid w:val="009743BC"/>
    <w:rsid w:val="009947A8"/>
    <w:rsid w:val="00997E54"/>
    <w:rsid w:val="009B7D44"/>
    <w:rsid w:val="009D3129"/>
    <w:rsid w:val="009D5FB7"/>
    <w:rsid w:val="009D6C60"/>
    <w:rsid w:val="009E0EBF"/>
    <w:rsid w:val="009E6F9D"/>
    <w:rsid w:val="009E7CD2"/>
    <w:rsid w:val="009F70A9"/>
    <w:rsid w:val="00A00153"/>
    <w:rsid w:val="00A0258E"/>
    <w:rsid w:val="00A03A78"/>
    <w:rsid w:val="00A0504F"/>
    <w:rsid w:val="00A13299"/>
    <w:rsid w:val="00A21773"/>
    <w:rsid w:val="00A24392"/>
    <w:rsid w:val="00A255B0"/>
    <w:rsid w:val="00A32CE2"/>
    <w:rsid w:val="00A33FCF"/>
    <w:rsid w:val="00A41729"/>
    <w:rsid w:val="00A51606"/>
    <w:rsid w:val="00A55291"/>
    <w:rsid w:val="00A57DC9"/>
    <w:rsid w:val="00A6378C"/>
    <w:rsid w:val="00A705B0"/>
    <w:rsid w:val="00A752A3"/>
    <w:rsid w:val="00A80BFE"/>
    <w:rsid w:val="00A82A73"/>
    <w:rsid w:val="00A82ACC"/>
    <w:rsid w:val="00A87608"/>
    <w:rsid w:val="00A90501"/>
    <w:rsid w:val="00AA69DA"/>
    <w:rsid w:val="00AB1671"/>
    <w:rsid w:val="00AC165B"/>
    <w:rsid w:val="00AD788B"/>
    <w:rsid w:val="00AE1DE4"/>
    <w:rsid w:val="00AE4F55"/>
    <w:rsid w:val="00AF6992"/>
    <w:rsid w:val="00AF7485"/>
    <w:rsid w:val="00B0116F"/>
    <w:rsid w:val="00B22C0E"/>
    <w:rsid w:val="00B23CF7"/>
    <w:rsid w:val="00B2418B"/>
    <w:rsid w:val="00B32B57"/>
    <w:rsid w:val="00B3395F"/>
    <w:rsid w:val="00B432D5"/>
    <w:rsid w:val="00B60E77"/>
    <w:rsid w:val="00B65AC7"/>
    <w:rsid w:val="00B81160"/>
    <w:rsid w:val="00B904AE"/>
    <w:rsid w:val="00B9063D"/>
    <w:rsid w:val="00BA4C13"/>
    <w:rsid w:val="00BB0251"/>
    <w:rsid w:val="00BB63EB"/>
    <w:rsid w:val="00BC1148"/>
    <w:rsid w:val="00BC3B10"/>
    <w:rsid w:val="00BC3CC9"/>
    <w:rsid w:val="00BD26F2"/>
    <w:rsid w:val="00BD4187"/>
    <w:rsid w:val="00BF1E59"/>
    <w:rsid w:val="00BF5E40"/>
    <w:rsid w:val="00C014BC"/>
    <w:rsid w:val="00C03C72"/>
    <w:rsid w:val="00C0730A"/>
    <w:rsid w:val="00C154EC"/>
    <w:rsid w:val="00C20649"/>
    <w:rsid w:val="00C23D22"/>
    <w:rsid w:val="00C36B00"/>
    <w:rsid w:val="00C37C09"/>
    <w:rsid w:val="00C51484"/>
    <w:rsid w:val="00C56522"/>
    <w:rsid w:val="00C74DDC"/>
    <w:rsid w:val="00C75D98"/>
    <w:rsid w:val="00C75FCA"/>
    <w:rsid w:val="00C778F4"/>
    <w:rsid w:val="00C77D90"/>
    <w:rsid w:val="00C80B74"/>
    <w:rsid w:val="00C8398E"/>
    <w:rsid w:val="00C842F5"/>
    <w:rsid w:val="00C85310"/>
    <w:rsid w:val="00C869BC"/>
    <w:rsid w:val="00CA3A01"/>
    <w:rsid w:val="00CA61FD"/>
    <w:rsid w:val="00CB1B1D"/>
    <w:rsid w:val="00CB1BD8"/>
    <w:rsid w:val="00CB27D6"/>
    <w:rsid w:val="00CB7BC6"/>
    <w:rsid w:val="00CC290A"/>
    <w:rsid w:val="00CC715E"/>
    <w:rsid w:val="00CE1D95"/>
    <w:rsid w:val="00CE727D"/>
    <w:rsid w:val="00D03039"/>
    <w:rsid w:val="00D03A1A"/>
    <w:rsid w:val="00D12A72"/>
    <w:rsid w:val="00D13D90"/>
    <w:rsid w:val="00D14FB9"/>
    <w:rsid w:val="00D24C43"/>
    <w:rsid w:val="00D25F74"/>
    <w:rsid w:val="00D31110"/>
    <w:rsid w:val="00D41BA6"/>
    <w:rsid w:val="00D436F0"/>
    <w:rsid w:val="00D468C1"/>
    <w:rsid w:val="00D61C48"/>
    <w:rsid w:val="00D73308"/>
    <w:rsid w:val="00D75DB4"/>
    <w:rsid w:val="00D920E1"/>
    <w:rsid w:val="00DE6862"/>
    <w:rsid w:val="00DE76B1"/>
    <w:rsid w:val="00DF591D"/>
    <w:rsid w:val="00E00305"/>
    <w:rsid w:val="00E10725"/>
    <w:rsid w:val="00E11F83"/>
    <w:rsid w:val="00E259E9"/>
    <w:rsid w:val="00E31FEA"/>
    <w:rsid w:val="00E557B9"/>
    <w:rsid w:val="00E567A5"/>
    <w:rsid w:val="00E61B16"/>
    <w:rsid w:val="00E7482E"/>
    <w:rsid w:val="00E751DB"/>
    <w:rsid w:val="00E75AAE"/>
    <w:rsid w:val="00E835A4"/>
    <w:rsid w:val="00E84406"/>
    <w:rsid w:val="00E8455D"/>
    <w:rsid w:val="00E86428"/>
    <w:rsid w:val="00E87686"/>
    <w:rsid w:val="00EB05C9"/>
    <w:rsid w:val="00EB0666"/>
    <w:rsid w:val="00EB2AA7"/>
    <w:rsid w:val="00EB6A6E"/>
    <w:rsid w:val="00EC367F"/>
    <w:rsid w:val="00ED72F5"/>
    <w:rsid w:val="00EE6B37"/>
    <w:rsid w:val="00EF019C"/>
    <w:rsid w:val="00EF4F80"/>
    <w:rsid w:val="00EF67B0"/>
    <w:rsid w:val="00F41A3B"/>
    <w:rsid w:val="00F44DA4"/>
    <w:rsid w:val="00F84619"/>
    <w:rsid w:val="00F90455"/>
    <w:rsid w:val="00F92A92"/>
    <w:rsid w:val="00FA792F"/>
    <w:rsid w:val="00FA7B6C"/>
    <w:rsid w:val="00FB40A1"/>
    <w:rsid w:val="00FB552A"/>
    <w:rsid w:val="00FC21B0"/>
    <w:rsid w:val="00FD0588"/>
    <w:rsid w:val="00FE08CD"/>
    <w:rsid w:val="00FE0C0C"/>
    <w:rsid w:val="00FE2817"/>
    <w:rsid w:val="00FE4DD1"/>
    <w:rsid w:val="00FE7AF0"/>
    <w:rsid w:val="00FF2371"/>
    <w:rsid w:val="00FF33C0"/>
    <w:rsid w:val="00FF4C5C"/>
    <w:rsid w:val="07D99CDD"/>
    <w:rsid w:val="0D51B2D7"/>
    <w:rsid w:val="11A01E6A"/>
    <w:rsid w:val="11E7A284"/>
    <w:rsid w:val="1BA2F93A"/>
    <w:rsid w:val="1CB17113"/>
    <w:rsid w:val="1F5FC829"/>
    <w:rsid w:val="240115B7"/>
    <w:rsid w:val="25E5BB89"/>
    <w:rsid w:val="26C333CE"/>
    <w:rsid w:val="27C2C02E"/>
    <w:rsid w:val="283D35B0"/>
    <w:rsid w:val="2E61FCB0"/>
    <w:rsid w:val="308DC2C3"/>
    <w:rsid w:val="3111079C"/>
    <w:rsid w:val="4191701D"/>
    <w:rsid w:val="453AB15F"/>
    <w:rsid w:val="457139FC"/>
    <w:rsid w:val="49904FFF"/>
    <w:rsid w:val="4D996554"/>
    <w:rsid w:val="53C14FE9"/>
    <w:rsid w:val="555BA80D"/>
    <w:rsid w:val="59F492CE"/>
    <w:rsid w:val="5A02DE7A"/>
    <w:rsid w:val="616A496C"/>
    <w:rsid w:val="66945753"/>
    <w:rsid w:val="6A7DFAB4"/>
    <w:rsid w:val="6BDCB6B3"/>
    <w:rsid w:val="71EB2E79"/>
    <w:rsid w:val="782450A2"/>
    <w:rsid w:val="7BFC74C0"/>
    <w:rsid w:val="7C6D4769"/>
    <w:rsid w:val="7C96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80F94"/>
  <w15:chartTrackingRefBased/>
  <w15:docId w15:val="{97201A33-F0F7-9845-A870-0964258D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B2B2B2"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uiPriority="3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21"/>
    <w:rPr>
      <w:color w:val="4C4C4C" w:themeColor="accent5"/>
    </w:rPr>
  </w:style>
  <w:style w:type="paragraph" w:styleId="Heading1">
    <w:name w:val="heading 1"/>
    <w:basedOn w:val="Normal"/>
    <w:next w:val="Normal"/>
    <w:link w:val="Heading1Char"/>
    <w:autoRedefine/>
    <w:uiPriority w:val="9"/>
    <w:qFormat/>
    <w:rsid w:val="001D0442"/>
    <w:pPr>
      <w:keepNext/>
      <w:keepLines/>
      <w:spacing w:before="240" w:line="240" w:lineRule="auto"/>
      <w:outlineLvl w:val="0"/>
    </w:pPr>
    <w:rPr>
      <w:rFonts w:ascii="FS Humana" w:eastAsiaTheme="majorEastAsia" w:hAnsi="FS Humana" w:cstheme="majorBidi"/>
      <w:caps/>
      <w:color w:val="78BE37"/>
      <w:spacing w:val="14"/>
      <w:sz w:val="44"/>
      <w:szCs w:val="44"/>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3AAA" w:themeColor="accent1"/>
      <w:spacing w:val="14"/>
      <w:sz w:val="40"/>
      <w:szCs w:val="26"/>
    </w:rPr>
  </w:style>
  <w:style w:type="paragraph" w:styleId="Heading3">
    <w:name w:val="heading 3"/>
    <w:basedOn w:val="Normal"/>
    <w:next w:val="Normal"/>
    <w:link w:val="Heading3Char"/>
    <w:uiPriority w:val="9"/>
    <w:unhideWhenUsed/>
    <w:qFormat/>
    <w:pPr>
      <w:keepNext/>
      <w:keepLines/>
      <w:spacing w:after="240" w:line="240" w:lineRule="auto"/>
      <w:contextualSpacing/>
      <w:outlineLvl w:val="2"/>
    </w:pPr>
    <w:rPr>
      <w:rFonts w:asciiTheme="majorHAnsi" w:eastAsiaTheme="majorEastAsia" w:hAnsiTheme="majorHAnsi" w:cstheme="majorBidi"/>
      <w:color w:val="003AAA" w:themeColor="accent1"/>
      <w:sz w:val="34"/>
    </w:rPr>
  </w:style>
  <w:style w:type="paragraph" w:styleId="Heading4">
    <w:name w:val="heading 4"/>
    <w:basedOn w:val="Normal"/>
    <w:next w:val="Normal"/>
    <w:link w:val="Heading4Char"/>
    <w:uiPriority w:val="9"/>
    <w:unhideWhenUsed/>
    <w:qFormat/>
    <w:rsid w:val="00D920E1"/>
    <w:pPr>
      <w:keepNext/>
      <w:keepLines/>
      <w:spacing w:before="40" w:after="0"/>
      <w:outlineLvl w:val="3"/>
    </w:pPr>
    <w:rPr>
      <w:rFonts w:asciiTheme="majorHAnsi" w:eastAsiaTheme="majorEastAsia" w:hAnsiTheme="majorHAnsi" w:cstheme="majorBidi"/>
      <w:i/>
      <w:iCs/>
      <w:color w:val="002B7F"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3AAA"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3AAA" w:themeColor="accent1"/>
        <w:left w:val="single" w:sz="4" w:space="0" w:color="003AAA" w:themeColor="accent1"/>
        <w:bottom w:val="single" w:sz="4" w:space="0" w:color="003AAA" w:themeColor="accent1"/>
        <w:right w:val="single" w:sz="4" w:space="0" w:color="003AAA" w:themeColor="accent1"/>
      </w:tblBorders>
    </w:tblPr>
    <w:tblStylePr w:type="firstRow">
      <w:rPr>
        <w:b/>
        <w:bCs/>
        <w:color w:val="FFFFFF" w:themeColor="background1"/>
      </w:rPr>
      <w:tblPr/>
      <w:tcPr>
        <w:shd w:val="clear" w:color="auto" w:fill="003AAA" w:themeFill="accent1"/>
      </w:tcPr>
    </w:tblStylePr>
    <w:tblStylePr w:type="lastRow">
      <w:rPr>
        <w:b/>
        <w:bCs/>
      </w:rPr>
      <w:tblPr/>
      <w:tcPr>
        <w:tcBorders>
          <w:top w:val="double" w:sz="4" w:space="0" w:color="003A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AA" w:themeColor="accent1"/>
          <w:right w:val="single" w:sz="4" w:space="0" w:color="003AAA" w:themeColor="accent1"/>
        </w:tcBorders>
      </w:tcPr>
    </w:tblStylePr>
    <w:tblStylePr w:type="band1Horz">
      <w:tblPr/>
      <w:tcPr>
        <w:tcBorders>
          <w:top w:val="single" w:sz="4" w:space="0" w:color="003AAA" w:themeColor="accent1"/>
          <w:bottom w:val="single" w:sz="4" w:space="0" w:color="003A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AA" w:themeColor="accent1"/>
          <w:left w:val="nil"/>
        </w:tcBorders>
      </w:tcPr>
    </w:tblStylePr>
    <w:tblStylePr w:type="swCell">
      <w:tblPr/>
      <w:tcPr>
        <w:tcBorders>
          <w:top w:val="double" w:sz="4" w:space="0" w:color="003AAA"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101D47"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101D47"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sid w:val="001D0442"/>
    <w:rPr>
      <w:rFonts w:ascii="FS Humana" w:eastAsiaTheme="majorEastAsia" w:hAnsi="FS Humana" w:cstheme="majorBidi"/>
      <w:caps/>
      <w:color w:val="78BE37"/>
      <w:spacing w:val="14"/>
      <w:sz w:val="44"/>
      <w:szCs w:val="44"/>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3AAA" w:themeColor="accent1"/>
      <w:spacing w:val="14"/>
      <w:sz w:val="40"/>
      <w:szCs w:val="26"/>
    </w:rPr>
  </w:style>
  <w:style w:type="paragraph" w:styleId="ListBullet">
    <w:name w:val="List Bullet"/>
    <w:basedOn w:val="Normal"/>
    <w:uiPriority w:val="31"/>
    <w:qFormat/>
    <w:pPr>
      <w:numPr>
        <w:numId w:val="2"/>
      </w:numPr>
      <w:contextualSpacing/>
    </w:pPr>
  </w:style>
  <w:style w:type="paragraph" w:styleId="Header">
    <w:name w:val="header"/>
    <w:basedOn w:val="Normal"/>
    <w:link w:val="HeaderChar"/>
    <w:uiPriority w:val="99"/>
    <w:unhideWhenUsed/>
    <w:rsid w:val="00313018"/>
    <w:pPr>
      <w:spacing w:before="0" w:after="0" w:line="240" w:lineRule="auto"/>
    </w:pPr>
  </w:style>
  <w:style w:type="character" w:customStyle="1" w:styleId="HeaderChar">
    <w:name w:val="Header Char"/>
    <w:basedOn w:val="DefaultParagraphFont"/>
    <w:link w:val="Header"/>
    <w:uiPriority w:val="99"/>
    <w:rsid w:val="00313018"/>
    <w:rPr>
      <w:color w:val="4C4C4C" w:themeColor="accent5"/>
    </w:rPr>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101D47"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3AAA" w:themeColor="accent1"/>
        <w:insideH w:val="single" w:sz="6" w:space="0" w:color="003AAA" w:themeColor="accent1"/>
      </w:tblBorders>
      <w:tblCellMar>
        <w:left w:w="230" w:type="dxa"/>
        <w:right w:w="0" w:type="dxa"/>
      </w:tblCellMar>
    </w:tblPr>
    <w:tblStylePr w:type="firstRow">
      <w:pPr>
        <w:wordWrap/>
        <w:spacing w:beforeLines="0" w:before="200" w:beforeAutospacing="0" w:afterLines="0" w:after="160" w:afterAutospacing="0"/>
      </w:pPr>
      <w:rPr>
        <w:b/>
        <w:i w:val="0"/>
        <w:color w:val="F8F6F9" w:themeColor="background2"/>
        <w:sz w:val="28"/>
      </w:rPr>
      <w:tblPr/>
      <w:trPr>
        <w:tblHeader/>
      </w:trPr>
      <w:tcPr>
        <w:tcBorders>
          <w:top w:val="nil"/>
          <w:left w:val="nil"/>
          <w:bottom w:val="nil"/>
          <w:right w:val="nil"/>
          <w:insideH w:val="nil"/>
          <w:insideV w:val="nil"/>
          <w:tl2br w:val="nil"/>
          <w:tr2bl w:val="nil"/>
        </w:tcBorders>
        <w:shd w:val="clear" w:color="auto" w:fill="003AAA"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3AAA"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asciiTheme="minorHAnsi" w:eastAsiaTheme="minorEastAsia" w:hAnsiTheme="minorHAnsi"/>
      <w:caps/>
      <w:color w:val="4C4C4C" w:themeColor="accent5"/>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C4C4C" w:themeColor="accent5"/>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C4C4C" w:themeColor="accent5"/>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C4C4C" w:themeColor="accent5"/>
      <w:spacing w:val="14"/>
      <w:sz w:val="26"/>
      <w:szCs w:val="21"/>
    </w:rPr>
  </w:style>
  <w:style w:type="character" w:styleId="SubtleEmphasis">
    <w:name w:val="Subtle Emphasis"/>
    <w:basedOn w:val="DefaultParagraphFont"/>
    <w:uiPriority w:val="19"/>
    <w:semiHidden/>
    <w:unhideWhenUsed/>
    <w:qFormat/>
    <w:rPr>
      <w:rFonts w:asciiTheme="minorHAnsi" w:hAnsiTheme="minorHAnsi"/>
      <w:i/>
      <w:iCs/>
      <w:color w:val="003AAA" w:themeColor="accent1"/>
    </w:rPr>
  </w:style>
  <w:style w:type="character" w:styleId="Emphasis">
    <w:name w:val="Emphasis"/>
    <w:basedOn w:val="DefaultParagraphFont"/>
    <w:uiPriority w:val="20"/>
    <w:semiHidden/>
    <w:unhideWhenUsed/>
    <w:qFormat/>
    <w:rPr>
      <w:rFonts w:asciiTheme="minorHAnsi" w:hAnsiTheme="minorHAnsi"/>
      <w:i/>
      <w:iCs/>
      <w:color w:val="101D47" w:themeColor="accent2"/>
    </w:rPr>
  </w:style>
  <w:style w:type="character" w:styleId="IntenseEmphasis">
    <w:name w:val="Intense Emphasis"/>
    <w:basedOn w:val="DefaultParagraphFont"/>
    <w:uiPriority w:val="21"/>
    <w:semiHidden/>
    <w:unhideWhenUsed/>
    <w:qFormat/>
    <w:rPr>
      <w:rFonts w:asciiTheme="minorHAnsi" w:hAnsiTheme="minorHAnsi"/>
      <w:b/>
      <w:i/>
      <w:iCs/>
      <w:color w:val="101D47" w:themeColor="accent2"/>
    </w:rPr>
  </w:style>
  <w:style w:type="character" w:styleId="Strong">
    <w:name w:val="Strong"/>
    <w:basedOn w:val="DefaultParagraphFont"/>
    <w:uiPriority w:val="22"/>
    <w:semiHidden/>
    <w:unhideWhenUsed/>
    <w:qFormat/>
    <w:rPr>
      <w:rFonts w:asciiTheme="minorHAnsi" w:hAnsiTheme="minorHAnsi"/>
      <w:b/>
      <w:bCs/>
      <w:color w:val="003AAA" w:themeColor="accent1"/>
    </w:rPr>
  </w:style>
  <w:style w:type="character" w:styleId="SubtleReference">
    <w:name w:val="Subtle Reference"/>
    <w:basedOn w:val="DefaultParagraphFont"/>
    <w:uiPriority w:val="31"/>
    <w:semiHidden/>
    <w:unhideWhenUsed/>
    <w:qFormat/>
    <w:rPr>
      <w:rFonts w:asciiTheme="minorHAnsi" w:hAnsiTheme="minorHAnsi"/>
      <w:i/>
      <w:caps/>
      <w:smallCaps w:val="0"/>
      <w:color w:val="003AAA" w:themeColor="accent1"/>
    </w:rPr>
  </w:style>
  <w:style w:type="character" w:styleId="IntenseReference">
    <w:name w:val="Intense Reference"/>
    <w:basedOn w:val="DefaultParagraphFont"/>
    <w:uiPriority w:val="32"/>
    <w:semiHidden/>
    <w:unhideWhenUsed/>
    <w:qFormat/>
    <w:rPr>
      <w:rFonts w:asciiTheme="minorHAnsi" w:hAnsiTheme="minorHAnsi"/>
      <w:b/>
      <w:bCs/>
      <w:i/>
      <w:caps/>
      <w:smallCaps w:val="0"/>
      <w:color w:val="003AAA" w:themeColor="accent1"/>
      <w:spacing w:val="0"/>
    </w:rPr>
  </w:style>
  <w:style w:type="character" w:styleId="BookTitle">
    <w:name w:val="Book Title"/>
    <w:basedOn w:val="DefaultParagraphFont"/>
    <w:uiPriority w:val="33"/>
    <w:semiHidden/>
    <w:unhideWhenUsed/>
    <w:qFormat/>
    <w:rPr>
      <w:rFonts w:asciiTheme="minorHAnsi" w:hAnsiTheme="minorHAnsi"/>
      <w:b w:val="0"/>
      <w:bCs/>
      <w:i w:val="0"/>
      <w:iCs/>
      <w:color w:val="003AAA"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rFonts w:asciiTheme="minorHAnsi" w:hAnsiTheme="minorHAnsi"/>
      <w:color w:val="808080"/>
    </w:rPr>
  </w:style>
  <w:style w:type="paragraph" w:styleId="Footer">
    <w:name w:val="footer"/>
    <w:basedOn w:val="Normal"/>
    <w:link w:val="FooterChar"/>
    <w:autoRedefine/>
    <w:uiPriority w:val="99"/>
    <w:unhideWhenUsed/>
    <w:qFormat/>
    <w:rsid w:val="00CE1D95"/>
    <w:pPr>
      <w:ind w:left="-990" w:firstLine="990"/>
    </w:pPr>
    <w:rPr>
      <w:rFonts w:ascii="FS Humana Condensed Light" w:hAnsi="FS Humana Condensed Light" w:cstheme="minorHAnsi"/>
      <w:noProof/>
      <w:color w:val="000000"/>
      <w:sz w:val="20"/>
      <w:szCs w:val="20"/>
    </w:rPr>
  </w:style>
  <w:style w:type="character" w:customStyle="1" w:styleId="FooterChar">
    <w:name w:val="Footer Char"/>
    <w:basedOn w:val="DefaultParagraphFont"/>
    <w:link w:val="Footer"/>
    <w:uiPriority w:val="99"/>
    <w:rsid w:val="00CE1D95"/>
    <w:rPr>
      <w:rFonts w:ascii="FS Humana Condensed Light" w:hAnsi="FS Humana Condensed Light" w:cstheme="minorHAnsi"/>
      <w:noProof/>
      <w:color w:val="000000"/>
      <w:sz w:val="20"/>
      <w:szCs w:val="20"/>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3AAA" w:themeColor="accent1"/>
      <w:sz w:val="40"/>
    </w:rPr>
  </w:style>
  <w:style w:type="character" w:customStyle="1" w:styleId="QuoteChar">
    <w:name w:val="Quote Char"/>
    <w:basedOn w:val="DefaultParagraphFont"/>
    <w:link w:val="Quote"/>
    <w:uiPriority w:val="29"/>
    <w:rPr>
      <w:rFonts w:asciiTheme="majorHAnsi" w:hAnsiTheme="majorHAnsi"/>
      <w:i/>
      <w:iCs/>
      <w:color w:val="003AAA"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101D47" w:themeColor="accent2"/>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3AAA" w:themeColor="accent1"/>
      <w:sz w:val="34"/>
    </w:rPr>
  </w:style>
  <w:style w:type="paragraph" w:styleId="ListNumber">
    <w:name w:val="List Number"/>
    <w:basedOn w:val="Normal"/>
    <w:uiPriority w:val="32"/>
    <w:qFormat/>
    <w:pPr>
      <w:numPr>
        <w:numId w:val="1"/>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3AAA" w:themeColor="accent1"/>
    </w:rPr>
  </w:style>
  <w:style w:type="paragraph" w:styleId="ListParagraph">
    <w:name w:val="List Paragraph"/>
    <w:basedOn w:val="Normal"/>
    <w:uiPriority w:val="34"/>
    <w:unhideWhenUsed/>
    <w:qFormat/>
    <w:rsid w:val="000E124E"/>
    <w:pPr>
      <w:ind w:left="720"/>
      <w:contextualSpacing/>
    </w:pPr>
  </w:style>
  <w:style w:type="paragraph" w:customStyle="1" w:styleId="paragraph">
    <w:name w:val="paragraph"/>
    <w:basedOn w:val="Normal"/>
    <w:rsid w:val="00BB63EB"/>
    <w:pPr>
      <w:spacing w:before="100" w:beforeAutospacing="1" w:after="100" w:afterAutospacing="1" w:line="240" w:lineRule="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BB63EB"/>
  </w:style>
  <w:style w:type="character" w:customStyle="1" w:styleId="scxp26298339">
    <w:name w:val="scxp26298339"/>
    <w:basedOn w:val="DefaultParagraphFont"/>
    <w:rsid w:val="00BB63EB"/>
  </w:style>
  <w:style w:type="character" w:customStyle="1" w:styleId="eop">
    <w:name w:val="eop"/>
    <w:basedOn w:val="DefaultParagraphFont"/>
    <w:rsid w:val="00BB63EB"/>
  </w:style>
  <w:style w:type="character" w:styleId="Hyperlink">
    <w:name w:val="Hyperlink"/>
    <w:basedOn w:val="DefaultParagraphFont"/>
    <w:uiPriority w:val="99"/>
    <w:unhideWhenUsed/>
    <w:rsid w:val="000F255E"/>
    <w:rPr>
      <w:color w:val="00D892" w:themeColor="hyperlink"/>
      <w:u w:val="single"/>
    </w:rPr>
  </w:style>
  <w:style w:type="paragraph" w:customStyle="1" w:styleId="Default">
    <w:name w:val="Default"/>
    <w:rsid w:val="000C1F9B"/>
    <w:pPr>
      <w:autoSpaceDE w:val="0"/>
      <w:autoSpaceDN w:val="0"/>
      <w:adjustRightInd w:val="0"/>
      <w:spacing w:before="0" w:after="0" w:line="240" w:lineRule="auto"/>
    </w:pPr>
    <w:rPr>
      <w:rFonts w:ascii="Whitney Light" w:hAnsi="Whitney Light" w:cs="Whitney Light"/>
      <w:color w:val="000000"/>
    </w:rPr>
  </w:style>
  <w:style w:type="character" w:customStyle="1" w:styleId="UnresolvedMention1">
    <w:name w:val="Unresolved Mention1"/>
    <w:basedOn w:val="DefaultParagraphFont"/>
    <w:uiPriority w:val="99"/>
    <w:semiHidden/>
    <w:unhideWhenUsed/>
    <w:rsid w:val="00E61B16"/>
    <w:rPr>
      <w:color w:val="605E5C"/>
      <w:shd w:val="clear" w:color="auto" w:fill="E1DFDD"/>
    </w:rPr>
  </w:style>
  <w:style w:type="character" w:customStyle="1" w:styleId="A2">
    <w:name w:val="A2"/>
    <w:uiPriority w:val="99"/>
    <w:rsid w:val="00011254"/>
    <w:rPr>
      <w:rFonts w:cs="Whitney Light"/>
      <w:color w:val="000000"/>
      <w:sz w:val="14"/>
      <w:szCs w:val="14"/>
    </w:rPr>
  </w:style>
  <w:style w:type="character" w:styleId="CommentReference">
    <w:name w:val="annotation reference"/>
    <w:basedOn w:val="DefaultParagraphFont"/>
    <w:uiPriority w:val="99"/>
    <w:semiHidden/>
    <w:unhideWhenUsed/>
    <w:rsid w:val="009D3129"/>
    <w:rPr>
      <w:sz w:val="16"/>
      <w:szCs w:val="16"/>
    </w:rPr>
  </w:style>
  <w:style w:type="paragraph" w:styleId="CommentText">
    <w:name w:val="annotation text"/>
    <w:basedOn w:val="Normal"/>
    <w:link w:val="CommentTextChar"/>
    <w:uiPriority w:val="99"/>
    <w:semiHidden/>
    <w:unhideWhenUsed/>
    <w:rsid w:val="009D3129"/>
    <w:pPr>
      <w:spacing w:line="240" w:lineRule="auto"/>
    </w:pPr>
    <w:rPr>
      <w:sz w:val="20"/>
      <w:szCs w:val="20"/>
    </w:rPr>
  </w:style>
  <w:style w:type="character" w:customStyle="1" w:styleId="CommentTextChar">
    <w:name w:val="Comment Text Char"/>
    <w:basedOn w:val="DefaultParagraphFont"/>
    <w:link w:val="CommentText"/>
    <w:uiPriority w:val="99"/>
    <w:semiHidden/>
    <w:rsid w:val="009D3129"/>
    <w:rPr>
      <w:color w:val="4C4C4C" w:themeColor="accent5"/>
      <w:sz w:val="20"/>
      <w:szCs w:val="20"/>
    </w:rPr>
  </w:style>
  <w:style w:type="paragraph" w:styleId="CommentSubject">
    <w:name w:val="annotation subject"/>
    <w:basedOn w:val="CommentText"/>
    <w:next w:val="CommentText"/>
    <w:link w:val="CommentSubjectChar"/>
    <w:uiPriority w:val="99"/>
    <w:semiHidden/>
    <w:unhideWhenUsed/>
    <w:rsid w:val="009D3129"/>
    <w:rPr>
      <w:b/>
      <w:bCs/>
    </w:rPr>
  </w:style>
  <w:style w:type="character" w:customStyle="1" w:styleId="CommentSubjectChar">
    <w:name w:val="Comment Subject Char"/>
    <w:basedOn w:val="CommentTextChar"/>
    <w:link w:val="CommentSubject"/>
    <w:uiPriority w:val="99"/>
    <w:semiHidden/>
    <w:rsid w:val="009D3129"/>
    <w:rPr>
      <w:b/>
      <w:bCs/>
      <w:color w:val="4C4C4C" w:themeColor="accent5"/>
      <w:sz w:val="20"/>
      <w:szCs w:val="20"/>
    </w:rPr>
  </w:style>
  <w:style w:type="paragraph" w:styleId="BalloonText">
    <w:name w:val="Balloon Text"/>
    <w:basedOn w:val="Normal"/>
    <w:link w:val="BalloonTextChar"/>
    <w:uiPriority w:val="99"/>
    <w:semiHidden/>
    <w:unhideWhenUsed/>
    <w:rsid w:val="009D312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3129"/>
    <w:rPr>
      <w:rFonts w:ascii="Times New Roman" w:hAnsi="Times New Roman" w:cs="Times New Roman"/>
      <w:color w:val="4C4C4C" w:themeColor="accent5"/>
      <w:sz w:val="18"/>
      <w:szCs w:val="18"/>
    </w:rPr>
  </w:style>
  <w:style w:type="character" w:styleId="FollowedHyperlink">
    <w:name w:val="FollowedHyperlink"/>
    <w:basedOn w:val="DefaultParagraphFont"/>
    <w:uiPriority w:val="99"/>
    <w:semiHidden/>
    <w:unhideWhenUsed/>
    <w:rsid w:val="008A2F19"/>
    <w:rPr>
      <w:color w:val="969696" w:themeColor="followedHyperlink"/>
      <w:u w:val="single"/>
    </w:rPr>
  </w:style>
  <w:style w:type="paragraph" w:styleId="BodyText">
    <w:name w:val="Body Text"/>
    <w:basedOn w:val="Normal"/>
    <w:link w:val="BodyTextChar"/>
    <w:uiPriority w:val="1"/>
    <w:qFormat/>
    <w:rsid w:val="003C0BC2"/>
    <w:pPr>
      <w:widowControl w:val="0"/>
      <w:autoSpaceDE w:val="0"/>
      <w:autoSpaceDN w:val="0"/>
      <w:spacing w:before="0" w:after="0" w:line="240" w:lineRule="auto"/>
    </w:pPr>
    <w:rPr>
      <w:rFonts w:ascii="Calibri" w:eastAsia="Calibri" w:hAnsi="Calibri" w:cs="Calibri"/>
      <w:color w:val="auto"/>
      <w:sz w:val="20"/>
      <w:szCs w:val="20"/>
      <w:lang w:eastAsia="en-US" w:bidi="en-US"/>
    </w:rPr>
  </w:style>
  <w:style w:type="character" w:customStyle="1" w:styleId="BodyTextChar">
    <w:name w:val="Body Text Char"/>
    <w:basedOn w:val="DefaultParagraphFont"/>
    <w:link w:val="BodyText"/>
    <w:uiPriority w:val="1"/>
    <w:rsid w:val="003C0BC2"/>
    <w:rPr>
      <w:rFonts w:ascii="Calibri" w:eastAsia="Calibri" w:hAnsi="Calibri" w:cs="Calibri"/>
      <w:color w:val="auto"/>
      <w:sz w:val="20"/>
      <w:szCs w:val="20"/>
      <w:lang w:eastAsia="en-US" w:bidi="en-US"/>
    </w:rPr>
  </w:style>
  <w:style w:type="paragraph" w:customStyle="1" w:styleId="BODYCOPY-standard">
    <w:name w:val="BODYCOPY-standard"/>
    <w:basedOn w:val="Normal"/>
    <w:uiPriority w:val="99"/>
    <w:rsid w:val="00FB40A1"/>
    <w:pPr>
      <w:suppressAutoHyphens/>
      <w:autoSpaceDE w:val="0"/>
      <w:autoSpaceDN w:val="0"/>
      <w:adjustRightInd w:val="0"/>
      <w:spacing w:before="0" w:after="140" w:line="360" w:lineRule="atLeast"/>
      <w:textAlignment w:val="center"/>
    </w:pPr>
    <w:rPr>
      <w:rFonts w:ascii="Whitney Medium" w:hAnsi="Whitney Medium" w:cs="Whitney Medium"/>
      <w:color w:val="4B4B4B"/>
      <w:sz w:val="20"/>
      <w:szCs w:val="20"/>
    </w:rPr>
  </w:style>
  <w:style w:type="character" w:customStyle="1" w:styleId="UnresolvedMention2">
    <w:name w:val="Unresolved Mention2"/>
    <w:basedOn w:val="DefaultParagraphFont"/>
    <w:uiPriority w:val="99"/>
    <w:semiHidden/>
    <w:unhideWhenUsed/>
    <w:rsid w:val="000329A4"/>
    <w:rPr>
      <w:color w:val="605E5C"/>
      <w:shd w:val="clear" w:color="auto" w:fill="E1DFDD"/>
    </w:rPr>
  </w:style>
  <w:style w:type="character" w:customStyle="1" w:styleId="UnresolvedMention3">
    <w:name w:val="Unresolved Mention3"/>
    <w:basedOn w:val="DefaultParagraphFont"/>
    <w:uiPriority w:val="99"/>
    <w:semiHidden/>
    <w:unhideWhenUsed/>
    <w:rsid w:val="007A08B2"/>
    <w:rPr>
      <w:color w:val="605E5C"/>
      <w:shd w:val="clear" w:color="auto" w:fill="E1DFDD"/>
    </w:rPr>
  </w:style>
  <w:style w:type="character" w:customStyle="1" w:styleId="Heading4Char">
    <w:name w:val="Heading 4 Char"/>
    <w:basedOn w:val="DefaultParagraphFont"/>
    <w:link w:val="Heading4"/>
    <w:uiPriority w:val="9"/>
    <w:rsid w:val="00D920E1"/>
    <w:rPr>
      <w:rFonts w:asciiTheme="majorHAnsi" w:eastAsiaTheme="majorEastAsia" w:hAnsiTheme="majorHAnsi" w:cstheme="majorBidi"/>
      <w:i/>
      <w:iCs/>
      <w:color w:val="002B7F" w:themeColor="accent1" w:themeShade="BF"/>
    </w:rPr>
  </w:style>
  <w:style w:type="character" w:customStyle="1" w:styleId="UnresolvedMention4">
    <w:name w:val="Unresolved Mention4"/>
    <w:basedOn w:val="DefaultParagraphFont"/>
    <w:uiPriority w:val="99"/>
    <w:semiHidden/>
    <w:unhideWhenUsed/>
    <w:rsid w:val="000B71CF"/>
    <w:rPr>
      <w:color w:val="605E5C"/>
      <w:shd w:val="clear" w:color="auto" w:fill="E1DFDD"/>
    </w:rPr>
  </w:style>
  <w:style w:type="paragraph" w:styleId="Revision">
    <w:name w:val="Revision"/>
    <w:hidden/>
    <w:uiPriority w:val="99"/>
    <w:semiHidden/>
    <w:rsid w:val="00226FC7"/>
    <w:pPr>
      <w:spacing w:before="0" w:after="0" w:line="240" w:lineRule="auto"/>
    </w:pPr>
    <w:rPr>
      <w:color w:val="4C4C4C" w:themeColor="accent5"/>
    </w:rPr>
  </w:style>
  <w:style w:type="character" w:styleId="UnresolvedMention">
    <w:name w:val="Unresolved Mention"/>
    <w:basedOn w:val="DefaultParagraphFont"/>
    <w:uiPriority w:val="99"/>
    <w:semiHidden/>
    <w:unhideWhenUsed/>
    <w:rsid w:val="00823070"/>
    <w:rPr>
      <w:color w:val="605E5C"/>
      <w:shd w:val="clear" w:color="auto" w:fill="E1DFDD"/>
    </w:rPr>
  </w:style>
  <w:style w:type="paragraph" w:styleId="FootnoteText">
    <w:name w:val="footnote text"/>
    <w:basedOn w:val="Normal"/>
    <w:link w:val="FootnoteTextChar"/>
    <w:uiPriority w:val="99"/>
    <w:semiHidden/>
    <w:unhideWhenUsed/>
    <w:rsid w:val="001846F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846F1"/>
    <w:rPr>
      <w:color w:val="4C4C4C" w:themeColor="accent5"/>
      <w:sz w:val="20"/>
      <w:szCs w:val="20"/>
    </w:rPr>
  </w:style>
  <w:style w:type="character" w:styleId="FootnoteReference">
    <w:name w:val="footnote reference"/>
    <w:basedOn w:val="DefaultParagraphFont"/>
    <w:uiPriority w:val="99"/>
    <w:semiHidden/>
    <w:unhideWhenUsed/>
    <w:rsid w:val="00184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418">
      <w:bodyDiv w:val="1"/>
      <w:marLeft w:val="0"/>
      <w:marRight w:val="0"/>
      <w:marTop w:val="0"/>
      <w:marBottom w:val="0"/>
      <w:divBdr>
        <w:top w:val="none" w:sz="0" w:space="0" w:color="auto"/>
        <w:left w:val="none" w:sz="0" w:space="0" w:color="auto"/>
        <w:bottom w:val="none" w:sz="0" w:space="0" w:color="auto"/>
        <w:right w:val="none" w:sz="0" w:space="0" w:color="auto"/>
      </w:divBdr>
      <w:divsChild>
        <w:div w:id="1587421229">
          <w:marLeft w:val="0"/>
          <w:marRight w:val="0"/>
          <w:marTop w:val="0"/>
          <w:marBottom w:val="0"/>
          <w:divBdr>
            <w:top w:val="none" w:sz="0" w:space="0" w:color="auto"/>
            <w:left w:val="none" w:sz="0" w:space="0" w:color="auto"/>
            <w:bottom w:val="none" w:sz="0" w:space="0" w:color="auto"/>
            <w:right w:val="none" w:sz="0" w:space="0" w:color="auto"/>
          </w:divBdr>
        </w:div>
        <w:div w:id="1612472383">
          <w:marLeft w:val="0"/>
          <w:marRight w:val="0"/>
          <w:marTop w:val="0"/>
          <w:marBottom w:val="0"/>
          <w:divBdr>
            <w:top w:val="none" w:sz="0" w:space="0" w:color="auto"/>
            <w:left w:val="none" w:sz="0" w:space="0" w:color="auto"/>
            <w:bottom w:val="none" w:sz="0" w:space="0" w:color="auto"/>
            <w:right w:val="none" w:sz="0" w:space="0" w:color="auto"/>
          </w:divBdr>
        </w:div>
      </w:divsChild>
    </w:div>
    <w:div w:id="101191559">
      <w:bodyDiv w:val="1"/>
      <w:marLeft w:val="0"/>
      <w:marRight w:val="0"/>
      <w:marTop w:val="0"/>
      <w:marBottom w:val="0"/>
      <w:divBdr>
        <w:top w:val="none" w:sz="0" w:space="0" w:color="auto"/>
        <w:left w:val="none" w:sz="0" w:space="0" w:color="auto"/>
        <w:bottom w:val="none" w:sz="0" w:space="0" w:color="auto"/>
        <w:right w:val="none" w:sz="0" w:space="0" w:color="auto"/>
      </w:divBdr>
    </w:div>
    <w:div w:id="185674563">
      <w:bodyDiv w:val="1"/>
      <w:marLeft w:val="0"/>
      <w:marRight w:val="0"/>
      <w:marTop w:val="0"/>
      <w:marBottom w:val="0"/>
      <w:divBdr>
        <w:top w:val="none" w:sz="0" w:space="0" w:color="auto"/>
        <w:left w:val="none" w:sz="0" w:space="0" w:color="auto"/>
        <w:bottom w:val="none" w:sz="0" w:space="0" w:color="auto"/>
        <w:right w:val="none" w:sz="0" w:space="0" w:color="auto"/>
      </w:divBdr>
      <w:divsChild>
        <w:div w:id="1751583583">
          <w:marLeft w:val="0"/>
          <w:marRight w:val="0"/>
          <w:marTop w:val="0"/>
          <w:marBottom w:val="0"/>
          <w:divBdr>
            <w:top w:val="none" w:sz="0" w:space="0" w:color="auto"/>
            <w:left w:val="none" w:sz="0" w:space="0" w:color="auto"/>
            <w:bottom w:val="none" w:sz="0" w:space="0" w:color="auto"/>
            <w:right w:val="none" w:sz="0" w:space="0" w:color="auto"/>
          </w:divBdr>
        </w:div>
        <w:div w:id="1465659275">
          <w:marLeft w:val="0"/>
          <w:marRight w:val="0"/>
          <w:marTop w:val="0"/>
          <w:marBottom w:val="0"/>
          <w:divBdr>
            <w:top w:val="none" w:sz="0" w:space="0" w:color="auto"/>
            <w:left w:val="none" w:sz="0" w:space="0" w:color="auto"/>
            <w:bottom w:val="none" w:sz="0" w:space="0" w:color="auto"/>
            <w:right w:val="none" w:sz="0" w:space="0" w:color="auto"/>
          </w:divBdr>
        </w:div>
      </w:divsChild>
    </w:div>
    <w:div w:id="776949283">
      <w:bodyDiv w:val="1"/>
      <w:marLeft w:val="0"/>
      <w:marRight w:val="0"/>
      <w:marTop w:val="0"/>
      <w:marBottom w:val="0"/>
      <w:divBdr>
        <w:top w:val="none" w:sz="0" w:space="0" w:color="auto"/>
        <w:left w:val="none" w:sz="0" w:space="0" w:color="auto"/>
        <w:bottom w:val="none" w:sz="0" w:space="0" w:color="auto"/>
        <w:right w:val="none" w:sz="0" w:space="0" w:color="auto"/>
      </w:divBdr>
      <w:divsChild>
        <w:div w:id="9576606">
          <w:marLeft w:val="0"/>
          <w:marRight w:val="0"/>
          <w:marTop w:val="0"/>
          <w:marBottom w:val="0"/>
          <w:divBdr>
            <w:top w:val="none" w:sz="0" w:space="0" w:color="auto"/>
            <w:left w:val="none" w:sz="0" w:space="0" w:color="auto"/>
            <w:bottom w:val="none" w:sz="0" w:space="0" w:color="auto"/>
            <w:right w:val="none" w:sz="0" w:space="0" w:color="auto"/>
          </w:divBdr>
          <w:divsChild>
            <w:div w:id="1210528958">
              <w:marLeft w:val="0"/>
              <w:marRight w:val="0"/>
              <w:marTop w:val="0"/>
              <w:marBottom w:val="0"/>
              <w:divBdr>
                <w:top w:val="none" w:sz="0" w:space="0" w:color="auto"/>
                <w:left w:val="none" w:sz="0" w:space="0" w:color="auto"/>
                <w:bottom w:val="none" w:sz="0" w:space="0" w:color="auto"/>
                <w:right w:val="none" w:sz="0" w:space="0" w:color="auto"/>
              </w:divBdr>
              <w:divsChild>
                <w:div w:id="797719371">
                  <w:marLeft w:val="0"/>
                  <w:marRight w:val="0"/>
                  <w:marTop w:val="0"/>
                  <w:marBottom w:val="0"/>
                  <w:divBdr>
                    <w:top w:val="none" w:sz="0" w:space="0" w:color="auto"/>
                    <w:left w:val="none" w:sz="0" w:space="0" w:color="auto"/>
                    <w:bottom w:val="none" w:sz="0" w:space="0" w:color="auto"/>
                    <w:right w:val="none" w:sz="0" w:space="0" w:color="auto"/>
                  </w:divBdr>
                  <w:divsChild>
                    <w:div w:id="2142454396">
                      <w:marLeft w:val="0"/>
                      <w:marRight w:val="0"/>
                      <w:marTop w:val="100"/>
                      <w:marBottom w:val="100"/>
                      <w:divBdr>
                        <w:top w:val="none" w:sz="0" w:space="0" w:color="auto"/>
                        <w:left w:val="none" w:sz="0" w:space="0" w:color="auto"/>
                        <w:bottom w:val="none" w:sz="0" w:space="0" w:color="auto"/>
                        <w:right w:val="none" w:sz="0" w:space="0" w:color="auto"/>
                      </w:divBdr>
                      <w:divsChild>
                        <w:div w:id="1569145737">
                          <w:marLeft w:val="0"/>
                          <w:marRight w:val="0"/>
                          <w:marTop w:val="0"/>
                          <w:marBottom w:val="0"/>
                          <w:divBdr>
                            <w:top w:val="none" w:sz="0" w:space="0" w:color="auto"/>
                            <w:left w:val="none" w:sz="0" w:space="0" w:color="auto"/>
                            <w:bottom w:val="none" w:sz="0" w:space="0" w:color="auto"/>
                            <w:right w:val="none" w:sz="0" w:space="0" w:color="auto"/>
                          </w:divBdr>
                          <w:divsChild>
                            <w:div w:id="793520060">
                              <w:marLeft w:val="0"/>
                              <w:marRight w:val="0"/>
                              <w:marTop w:val="0"/>
                              <w:marBottom w:val="0"/>
                              <w:divBdr>
                                <w:top w:val="single" w:sz="6" w:space="2" w:color="E6E7E8"/>
                                <w:left w:val="single" w:sz="6" w:space="2" w:color="E6E7E8"/>
                                <w:bottom w:val="single" w:sz="6" w:space="2" w:color="E6E7E8"/>
                                <w:right w:val="single" w:sz="6" w:space="2" w:color="E6E7E8"/>
                              </w:divBdr>
                              <w:divsChild>
                                <w:div w:id="421493820">
                                  <w:marLeft w:val="0"/>
                                  <w:marRight w:val="0"/>
                                  <w:marTop w:val="15"/>
                                  <w:marBottom w:val="0"/>
                                  <w:divBdr>
                                    <w:top w:val="none" w:sz="0" w:space="0" w:color="auto"/>
                                    <w:left w:val="none" w:sz="0" w:space="0" w:color="auto"/>
                                    <w:bottom w:val="none" w:sz="0" w:space="0" w:color="auto"/>
                                    <w:right w:val="none" w:sz="0" w:space="0" w:color="auto"/>
                                  </w:divBdr>
                                  <w:divsChild>
                                    <w:div w:id="15708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9467">
      <w:bodyDiv w:val="1"/>
      <w:marLeft w:val="0"/>
      <w:marRight w:val="0"/>
      <w:marTop w:val="0"/>
      <w:marBottom w:val="0"/>
      <w:divBdr>
        <w:top w:val="none" w:sz="0" w:space="0" w:color="auto"/>
        <w:left w:val="none" w:sz="0" w:space="0" w:color="auto"/>
        <w:bottom w:val="none" w:sz="0" w:space="0" w:color="auto"/>
        <w:right w:val="none" w:sz="0" w:space="0" w:color="auto"/>
      </w:divBdr>
    </w:div>
    <w:div w:id="1346178179">
      <w:bodyDiv w:val="1"/>
      <w:marLeft w:val="0"/>
      <w:marRight w:val="0"/>
      <w:marTop w:val="0"/>
      <w:marBottom w:val="0"/>
      <w:divBdr>
        <w:top w:val="none" w:sz="0" w:space="0" w:color="auto"/>
        <w:left w:val="none" w:sz="0" w:space="0" w:color="auto"/>
        <w:bottom w:val="none" w:sz="0" w:space="0" w:color="auto"/>
        <w:right w:val="none" w:sz="0" w:space="0" w:color="auto"/>
      </w:divBdr>
    </w:div>
    <w:div w:id="1351371401">
      <w:bodyDiv w:val="1"/>
      <w:marLeft w:val="0"/>
      <w:marRight w:val="0"/>
      <w:marTop w:val="0"/>
      <w:marBottom w:val="0"/>
      <w:divBdr>
        <w:top w:val="none" w:sz="0" w:space="0" w:color="auto"/>
        <w:left w:val="none" w:sz="0" w:space="0" w:color="auto"/>
        <w:bottom w:val="none" w:sz="0" w:space="0" w:color="auto"/>
        <w:right w:val="none" w:sz="0" w:space="0" w:color="auto"/>
      </w:divBdr>
    </w:div>
    <w:div w:id="1389646766">
      <w:bodyDiv w:val="1"/>
      <w:marLeft w:val="0"/>
      <w:marRight w:val="0"/>
      <w:marTop w:val="0"/>
      <w:marBottom w:val="0"/>
      <w:divBdr>
        <w:top w:val="none" w:sz="0" w:space="0" w:color="auto"/>
        <w:left w:val="none" w:sz="0" w:space="0" w:color="auto"/>
        <w:bottom w:val="none" w:sz="0" w:space="0" w:color="auto"/>
        <w:right w:val="none" w:sz="0" w:space="0" w:color="auto"/>
      </w:divBdr>
    </w:div>
    <w:div w:id="1463882079">
      <w:bodyDiv w:val="1"/>
      <w:marLeft w:val="0"/>
      <w:marRight w:val="0"/>
      <w:marTop w:val="0"/>
      <w:marBottom w:val="0"/>
      <w:divBdr>
        <w:top w:val="none" w:sz="0" w:space="0" w:color="auto"/>
        <w:left w:val="none" w:sz="0" w:space="0" w:color="auto"/>
        <w:bottom w:val="none" w:sz="0" w:space="0" w:color="auto"/>
        <w:right w:val="none" w:sz="0" w:space="0" w:color="auto"/>
      </w:divBdr>
    </w:div>
    <w:div w:id="1636175773">
      <w:bodyDiv w:val="1"/>
      <w:marLeft w:val="0"/>
      <w:marRight w:val="0"/>
      <w:marTop w:val="0"/>
      <w:marBottom w:val="0"/>
      <w:divBdr>
        <w:top w:val="none" w:sz="0" w:space="0" w:color="auto"/>
        <w:left w:val="none" w:sz="0" w:space="0" w:color="auto"/>
        <w:bottom w:val="none" w:sz="0" w:space="0" w:color="auto"/>
        <w:right w:val="none" w:sz="0" w:space="0" w:color="auto"/>
      </w:divBdr>
    </w:div>
    <w:div w:id="1717657213">
      <w:bodyDiv w:val="1"/>
      <w:marLeft w:val="0"/>
      <w:marRight w:val="0"/>
      <w:marTop w:val="0"/>
      <w:marBottom w:val="0"/>
      <w:divBdr>
        <w:top w:val="none" w:sz="0" w:space="0" w:color="auto"/>
        <w:left w:val="none" w:sz="0" w:space="0" w:color="auto"/>
        <w:bottom w:val="none" w:sz="0" w:space="0" w:color="auto"/>
        <w:right w:val="none" w:sz="0" w:space="0" w:color="auto"/>
      </w:divBdr>
      <w:divsChild>
        <w:div w:id="268658129">
          <w:marLeft w:val="0"/>
          <w:marRight w:val="0"/>
          <w:marTop w:val="0"/>
          <w:marBottom w:val="0"/>
          <w:divBdr>
            <w:top w:val="none" w:sz="0" w:space="0" w:color="auto"/>
            <w:left w:val="none" w:sz="0" w:space="0" w:color="auto"/>
            <w:bottom w:val="none" w:sz="0" w:space="0" w:color="auto"/>
            <w:right w:val="none" w:sz="0" w:space="0" w:color="auto"/>
          </w:divBdr>
          <w:divsChild>
            <w:div w:id="1310941611">
              <w:marLeft w:val="0"/>
              <w:marRight w:val="0"/>
              <w:marTop w:val="0"/>
              <w:marBottom w:val="0"/>
              <w:divBdr>
                <w:top w:val="none" w:sz="0" w:space="0" w:color="auto"/>
                <w:left w:val="none" w:sz="0" w:space="0" w:color="auto"/>
                <w:bottom w:val="none" w:sz="0" w:space="0" w:color="auto"/>
                <w:right w:val="none" w:sz="0" w:space="0" w:color="auto"/>
              </w:divBdr>
              <w:divsChild>
                <w:div w:id="637955121">
                  <w:marLeft w:val="0"/>
                  <w:marRight w:val="0"/>
                  <w:marTop w:val="0"/>
                  <w:marBottom w:val="0"/>
                  <w:divBdr>
                    <w:top w:val="none" w:sz="0" w:space="0" w:color="auto"/>
                    <w:left w:val="none" w:sz="0" w:space="0" w:color="auto"/>
                    <w:bottom w:val="none" w:sz="0" w:space="0" w:color="auto"/>
                    <w:right w:val="none" w:sz="0" w:space="0" w:color="auto"/>
                  </w:divBdr>
                  <w:divsChild>
                    <w:div w:id="955137973">
                      <w:marLeft w:val="0"/>
                      <w:marRight w:val="0"/>
                      <w:marTop w:val="100"/>
                      <w:marBottom w:val="100"/>
                      <w:divBdr>
                        <w:top w:val="none" w:sz="0" w:space="0" w:color="auto"/>
                        <w:left w:val="none" w:sz="0" w:space="0" w:color="auto"/>
                        <w:bottom w:val="none" w:sz="0" w:space="0" w:color="auto"/>
                        <w:right w:val="none" w:sz="0" w:space="0" w:color="auto"/>
                      </w:divBdr>
                      <w:divsChild>
                        <w:div w:id="1357920989">
                          <w:marLeft w:val="0"/>
                          <w:marRight w:val="0"/>
                          <w:marTop w:val="0"/>
                          <w:marBottom w:val="0"/>
                          <w:divBdr>
                            <w:top w:val="none" w:sz="0" w:space="0" w:color="auto"/>
                            <w:left w:val="none" w:sz="0" w:space="0" w:color="auto"/>
                            <w:bottom w:val="none" w:sz="0" w:space="0" w:color="auto"/>
                            <w:right w:val="none" w:sz="0" w:space="0" w:color="auto"/>
                          </w:divBdr>
                          <w:divsChild>
                            <w:div w:id="1007097729">
                              <w:marLeft w:val="0"/>
                              <w:marRight w:val="0"/>
                              <w:marTop w:val="0"/>
                              <w:marBottom w:val="0"/>
                              <w:divBdr>
                                <w:top w:val="single" w:sz="6" w:space="2" w:color="E6E7E8"/>
                                <w:left w:val="single" w:sz="6" w:space="2" w:color="E6E7E8"/>
                                <w:bottom w:val="single" w:sz="6" w:space="2" w:color="E6E7E8"/>
                                <w:right w:val="single" w:sz="6" w:space="2" w:color="E6E7E8"/>
                              </w:divBdr>
                              <w:divsChild>
                                <w:div w:id="266931516">
                                  <w:marLeft w:val="0"/>
                                  <w:marRight w:val="0"/>
                                  <w:marTop w:val="15"/>
                                  <w:marBottom w:val="0"/>
                                  <w:divBdr>
                                    <w:top w:val="none" w:sz="0" w:space="0" w:color="auto"/>
                                    <w:left w:val="none" w:sz="0" w:space="0" w:color="auto"/>
                                    <w:bottom w:val="none" w:sz="0" w:space="0" w:color="auto"/>
                                    <w:right w:val="none" w:sz="0" w:space="0" w:color="auto"/>
                                  </w:divBdr>
                                  <w:divsChild>
                                    <w:div w:id="20443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96179">
      <w:bodyDiv w:val="1"/>
      <w:marLeft w:val="0"/>
      <w:marRight w:val="0"/>
      <w:marTop w:val="0"/>
      <w:marBottom w:val="0"/>
      <w:divBdr>
        <w:top w:val="none" w:sz="0" w:space="0" w:color="auto"/>
        <w:left w:val="none" w:sz="0" w:space="0" w:color="auto"/>
        <w:bottom w:val="none" w:sz="0" w:space="0" w:color="auto"/>
        <w:right w:val="none" w:sz="0" w:space="0" w:color="auto"/>
      </w:divBdr>
    </w:div>
    <w:div w:id="1817599616">
      <w:bodyDiv w:val="1"/>
      <w:marLeft w:val="0"/>
      <w:marRight w:val="0"/>
      <w:marTop w:val="0"/>
      <w:marBottom w:val="0"/>
      <w:divBdr>
        <w:top w:val="none" w:sz="0" w:space="0" w:color="auto"/>
        <w:left w:val="none" w:sz="0" w:space="0" w:color="auto"/>
        <w:bottom w:val="none" w:sz="0" w:space="0" w:color="auto"/>
        <w:right w:val="none" w:sz="0" w:space="0" w:color="auto"/>
      </w:divBdr>
      <w:divsChild>
        <w:div w:id="518979734">
          <w:marLeft w:val="0"/>
          <w:marRight w:val="0"/>
          <w:marTop w:val="0"/>
          <w:marBottom w:val="0"/>
          <w:divBdr>
            <w:top w:val="none" w:sz="0" w:space="0" w:color="auto"/>
            <w:left w:val="none" w:sz="0" w:space="0" w:color="auto"/>
            <w:bottom w:val="none" w:sz="0" w:space="0" w:color="auto"/>
            <w:right w:val="none" w:sz="0" w:space="0" w:color="auto"/>
          </w:divBdr>
          <w:divsChild>
            <w:div w:id="1504707321">
              <w:marLeft w:val="0"/>
              <w:marRight w:val="0"/>
              <w:marTop w:val="0"/>
              <w:marBottom w:val="0"/>
              <w:divBdr>
                <w:top w:val="none" w:sz="0" w:space="0" w:color="auto"/>
                <w:left w:val="none" w:sz="0" w:space="0" w:color="auto"/>
                <w:bottom w:val="none" w:sz="0" w:space="0" w:color="auto"/>
                <w:right w:val="none" w:sz="0" w:space="0" w:color="auto"/>
              </w:divBdr>
              <w:divsChild>
                <w:div w:id="598369149">
                  <w:marLeft w:val="0"/>
                  <w:marRight w:val="0"/>
                  <w:marTop w:val="0"/>
                  <w:marBottom w:val="0"/>
                  <w:divBdr>
                    <w:top w:val="none" w:sz="0" w:space="0" w:color="auto"/>
                    <w:left w:val="none" w:sz="0" w:space="0" w:color="auto"/>
                    <w:bottom w:val="none" w:sz="0" w:space="0" w:color="auto"/>
                    <w:right w:val="none" w:sz="0" w:space="0" w:color="auto"/>
                  </w:divBdr>
                  <w:divsChild>
                    <w:div w:id="544409054">
                      <w:marLeft w:val="0"/>
                      <w:marRight w:val="0"/>
                      <w:marTop w:val="100"/>
                      <w:marBottom w:val="100"/>
                      <w:divBdr>
                        <w:top w:val="none" w:sz="0" w:space="0" w:color="auto"/>
                        <w:left w:val="none" w:sz="0" w:space="0" w:color="auto"/>
                        <w:bottom w:val="none" w:sz="0" w:space="0" w:color="auto"/>
                        <w:right w:val="none" w:sz="0" w:space="0" w:color="auto"/>
                      </w:divBdr>
                      <w:divsChild>
                        <w:div w:id="808942915">
                          <w:marLeft w:val="0"/>
                          <w:marRight w:val="0"/>
                          <w:marTop w:val="0"/>
                          <w:marBottom w:val="0"/>
                          <w:divBdr>
                            <w:top w:val="none" w:sz="0" w:space="0" w:color="auto"/>
                            <w:left w:val="none" w:sz="0" w:space="0" w:color="auto"/>
                            <w:bottom w:val="none" w:sz="0" w:space="0" w:color="auto"/>
                            <w:right w:val="none" w:sz="0" w:space="0" w:color="auto"/>
                          </w:divBdr>
                          <w:divsChild>
                            <w:div w:id="1175728249">
                              <w:marLeft w:val="0"/>
                              <w:marRight w:val="0"/>
                              <w:marTop w:val="0"/>
                              <w:marBottom w:val="0"/>
                              <w:divBdr>
                                <w:top w:val="single" w:sz="6" w:space="2" w:color="E6E7E8"/>
                                <w:left w:val="single" w:sz="6" w:space="2" w:color="E6E7E8"/>
                                <w:bottom w:val="single" w:sz="6" w:space="2" w:color="E6E7E8"/>
                                <w:right w:val="single" w:sz="6" w:space="2" w:color="E6E7E8"/>
                              </w:divBdr>
                              <w:divsChild>
                                <w:div w:id="1617521266">
                                  <w:marLeft w:val="0"/>
                                  <w:marRight w:val="0"/>
                                  <w:marTop w:val="15"/>
                                  <w:marBottom w:val="0"/>
                                  <w:divBdr>
                                    <w:top w:val="none" w:sz="0" w:space="0" w:color="auto"/>
                                    <w:left w:val="none" w:sz="0" w:space="0" w:color="auto"/>
                                    <w:bottom w:val="none" w:sz="0" w:space="0" w:color="auto"/>
                                    <w:right w:val="none" w:sz="0" w:space="0" w:color="auto"/>
                                  </w:divBdr>
                                  <w:divsChild>
                                    <w:div w:id="12656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5566">
      <w:bodyDiv w:val="1"/>
      <w:marLeft w:val="0"/>
      <w:marRight w:val="0"/>
      <w:marTop w:val="0"/>
      <w:marBottom w:val="0"/>
      <w:divBdr>
        <w:top w:val="none" w:sz="0" w:space="0" w:color="auto"/>
        <w:left w:val="none" w:sz="0" w:space="0" w:color="auto"/>
        <w:bottom w:val="none" w:sz="0" w:space="0" w:color="auto"/>
        <w:right w:val="none" w:sz="0" w:space="0" w:color="auto"/>
      </w:divBdr>
    </w:div>
    <w:div w:id="2131969105">
      <w:bodyDiv w:val="1"/>
      <w:marLeft w:val="0"/>
      <w:marRight w:val="0"/>
      <w:marTop w:val="0"/>
      <w:marBottom w:val="0"/>
      <w:divBdr>
        <w:top w:val="none" w:sz="0" w:space="0" w:color="auto"/>
        <w:left w:val="none" w:sz="0" w:space="0" w:color="auto"/>
        <w:bottom w:val="none" w:sz="0" w:space="0" w:color="auto"/>
        <w:right w:val="none" w:sz="0" w:space="0" w:color="auto"/>
      </w:divBdr>
    </w:div>
    <w:div w:id="2134707366">
      <w:bodyDiv w:val="1"/>
      <w:marLeft w:val="0"/>
      <w:marRight w:val="0"/>
      <w:marTop w:val="0"/>
      <w:marBottom w:val="0"/>
      <w:divBdr>
        <w:top w:val="none" w:sz="0" w:space="0" w:color="auto"/>
        <w:left w:val="none" w:sz="0" w:space="0" w:color="auto"/>
        <w:bottom w:val="none" w:sz="0" w:space="0" w:color="auto"/>
        <w:right w:val="none" w:sz="0" w:space="0" w:color="auto"/>
      </w:divBdr>
      <w:divsChild>
        <w:div w:id="1640450989">
          <w:marLeft w:val="0"/>
          <w:marRight w:val="0"/>
          <w:marTop w:val="0"/>
          <w:marBottom w:val="0"/>
          <w:divBdr>
            <w:top w:val="none" w:sz="0" w:space="0" w:color="auto"/>
            <w:left w:val="none" w:sz="0" w:space="0" w:color="auto"/>
            <w:bottom w:val="none" w:sz="0" w:space="0" w:color="auto"/>
            <w:right w:val="none" w:sz="0" w:space="0" w:color="auto"/>
          </w:divBdr>
          <w:divsChild>
            <w:div w:id="670454940">
              <w:marLeft w:val="0"/>
              <w:marRight w:val="0"/>
              <w:marTop w:val="0"/>
              <w:marBottom w:val="0"/>
              <w:divBdr>
                <w:top w:val="none" w:sz="0" w:space="0" w:color="auto"/>
                <w:left w:val="none" w:sz="0" w:space="0" w:color="auto"/>
                <w:bottom w:val="none" w:sz="0" w:space="0" w:color="auto"/>
                <w:right w:val="none" w:sz="0" w:space="0" w:color="auto"/>
              </w:divBdr>
            </w:div>
          </w:divsChild>
        </w:div>
        <w:div w:id="59200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torondemand.com/microsite/human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ccolade_Corp_Theme">
  <a:themeElements>
    <a:clrScheme name="Accolade_Brand 1">
      <a:dk1>
        <a:srgbClr val="666666"/>
      </a:dk1>
      <a:lt1>
        <a:srgbClr val="FFFFFF"/>
      </a:lt1>
      <a:dk2>
        <a:srgbClr val="003AAA"/>
      </a:dk2>
      <a:lt2>
        <a:srgbClr val="F8F6F9"/>
      </a:lt2>
      <a:accent1>
        <a:srgbClr val="003AAA"/>
      </a:accent1>
      <a:accent2>
        <a:srgbClr val="101D47"/>
      </a:accent2>
      <a:accent3>
        <a:srgbClr val="00B586"/>
      </a:accent3>
      <a:accent4>
        <a:srgbClr val="2FC3E9"/>
      </a:accent4>
      <a:accent5>
        <a:srgbClr val="4C4C4C"/>
      </a:accent5>
      <a:accent6>
        <a:srgbClr val="FFBB00"/>
      </a:accent6>
      <a:hlink>
        <a:srgbClr val="00D892"/>
      </a:hlink>
      <a:folHlink>
        <a:srgbClr val="969696"/>
      </a:folHlink>
    </a:clrScheme>
    <a:fontScheme name="Office">
      <a:majorFont>
        <a:latin typeface="Calibri Light" panose="020F0302020204030204"/>
        <a:ea typeface=""/>
        <a:cs typeface=""/>
        <a:font script="Jpan" typeface="Calibri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Calibri"/>
        <a:font script="Hang" typeface="맑은 고딕"/>
        <a:font script="Hans" typeface="DengXian"/>
        <a:font script="Hant" typeface="新細明體"/>
        <a:font script="Arab" typeface="Calibri"/>
        <a:font script="Hebr" typeface="Calibri"/>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Calibri"/>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6350" cmpd="sng">
          <a:solidFill>
            <a:schemeClr val="bg1">
              <a:lumMod val="75000"/>
            </a:schemeClr>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spAutoFit/>
      </a:bodyPr>
      <a:lstStyle>
        <a:defPPr algn="l">
          <a:buClr>
            <a:schemeClr val="accent3"/>
          </a:buClr>
          <a:defRPr sz="2800" dirty="0" err="1" smtClean="0">
            <a:solidFill>
              <a:schemeClr val="accent5"/>
            </a:solidFill>
            <a:latin typeface="+mn-lt"/>
          </a:defRPr>
        </a:defPPr>
      </a:lstStyle>
    </a:txDef>
  </a:objectDefaults>
  <a:extraClrSchemeLst/>
  <a:extLst>
    <a:ext uri="{05A4C25C-085E-4340-85A3-A5531E510DB2}">
      <thm15:themeFamily xmlns:thm15="http://schemas.microsoft.com/office/thememl/2012/main" name="Accolade_Corp_Theme" id="{1864514B-D53F-7B43-9A71-BEEB6F3AC500}" vid="{D7A1B55D-93A0-964C-AE12-739D4539D7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BEBABD0C3C348AFCF5866FA2D4A15" ma:contentTypeVersion="16" ma:contentTypeDescription="Create a new document." ma:contentTypeScope="" ma:versionID="3acd1c24fe912c7b060374fa8804776f">
  <xsd:schema xmlns:xsd="http://www.w3.org/2001/XMLSchema" xmlns:xs="http://www.w3.org/2001/XMLSchema" xmlns:p="http://schemas.microsoft.com/office/2006/metadata/properties" xmlns:ns1="http://schemas.microsoft.com/sharepoint/v3" xmlns:ns3="9fd5d89b-65dd-4504-a47b-b9de242ef6a8" xmlns:ns4="0c566813-b576-48a3-95b1-6b44fbadc0c1" targetNamespace="http://schemas.microsoft.com/office/2006/metadata/properties" ma:root="true" ma:fieldsID="21cb797e116afae7988e35972086829c" ns1:_="" ns3:_="" ns4:_="">
    <xsd:import namespace="http://schemas.microsoft.com/sharepoint/v3"/>
    <xsd:import namespace="9fd5d89b-65dd-4504-a47b-b9de242ef6a8"/>
    <xsd:import namespace="0c566813-b576-48a3-95b1-6b44fbadc0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5d89b-65dd-4504-a47b-b9de242ef6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66813-b576-48a3-95b1-6b44fbadc0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2CDCB-EC94-4098-85EA-074155F16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5d89b-65dd-4504-a47b-b9de242ef6a8"/>
    <ds:schemaRef ds:uri="0c566813-b576-48a3-95b1-6b44fbad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85B6F-E632-45DA-988A-402440B8FD6E}">
  <ds:schemaRefs>
    <ds:schemaRef ds:uri="http://schemas.openxmlformats.org/officeDocument/2006/bibliography"/>
  </ds:schemaRefs>
</ds:datastoreItem>
</file>

<file path=customXml/itemProps3.xml><?xml version="1.0" encoding="utf-8"?>
<ds:datastoreItem xmlns:ds="http://schemas.openxmlformats.org/officeDocument/2006/customXml" ds:itemID="{FC0915F3-7CFD-4E0E-ACD1-66D075A426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F6F75EB-8F6D-4596-B881-8E7F18C6E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McKinney</dc:creator>
  <cp:keywords/>
  <dc:description/>
  <cp:lastModifiedBy>Kathryn Marino</cp:lastModifiedBy>
  <cp:revision>2</cp:revision>
  <cp:lastPrinted>2022-06-27T20:05:00Z</cp:lastPrinted>
  <dcterms:created xsi:type="dcterms:W3CDTF">2023-10-05T13:48:00Z</dcterms:created>
  <dcterms:modified xsi:type="dcterms:W3CDTF">2023-10-05T13:48:00Z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y fmtid="{D5CDD505-2E9C-101B-9397-08002B2CF9AE}" pid="3" name="Offisync_UpdateToken">
    <vt:lpwstr>1</vt:lpwstr>
  </property>
  <property fmtid="{D5CDD505-2E9C-101B-9397-08002B2CF9AE}" pid="4" name="Offisync_ServerID">
    <vt:lpwstr>75e59a05-f200-475c-8e74-a24c87c3c003</vt:lpwstr>
  </property>
  <property fmtid="{D5CDD505-2E9C-101B-9397-08002B2CF9AE}" pid="5" name="Jive_VersionGuid">
    <vt:lpwstr>d130e2a9-c92a-43a7-bc22-2e0ee3452b49</vt:lpwstr>
  </property>
  <property fmtid="{D5CDD505-2E9C-101B-9397-08002B2CF9AE}" pid="6" name="Jive_LatestUserAccountName">
    <vt:lpwstr>Cari.Murray@accolade.com</vt:lpwstr>
  </property>
  <property fmtid="{D5CDD505-2E9C-101B-9397-08002B2CF9AE}" pid="7" name="Offisync_UniqueId">
    <vt:lpwstr>2314</vt:lpwstr>
  </property>
  <property fmtid="{D5CDD505-2E9C-101B-9397-08002B2CF9AE}" pid="8" name="Offisync_ProviderInitializationData">
    <vt:lpwstr>https://thebeat.accolade.com</vt:lpwstr>
  </property>
  <property fmtid="{D5CDD505-2E9C-101B-9397-08002B2CF9AE}" pid="9" name="ContentTypeId">
    <vt:lpwstr>0x0101004AEBEBABD0C3C348AFCF5866FA2D4A15</vt:lpwstr>
  </property>
  <property fmtid="{D5CDD505-2E9C-101B-9397-08002B2CF9AE}" pid="10" name="TitusGUID">
    <vt:lpwstr>e3ecb589-7a85-44e0-9d7e-670e03ee8e31</vt:lpwstr>
  </property>
  <property fmtid="{D5CDD505-2E9C-101B-9397-08002B2CF9AE}" pid="11" name="ScannedBy">
    <vt:lpwstr>TCS-ContentScanned</vt:lpwstr>
  </property>
  <property fmtid="{D5CDD505-2E9C-101B-9397-08002B2CF9AE}" pid="12" name="HumanaClassification">
    <vt:lpwstr>I</vt:lpwstr>
  </property>
  <property fmtid="{D5CDD505-2E9C-101B-9397-08002B2CF9AE}" pid="13" name="MSIP_Label_e2b6c078-73cb-4371-8a5b-e9fc18accbf8_Enabled">
    <vt:lpwstr>true</vt:lpwstr>
  </property>
  <property fmtid="{D5CDD505-2E9C-101B-9397-08002B2CF9AE}" pid="14" name="MSIP_Label_e2b6c078-73cb-4371-8a5b-e9fc18accbf8_SetDate">
    <vt:lpwstr>2022-07-28T20:28:36Z</vt:lpwstr>
  </property>
  <property fmtid="{D5CDD505-2E9C-101B-9397-08002B2CF9AE}" pid="15" name="MSIP_Label_e2b6c078-73cb-4371-8a5b-e9fc18accbf8_Method">
    <vt:lpwstr>Standard</vt:lpwstr>
  </property>
  <property fmtid="{D5CDD505-2E9C-101B-9397-08002B2CF9AE}" pid="16" name="MSIP_Label_e2b6c078-73cb-4371-8a5b-e9fc18accbf8_Name">
    <vt:lpwstr>INTERNAL</vt:lpwstr>
  </property>
  <property fmtid="{D5CDD505-2E9C-101B-9397-08002B2CF9AE}" pid="17" name="MSIP_Label_e2b6c078-73cb-4371-8a5b-e9fc18accbf8_SiteId">
    <vt:lpwstr>56c62bbe-8598-4b85-9e51-1ca753fa50f2</vt:lpwstr>
  </property>
  <property fmtid="{D5CDD505-2E9C-101B-9397-08002B2CF9AE}" pid="18" name="MSIP_Label_e2b6c078-73cb-4371-8a5b-e9fc18accbf8_ActionId">
    <vt:lpwstr>6f8fe9dc-dec1-4f82-9e01-9806f58cfa3f</vt:lpwstr>
  </property>
  <property fmtid="{D5CDD505-2E9C-101B-9397-08002B2CF9AE}" pid="19" name="MSIP_Label_e2b6c078-73cb-4371-8a5b-e9fc18accbf8_ContentBits">
    <vt:lpwstr>0</vt:lpwstr>
  </property>
</Properties>
</file>