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9568" w14:textId="77777777" w:rsidR="00851A14" w:rsidRPr="009060FF" w:rsidRDefault="00851A14" w:rsidP="00851A14">
      <w:pPr>
        <w:pStyle w:val="BodyText"/>
        <w:rPr>
          <w:rFonts w:asciiTheme="minorHAnsi" w:hAnsiTheme="minorHAnsi" w:cstheme="minorHAnsi"/>
          <w:sz w:val="20"/>
        </w:rPr>
      </w:pPr>
    </w:p>
    <w:p w14:paraId="37E17A5E" w14:textId="1EAEF314" w:rsidR="00851A14" w:rsidRPr="009060FF" w:rsidRDefault="00851A14" w:rsidP="00851A14">
      <w:pPr>
        <w:pStyle w:val="BodyText"/>
        <w:spacing w:before="8"/>
        <w:rPr>
          <w:rFonts w:asciiTheme="minorHAnsi" w:hAnsiTheme="minorHAnsi" w:cstheme="minorHAnsi"/>
          <w:sz w:val="44"/>
          <w:szCs w:val="44"/>
        </w:rPr>
      </w:pPr>
      <w:r w:rsidRPr="009060FF">
        <w:rPr>
          <w:rFonts w:asciiTheme="minorHAnsi" w:hAnsiTheme="minorHAnsi" w:cstheme="minorHAnsi"/>
          <w:noProof/>
          <w:sz w:val="56"/>
          <w:szCs w:val="56"/>
          <w:lang w:bidi="ar-SA"/>
        </w:rPr>
        <mc:AlternateContent>
          <mc:Choice Requires="wps">
            <w:drawing>
              <wp:anchor distT="0" distB="0" distL="114300" distR="114300" simplePos="0" relativeHeight="251662336" behindDoc="0" locked="0" layoutInCell="1" allowOverlap="1" wp14:anchorId="7A153A7B" wp14:editId="1B717CEB">
                <wp:simplePos x="0" y="0"/>
                <wp:positionH relativeFrom="page">
                  <wp:posOffset>1714500</wp:posOffset>
                </wp:positionH>
                <wp:positionV relativeFrom="paragraph">
                  <wp:posOffset>12700</wp:posOffset>
                </wp:positionV>
                <wp:extent cx="0" cy="112395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line">
                          <a:avLst/>
                        </a:prstGeom>
                        <a:noFill/>
                        <a:ln w="9525">
                          <a:solidFill>
                            <a:srgbClr val="D0CEC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0225"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pt,1pt" to="1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" strokecolor="#d0cece">
                <w10:wrap anchorx="page"/>
              </v:line>
            </w:pict>
          </mc:Fallback>
        </mc:AlternateContent>
      </w:r>
      <w:r w:rsidRPr="009060FF">
        <w:rPr>
          <w:rFonts w:asciiTheme="minorHAnsi" w:hAnsiTheme="minorHAnsi" w:cstheme="minorHAnsi"/>
          <w:noProof/>
          <w:sz w:val="56"/>
          <w:szCs w:val="56"/>
          <w:lang w:bidi="ar-SA"/>
        </w:rPr>
        <mc:AlternateContent>
          <mc:Choice Requires="wps">
            <w:drawing>
              <wp:anchor distT="0" distB="0" distL="114300" distR="114300" simplePos="0" relativeHeight="251661312" behindDoc="0" locked="0" layoutInCell="1" allowOverlap="1" wp14:anchorId="6BD1FD23" wp14:editId="71E929A3">
                <wp:simplePos x="0" y="0"/>
                <wp:positionH relativeFrom="page">
                  <wp:posOffset>749300</wp:posOffset>
                </wp:positionH>
                <wp:positionV relativeFrom="paragraph">
                  <wp:posOffset>13335</wp:posOffset>
                </wp:positionV>
                <wp:extent cx="736600" cy="889000"/>
                <wp:effectExtent l="0" t="0"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889000"/>
                        </a:xfrm>
                        <a:custGeom>
                          <a:avLst/>
                          <a:gdLst>
                            <a:gd name="T0" fmla="+- 0 1588 1150"/>
                            <a:gd name="T1" fmla="*/ T0 w 1577"/>
                            <a:gd name="T2" fmla="+- 0 1584 -336"/>
                            <a:gd name="T3" fmla="*/ 1584 h 1921"/>
                            <a:gd name="T4" fmla="+- 0 1150 1150"/>
                            <a:gd name="T5" fmla="*/ T4 w 1577"/>
                            <a:gd name="T6" fmla="+- 0 1584 -336"/>
                            <a:gd name="T7" fmla="*/ 1584 h 1921"/>
                            <a:gd name="T8" fmla="+- 0 1150 1150"/>
                            <a:gd name="T9" fmla="*/ T8 w 1577"/>
                            <a:gd name="T10" fmla="+- 0 -336 -336"/>
                            <a:gd name="T11" fmla="*/ -336 h 1921"/>
                            <a:gd name="T12" fmla="+- 0 1588 1150"/>
                            <a:gd name="T13" fmla="*/ T12 w 1577"/>
                            <a:gd name="T14" fmla="+- 0 -336 -336"/>
                            <a:gd name="T15" fmla="*/ -336 h 1921"/>
                            <a:gd name="T16" fmla="+- 0 1608 1150"/>
                            <a:gd name="T17" fmla="*/ T16 w 1577"/>
                            <a:gd name="T18" fmla="+- 0 -332 -336"/>
                            <a:gd name="T19" fmla="*/ -332 h 1921"/>
                            <a:gd name="T20" fmla="+- 0 1624 1150"/>
                            <a:gd name="T21" fmla="*/ T20 w 1577"/>
                            <a:gd name="T22" fmla="+- 0 -321 -336"/>
                            <a:gd name="T23" fmla="*/ -321 h 1921"/>
                            <a:gd name="T24" fmla="+- 0 1636 1150"/>
                            <a:gd name="T25" fmla="*/ T24 w 1577"/>
                            <a:gd name="T26" fmla="+- 0 -304 -336"/>
                            <a:gd name="T27" fmla="*/ -304 h 1921"/>
                            <a:gd name="T28" fmla="+- 0 1640 1150"/>
                            <a:gd name="T29" fmla="*/ T28 w 1577"/>
                            <a:gd name="T30" fmla="+- 0 -284 -336"/>
                            <a:gd name="T31" fmla="*/ -284 h 1921"/>
                            <a:gd name="T32" fmla="+- 0 1640 1150"/>
                            <a:gd name="T33" fmla="*/ T32 w 1577"/>
                            <a:gd name="T34" fmla="+- 0 233 -336"/>
                            <a:gd name="T35" fmla="*/ 233 h 1921"/>
                            <a:gd name="T36" fmla="+- 0 1652 1150"/>
                            <a:gd name="T37" fmla="*/ T36 w 1577"/>
                            <a:gd name="T38" fmla="+- 0 294 -336"/>
                            <a:gd name="T39" fmla="*/ 294 h 1921"/>
                            <a:gd name="T40" fmla="+- 0 1685 1150"/>
                            <a:gd name="T41" fmla="*/ T40 w 1577"/>
                            <a:gd name="T42" fmla="+- 0 343 -336"/>
                            <a:gd name="T43" fmla="*/ 343 h 1921"/>
                            <a:gd name="T44" fmla="+- 0 1735 1150"/>
                            <a:gd name="T45" fmla="*/ T44 w 1577"/>
                            <a:gd name="T46" fmla="+- 0 376 -336"/>
                            <a:gd name="T47" fmla="*/ 376 h 1921"/>
                            <a:gd name="T48" fmla="+- 0 1795 1150"/>
                            <a:gd name="T49" fmla="*/ T48 w 1577"/>
                            <a:gd name="T50" fmla="+- 0 389 -336"/>
                            <a:gd name="T51" fmla="*/ 389 h 1921"/>
                            <a:gd name="T52" fmla="+- 0 2726 1150"/>
                            <a:gd name="T53" fmla="*/ T52 w 1577"/>
                            <a:gd name="T54" fmla="+- 0 389 -336"/>
                            <a:gd name="T55" fmla="*/ 389 h 1921"/>
                            <a:gd name="T56" fmla="+- 0 2726 1150"/>
                            <a:gd name="T57" fmla="*/ T56 w 1577"/>
                            <a:gd name="T58" fmla="+- 0 841 -336"/>
                            <a:gd name="T59" fmla="*/ 841 h 1921"/>
                            <a:gd name="T60" fmla="+- 0 1640 1150"/>
                            <a:gd name="T61" fmla="*/ T60 w 1577"/>
                            <a:gd name="T62" fmla="+- 0 841 -336"/>
                            <a:gd name="T63" fmla="*/ 841 h 1921"/>
                            <a:gd name="T64" fmla="+- 0 1640 1150"/>
                            <a:gd name="T65" fmla="*/ T64 w 1577"/>
                            <a:gd name="T66" fmla="+- 0 1533 -336"/>
                            <a:gd name="T67" fmla="*/ 1533 h 1921"/>
                            <a:gd name="T68" fmla="+- 0 1636 1150"/>
                            <a:gd name="T69" fmla="*/ T68 w 1577"/>
                            <a:gd name="T70" fmla="+- 0 1553 -336"/>
                            <a:gd name="T71" fmla="*/ 1553 h 1921"/>
                            <a:gd name="T72" fmla="+- 0 1624 1150"/>
                            <a:gd name="T73" fmla="*/ T72 w 1577"/>
                            <a:gd name="T74" fmla="+- 0 1569 -336"/>
                            <a:gd name="T75" fmla="*/ 1569 h 1921"/>
                            <a:gd name="T76" fmla="+- 0 1608 1150"/>
                            <a:gd name="T77" fmla="*/ T76 w 1577"/>
                            <a:gd name="T78" fmla="+- 0 1580 -336"/>
                            <a:gd name="T79" fmla="*/ 1580 h 1921"/>
                            <a:gd name="T80" fmla="+- 0 1588 1150"/>
                            <a:gd name="T81" fmla="*/ T80 w 1577"/>
                            <a:gd name="T82" fmla="+- 0 1584 -336"/>
                            <a:gd name="T83" fmla="*/ 1584 h 1921"/>
                            <a:gd name="T84" fmla="+- 0 2726 1150"/>
                            <a:gd name="T85" fmla="*/ T84 w 1577"/>
                            <a:gd name="T86" fmla="+- 0 389 -336"/>
                            <a:gd name="T87" fmla="*/ 389 h 1921"/>
                            <a:gd name="T88" fmla="+- 0 2237 1150"/>
                            <a:gd name="T89" fmla="*/ T88 w 1577"/>
                            <a:gd name="T90" fmla="+- 0 389 -336"/>
                            <a:gd name="T91" fmla="*/ 389 h 1921"/>
                            <a:gd name="T92" fmla="+- 0 2237 1150"/>
                            <a:gd name="T93" fmla="*/ T92 w 1577"/>
                            <a:gd name="T94" fmla="+- 0 -284 -336"/>
                            <a:gd name="T95" fmla="*/ -284 h 1921"/>
                            <a:gd name="T96" fmla="+- 0 2241 1150"/>
                            <a:gd name="T97" fmla="*/ T96 w 1577"/>
                            <a:gd name="T98" fmla="+- 0 -304 -336"/>
                            <a:gd name="T99" fmla="*/ -304 h 1921"/>
                            <a:gd name="T100" fmla="+- 0 2252 1150"/>
                            <a:gd name="T101" fmla="*/ T100 w 1577"/>
                            <a:gd name="T102" fmla="+- 0 -321 -336"/>
                            <a:gd name="T103" fmla="*/ -321 h 1921"/>
                            <a:gd name="T104" fmla="+- 0 2268 1150"/>
                            <a:gd name="T105" fmla="*/ T104 w 1577"/>
                            <a:gd name="T106" fmla="+- 0 -332 -336"/>
                            <a:gd name="T107" fmla="*/ -332 h 1921"/>
                            <a:gd name="T108" fmla="+- 0 2289 1150"/>
                            <a:gd name="T109" fmla="*/ T108 w 1577"/>
                            <a:gd name="T110" fmla="+- 0 -336 -336"/>
                            <a:gd name="T111" fmla="*/ -336 h 1921"/>
                            <a:gd name="T112" fmla="+- 0 2726 1150"/>
                            <a:gd name="T113" fmla="*/ T112 w 1577"/>
                            <a:gd name="T114" fmla="+- 0 -336 -336"/>
                            <a:gd name="T115" fmla="*/ -336 h 1921"/>
                            <a:gd name="T116" fmla="+- 0 2726 1150"/>
                            <a:gd name="T117" fmla="*/ T116 w 1577"/>
                            <a:gd name="T118" fmla="+- 0 389 -336"/>
                            <a:gd name="T119" fmla="*/ 389 h 1921"/>
                            <a:gd name="T120" fmla="+- 0 2726 1150"/>
                            <a:gd name="T121" fmla="*/ T120 w 1577"/>
                            <a:gd name="T122" fmla="+- 0 1584 -336"/>
                            <a:gd name="T123" fmla="*/ 1584 h 1921"/>
                            <a:gd name="T124" fmla="+- 0 2289 1150"/>
                            <a:gd name="T125" fmla="*/ T124 w 1577"/>
                            <a:gd name="T126" fmla="+- 0 1584 -336"/>
                            <a:gd name="T127" fmla="*/ 1584 h 1921"/>
                            <a:gd name="T128" fmla="+- 0 2268 1150"/>
                            <a:gd name="T129" fmla="*/ T128 w 1577"/>
                            <a:gd name="T130" fmla="+- 0 1580 -336"/>
                            <a:gd name="T131" fmla="*/ 1580 h 1921"/>
                            <a:gd name="T132" fmla="+- 0 2252 1150"/>
                            <a:gd name="T133" fmla="*/ T132 w 1577"/>
                            <a:gd name="T134" fmla="+- 0 1569 -336"/>
                            <a:gd name="T135" fmla="*/ 1569 h 1921"/>
                            <a:gd name="T136" fmla="+- 0 2241 1150"/>
                            <a:gd name="T137" fmla="*/ T136 w 1577"/>
                            <a:gd name="T138" fmla="+- 0 1553 -336"/>
                            <a:gd name="T139" fmla="*/ 1553 h 1921"/>
                            <a:gd name="T140" fmla="+- 0 2237 1150"/>
                            <a:gd name="T141" fmla="*/ T140 w 1577"/>
                            <a:gd name="T142" fmla="+- 0 1533 -336"/>
                            <a:gd name="T143" fmla="*/ 1533 h 1921"/>
                            <a:gd name="T144" fmla="+- 0 2237 1150"/>
                            <a:gd name="T145" fmla="*/ T144 w 1577"/>
                            <a:gd name="T146" fmla="+- 0 997 -336"/>
                            <a:gd name="T147" fmla="*/ 997 h 1921"/>
                            <a:gd name="T148" fmla="+- 0 2225 1150"/>
                            <a:gd name="T149" fmla="*/ T148 w 1577"/>
                            <a:gd name="T150" fmla="+- 0 936 -336"/>
                            <a:gd name="T151" fmla="*/ 936 h 1921"/>
                            <a:gd name="T152" fmla="+- 0 2191 1150"/>
                            <a:gd name="T153" fmla="*/ T152 w 1577"/>
                            <a:gd name="T154" fmla="+- 0 887 -336"/>
                            <a:gd name="T155" fmla="*/ 887 h 1921"/>
                            <a:gd name="T156" fmla="+- 0 2142 1150"/>
                            <a:gd name="T157" fmla="*/ T156 w 1577"/>
                            <a:gd name="T158" fmla="+- 0 853 -336"/>
                            <a:gd name="T159" fmla="*/ 853 h 1921"/>
                            <a:gd name="T160" fmla="+- 0 2081 1150"/>
                            <a:gd name="T161" fmla="*/ T160 w 1577"/>
                            <a:gd name="T162" fmla="+- 0 841 -336"/>
                            <a:gd name="T163" fmla="*/ 841 h 1921"/>
                            <a:gd name="T164" fmla="+- 0 2726 1150"/>
                            <a:gd name="T165" fmla="*/ T164 w 1577"/>
                            <a:gd name="T166" fmla="+- 0 841 -336"/>
                            <a:gd name="T167" fmla="*/ 841 h 1921"/>
                            <a:gd name="T168" fmla="+- 0 2726 1150"/>
                            <a:gd name="T169" fmla="*/ T168 w 1577"/>
                            <a:gd name="T170" fmla="+- 0 1584 -336"/>
                            <a:gd name="T171" fmla="*/ 1584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77" h="1921">
                              <a:moveTo>
                                <a:pt x="438" y="1920"/>
                              </a:moveTo>
                              <a:lnTo>
                                <a:pt x="0" y="1920"/>
                              </a:lnTo>
                              <a:lnTo>
                                <a:pt x="0" y="0"/>
                              </a:lnTo>
                              <a:lnTo>
                                <a:pt x="438" y="0"/>
                              </a:lnTo>
                              <a:lnTo>
                                <a:pt x="458" y="4"/>
                              </a:lnTo>
                              <a:lnTo>
                                <a:pt x="474" y="15"/>
                              </a:lnTo>
                              <a:lnTo>
                                <a:pt x="486" y="32"/>
                              </a:lnTo>
                              <a:lnTo>
                                <a:pt x="490" y="52"/>
                              </a:lnTo>
                              <a:lnTo>
                                <a:pt x="490" y="569"/>
                              </a:lnTo>
                              <a:lnTo>
                                <a:pt x="502" y="630"/>
                              </a:lnTo>
                              <a:lnTo>
                                <a:pt x="535" y="679"/>
                              </a:lnTo>
                              <a:lnTo>
                                <a:pt x="585" y="712"/>
                              </a:lnTo>
                              <a:lnTo>
                                <a:pt x="645" y="725"/>
                              </a:lnTo>
                              <a:lnTo>
                                <a:pt x="1576" y="725"/>
                              </a:lnTo>
                              <a:lnTo>
                                <a:pt x="1576" y="1177"/>
                              </a:lnTo>
                              <a:lnTo>
                                <a:pt x="490" y="1177"/>
                              </a:lnTo>
                              <a:lnTo>
                                <a:pt x="490" y="1869"/>
                              </a:lnTo>
                              <a:lnTo>
                                <a:pt x="486" y="1889"/>
                              </a:lnTo>
                              <a:lnTo>
                                <a:pt x="474" y="1905"/>
                              </a:lnTo>
                              <a:lnTo>
                                <a:pt x="458" y="1916"/>
                              </a:lnTo>
                              <a:lnTo>
                                <a:pt x="438" y="1920"/>
                              </a:lnTo>
                              <a:close/>
                              <a:moveTo>
                                <a:pt x="1576" y="725"/>
                              </a:moveTo>
                              <a:lnTo>
                                <a:pt x="1087" y="725"/>
                              </a:lnTo>
                              <a:lnTo>
                                <a:pt x="1087" y="52"/>
                              </a:lnTo>
                              <a:lnTo>
                                <a:pt x="1091" y="32"/>
                              </a:lnTo>
                              <a:lnTo>
                                <a:pt x="1102" y="15"/>
                              </a:lnTo>
                              <a:lnTo>
                                <a:pt x="1118" y="4"/>
                              </a:lnTo>
                              <a:lnTo>
                                <a:pt x="1139" y="0"/>
                              </a:lnTo>
                              <a:lnTo>
                                <a:pt x="1576" y="0"/>
                              </a:lnTo>
                              <a:lnTo>
                                <a:pt x="1576" y="725"/>
                              </a:lnTo>
                              <a:close/>
                              <a:moveTo>
                                <a:pt x="1576" y="1920"/>
                              </a:moveTo>
                              <a:lnTo>
                                <a:pt x="1139" y="1920"/>
                              </a:lnTo>
                              <a:lnTo>
                                <a:pt x="1118" y="1916"/>
                              </a:lnTo>
                              <a:lnTo>
                                <a:pt x="1102" y="1905"/>
                              </a:lnTo>
                              <a:lnTo>
                                <a:pt x="1091" y="1889"/>
                              </a:lnTo>
                              <a:lnTo>
                                <a:pt x="1087" y="1869"/>
                              </a:lnTo>
                              <a:lnTo>
                                <a:pt x="1087" y="1333"/>
                              </a:lnTo>
                              <a:lnTo>
                                <a:pt x="1075" y="1272"/>
                              </a:lnTo>
                              <a:lnTo>
                                <a:pt x="1041" y="1223"/>
                              </a:lnTo>
                              <a:lnTo>
                                <a:pt x="992" y="1189"/>
                              </a:lnTo>
                              <a:lnTo>
                                <a:pt x="931" y="1177"/>
                              </a:lnTo>
                              <a:lnTo>
                                <a:pt x="1576" y="1177"/>
                              </a:lnTo>
                              <a:lnTo>
                                <a:pt x="1576" y="1920"/>
                              </a:lnTo>
                              <a:close/>
                            </a:path>
                          </a:pathLst>
                        </a:custGeom>
                        <a:solidFill>
                          <a:srgbClr val="79C9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EE40D" id="AutoShape 4" o:spid="_x0000_s1026" style="position:absolute;margin-left:59pt;margin-top:1.05pt;width:58pt;height:7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7,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" path="m438,1920l,1920,,,438,r20,4l474,15r12,17l490,52r,517l502,630r33,49l585,712r60,13l1576,725r,452l490,1177r,692l486,1889r-12,16l458,1916r-20,4xm1576,725r-489,l1087,52r4,-20l1102,15,1118,4,1139,r437,l1576,725xm1576,1920r-437,l1118,1916r-16,-11l1091,1889r-4,-20l1087,1333r-12,-61l1041,1223r-49,-34l931,1177r645,l1576,1920xe" fillcolor="#79c931" stroked="f">
                <v:path arrowok="t" o:connecttype="custom" o:connectlocs="204585,733043;0,733043;0,-155494;204585,-155494;213927,-153643;221400,-148552;227005,-140685;228874,-131429;228874,107828;234479,136057;249893,158733;273247,174005;301273,180021;736133,180021;736133,389198;228874,389198;228874,709441;227005,718697;221400,726102;213927,731192;204585,733043;736133,180021;507726,180021;507726,-131429;509595,-140685;514733,-148552;522206,-153643;532015,-155494;736133,-155494;736133,180021;736133,733043;532015,733043;522206,731192;514733,726102;509595,718697;507726,709441;507726,461391;502121,433162;486240,410486;463353,394751;434860,389198;736133,389198;736133,733043" o:connectangles="0,0,0,0,0,0,0,0,0,0,0,0,0,0,0,0,0,0,0,0,0,0,0,0,0,0,0,0,0,0,0,0,0,0,0,0,0,0,0,0,0,0,0"/>
                <w10:wrap anchorx="page"/>
              </v:shape>
            </w:pict>
          </mc:Fallback>
        </mc:AlternateContent>
      </w:r>
      <w:r w:rsidRPr="009060FF">
        <w:rPr>
          <w:rFonts w:asciiTheme="minorHAnsi" w:hAnsiTheme="minorHAnsi" w:cstheme="minorHAnsi"/>
          <w:color w:val="00162B"/>
          <w:sz w:val="56"/>
          <w:szCs w:val="56"/>
        </w:rPr>
        <w:t xml:space="preserve"> </w:t>
      </w:r>
      <w:r w:rsidRPr="009060FF">
        <w:rPr>
          <w:rFonts w:asciiTheme="minorHAnsi" w:hAnsiTheme="minorHAnsi" w:cstheme="minorHAnsi"/>
          <w:color w:val="00162B"/>
          <w:sz w:val="56"/>
          <w:szCs w:val="56"/>
        </w:rPr>
        <w:tab/>
      </w:r>
      <w:r w:rsidRPr="009060FF">
        <w:rPr>
          <w:rFonts w:asciiTheme="minorHAnsi" w:hAnsiTheme="minorHAnsi" w:cstheme="minorHAnsi"/>
          <w:color w:val="00162B"/>
          <w:sz w:val="56"/>
          <w:szCs w:val="56"/>
        </w:rPr>
        <w:tab/>
        <w:t xml:space="preserve">  </w:t>
      </w:r>
      <w:r w:rsidR="009B6ED6" w:rsidRPr="009060FF">
        <w:rPr>
          <w:rFonts w:asciiTheme="minorHAnsi" w:hAnsiTheme="minorHAnsi" w:cstheme="minorHAnsi"/>
          <w:color w:val="00162B"/>
          <w:sz w:val="44"/>
          <w:szCs w:val="44"/>
        </w:rPr>
        <w:t xml:space="preserve">Humana Community </w:t>
      </w:r>
      <w:r w:rsidR="002D0F97" w:rsidRPr="009060FF">
        <w:rPr>
          <w:rFonts w:asciiTheme="minorHAnsi" w:hAnsiTheme="minorHAnsi" w:cstheme="minorHAnsi"/>
          <w:color w:val="00162B"/>
          <w:sz w:val="44"/>
          <w:szCs w:val="44"/>
        </w:rPr>
        <w:t>Navigator</w:t>
      </w:r>
    </w:p>
    <w:p w14:paraId="60203BD7" w14:textId="38B008F4" w:rsidR="00851A14" w:rsidRPr="009060FF" w:rsidRDefault="00851A14" w:rsidP="009B6ED6">
      <w:pPr>
        <w:ind w:left="720" w:firstLine="720"/>
        <w:rPr>
          <w:rFonts w:asciiTheme="minorHAnsi" w:hAnsiTheme="minorHAnsi" w:cstheme="minorHAnsi"/>
          <w:noProof/>
          <w:sz w:val="28"/>
          <w:szCs w:val="28"/>
          <w:lang w:bidi="ar-SA"/>
        </w:rPr>
      </w:pPr>
      <w:r w:rsidRPr="009060FF">
        <w:rPr>
          <w:rFonts w:asciiTheme="minorHAnsi" w:hAnsiTheme="minorHAnsi" w:cstheme="minorHAnsi"/>
          <w:noProof/>
          <w:sz w:val="36"/>
          <w:szCs w:val="36"/>
          <w:lang w:bidi="ar-SA"/>
        </w:rPr>
        <w:t xml:space="preserve">    </w:t>
      </w:r>
      <w:r w:rsidR="001D2EFD" w:rsidRPr="009060FF">
        <w:rPr>
          <w:rFonts w:asciiTheme="minorHAnsi" w:hAnsiTheme="minorHAnsi" w:cstheme="minorHAnsi"/>
          <w:noProof/>
          <w:sz w:val="28"/>
          <w:szCs w:val="28"/>
          <w:lang w:bidi="ar-SA"/>
        </w:rPr>
        <w:t>Key</w:t>
      </w:r>
      <w:r w:rsidR="009B6ED6" w:rsidRPr="009060FF">
        <w:rPr>
          <w:rFonts w:asciiTheme="minorHAnsi" w:hAnsiTheme="minorHAnsi" w:cstheme="minorHAnsi"/>
          <w:noProof/>
          <w:sz w:val="28"/>
          <w:szCs w:val="28"/>
          <w:lang w:bidi="ar-SA"/>
        </w:rPr>
        <w:t xml:space="preserve"> </w:t>
      </w:r>
      <w:r w:rsidR="00183ADC">
        <w:rPr>
          <w:rFonts w:asciiTheme="minorHAnsi" w:hAnsiTheme="minorHAnsi" w:cstheme="minorHAnsi"/>
          <w:noProof/>
          <w:sz w:val="28"/>
          <w:szCs w:val="28"/>
          <w:lang w:bidi="ar-SA"/>
        </w:rPr>
        <w:t>p</w:t>
      </w:r>
      <w:r w:rsidR="009B6ED6" w:rsidRPr="009060FF">
        <w:rPr>
          <w:rFonts w:asciiTheme="minorHAnsi" w:hAnsiTheme="minorHAnsi" w:cstheme="minorHAnsi"/>
          <w:noProof/>
          <w:sz w:val="28"/>
          <w:szCs w:val="28"/>
          <w:lang w:bidi="ar-SA"/>
        </w:rPr>
        <w:t xml:space="preserve">oints </w:t>
      </w:r>
      <w:r w:rsidR="00DF74CA" w:rsidRPr="009060FF">
        <w:rPr>
          <w:rFonts w:asciiTheme="minorHAnsi" w:hAnsiTheme="minorHAnsi" w:cstheme="minorHAnsi"/>
          <w:noProof/>
          <w:sz w:val="28"/>
          <w:szCs w:val="28"/>
          <w:lang w:bidi="ar-SA"/>
        </w:rPr>
        <w:t>and</w:t>
      </w:r>
      <w:r w:rsidR="009B6ED6" w:rsidRPr="009060FF">
        <w:rPr>
          <w:rFonts w:asciiTheme="minorHAnsi" w:hAnsiTheme="minorHAnsi" w:cstheme="minorHAnsi"/>
          <w:noProof/>
          <w:sz w:val="28"/>
          <w:szCs w:val="28"/>
          <w:lang w:bidi="ar-SA"/>
        </w:rPr>
        <w:t xml:space="preserve"> </w:t>
      </w:r>
      <w:r w:rsidR="00DF74CA" w:rsidRPr="009060FF">
        <w:rPr>
          <w:rFonts w:asciiTheme="minorHAnsi" w:hAnsiTheme="minorHAnsi" w:cstheme="minorHAnsi"/>
          <w:noProof/>
          <w:sz w:val="28"/>
          <w:szCs w:val="28"/>
          <w:lang w:bidi="ar-SA"/>
        </w:rPr>
        <w:t>FAQ</w:t>
      </w:r>
    </w:p>
    <w:p w14:paraId="0F191C8C" w14:textId="77777777" w:rsidR="009B6ED6" w:rsidRPr="009060FF" w:rsidRDefault="009B6ED6" w:rsidP="00851A14">
      <w:pPr>
        <w:ind w:left="720" w:firstLine="720"/>
        <w:rPr>
          <w:rFonts w:asciiTheme="minorHAnsi" w:hAnsiTheme="minorHAnsi" w:cstheme="minorHAnsi"/>
          <w:noProof/>
          <w:sz w:val="28"/>
          <w:szCs w:val="28"/>
          <w:lang w:bidi="ar-SA"/>
        </w:rPr>
      </w:pPr>
    </w:p>
    <w:p w14:paraId="2D23583E" w14:textId="63687EED" w:rsidR="00A8361C" w:rsidRPr="009060FF" w:rsidRDefault="00851A14" w:rsidP="00851A14">
      <w:pPr>
        <w:ind w:left="720" w:firstLine="720"/>
        <w:rPr>
          <w:rFonts w:asciiTheme="minorHAnsi" w:hAnsiTheme="minorHAnsi" w:cstheme="minorHAnsi"/>
          <w:b/>
          <w:bCs/>
          <w:color w:val="000000" w:themeColor="text1"/>
          <w:lang w:bidi="ar-SA"/>
        </w:rPr>
      </w:pPr>
      <w:r w:rsidRPr="009060FF">
        <w:rPr>
          <w:rFonts w:asciiTheme="minorHAnsi" w:hAnsiTheme="minorHAnsi" w:cstheme="minorHAnsi"/>
          <w:noProof/>
          <w:lang w:bidi="ar-SA"/>
        </w:rPr>
        <mc:AlternateContent>
          <mc:Choice Requires="wps">
            <w:drawing>
              <wp:anchor distT="0" distB="0" distL="0" distR="0" simplePos="0" relativeHeight="251660288" behindDoc="1" locked="0" layoutInCell="1" allowOverlap="1" wp14:anchorId="18EF5139" wp14:editId="300BA6B0">
                <wp:simplePos x="0" y="0"/>
                <wp:positionH relativeFrom="page">
                  <wp:posOffset>742950</wp:posOffset>
                </wp:positionH>
                <wp:positionV relativeFrom="paragraph">
                  <wp:posOffset>289560</wp:posOffset>
                </wp:positionV>
                <wp:extent cx="762000" cy="152400"/>
                <wp:effectExtent l="0" t="0" r="0" b="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2400"/>
                        </a:xfrm>
                        <a:custGeom>
                          <a:avLst/>
                          <a:gdLst>
                            <a:gd name="T0" fmla="+- 0 1716 1151"/>
                            <a:gd name="T1" fmla="*/ T0 w 1669"/>
                            <a:gd name="T2" fmla="+- 0 993 913"/>
                            <a:gd name="T3" fmla="*/ 993 h 325"/>
                            <a:gd name="T4" fmla="+- 0 1831 1151"/>
                            <a:gd name="T5" fmla="*/ T4 w 1669"/>
                            <a:gd name="T6" fmla="+- 0 996 913"/>
                            <a:gd name="T7" fmla="*/ 996 h 325"/>
                            <a:gd name="T8" fmla="+- 0 1763 1151"/>
                            <a:gd name="T9" fmla="*/ T8 w 1669"/>
                            <a:gd name="T10" fmla="+- 0 1034 913"/>
                            <a:gd name="T11" fmla="*/ 1034 h 325"/>
                            <a:gd name="T12" fmla="+- 0 1972 1151"/>
                            <a:gd name="T13" fmla="*/ T12 w 1669"/>
                            <a:gd name="T14" fmla="+- 0 1005 913"/>
                            <a:gd name="T15" fmla="*/ 1005 h 325"/>
                            <a:gd name="T16" fmla="+- 0 1910 1151"/>
                            <a:gd name="T17" fmla="*/ T16 w 1669"/>
                            <a:gd name="T18" fmla="+- 0 986 913"/>
                            <a:gd name="T19" fmla="*/ 986 h 325"/>
                            <a:gd name="T20" fmla="+- 0 1817 1151"/>
                            <a:gd name="T21" fmla="*/ T20 w 1669"/>
                            <a:gd name="T22" fmla="+- 0 1235 913"/>
                            <a:gd name="T23" fmla="*/ 1235 h 325"/>
                            <a:gd name="T24" fmla="+- 0 1793 1151"/>
                            <a:gd name="T25" fmla="*/ T24 w 1669"/>
                            <a:gd name="T26" fmla="+- 0 1037 913"/>
                            <a:gd name="T27" fmla="*/ 1037 h 325"/>
                            <a:gd name="T28" fmla="+- 0 1871 1151"/>
                            <a:gd name="T29" fmla="*/ T28 w 1669"/>
                            <a:gd name="T30" fmla="+- 0 1231 913"/>
                            <a:gd name="T31" fmla="*/ 1231 h 325"/>
                            <a:gd name="T32" fmla="+- 0 1941 1151"/>
                            <a:gd name="T33" fmla="*/ T32 w 1669"/>
                            <a:gd name="T34" fmla="+- 0 1078 913"/>
                            <a:gd name="T35" fmla="*/ 1078 h 325"/>
                            <a:gd name="T36" fmla="+- 0 1992 1151"/>
                            <a:gd name="T37" fmla="*/ T36 w 1669"/>
                            <a:gd name="T38" fmla="+- 0 1034 913"/>
                            <a:gd name="T39" fmla="*/ 1034 h 325"/>
                            <a:gd name="T40" fmla="+- 0 1151 1151"/>
                            <a:gd name="T41" fmla="*/ T40 w 1669"/>
                            <a:gd name="T42" fmla="+- 0 913 913"/>
                            <a:gd name="T43" fmla="*/ 913 h 325"/>
                            <a:gd name="T44" fmla="+- 0 1392 1151"/>
                            <a:gd name="T45" fmla="*/ T44 w 1669"/>
                            <a:gd name="T46" fmla="+- 0 1042 913"/>
                            <a:gd name="T47" fmla="*/ 1042 h 325"/>
                            <a:gd name="T48" fmla="+- 0 1392 1151"/>
                            <a:gd name="T49" fmla="*/ T48 w 1669"/>
                            <a:gd name="T50" fmla="+- 0 1042 913"/>
                            <a:gd name="T51" fmla="*/ 1042 h 325"/>
                            <a:gd name="T52" fmla="+- 0 1392 1151"/>
                            <a:gd name="T53" fmla="*/ T52 w 1669"/>
                            <a:gd name="T54" fmla="+- 0 1042 913"/>
                            <a:gd name="T55" fmla="*/ 1042 h 325"/>
                            <a:gd name="T56" fmla="+- 0 1321 1151"/>
                            <a:gd name="T57" fmla="*/ T56 w 1669"/>
                            <a:gd name="T58" fmla="+- 0 1091 913"/>
                            <a:gd name="T59" fmla="*/ 1091 h 325"/>
                            <a:gd name="T60" fmla="+- 0 2554 1151"/>
                            <a:gd name="T61" fmla="*/ T60 w 1669"/>
                            <a:gd name="T62" fmla="+- 0 1214 913"/>
                            <a:gd name="T63" fmla="*/ 1214 h 325"/>
                            <a:gd name="T64" fmla="+- 0 2554 1151"/>
                            <a:gd name="T65" fmla="*/ T64 w 1669"/>
                            <a:gd name="T66" fmla="+- 0 1012 913"/>
                            <a:gd name="T67" fmla="*/ 1012 h 325"/>
                            <a:gd name="T68" fmla="+- 0 2699 1151"/>
                            <a:gd name="T69" fmla="*/ T68 w 1669"/>
                            <a:gd name="T70" fmla="+- 0 992 913"/>
                            <a:gd name="T71" fmla="*/ 992 h 325"/>
                            <a:gd name="T72" fmla="+- 0 2596 1151"/>
                            <a:gd name="T73" fmla="*/ T72 w 1669"/>
                            <a:gd name="T74" fmla="+- 0 1047 913"/>
                            <a:gd name="T75" fmla="*/ 1047 h 325"/>
                            <a:gd name="T76" fmla="+- 0 2594 1151"/>
                            <a:gd name="T77" fmla="*/ T76 w 1669"/>
                            <a:gd name="T78" fmla="+- 0 1176 913"/>
                            <a:gd name="T79" fmla="*/ 1176 h 325"/>
                            <a:gd name="T80" fmla="+- 0 2670 1151"/>
                            <a:gd name="T81" fmla="*/ T80 w 1669"/>
                            <a:gd name="T82" fmla="+- 0 1211 913"/>
                            <a:gd name="T83" fmla="*/ 1211 h 325"/>
                            <a:gd name="T84" fmla="+- 0 2727 1151"/>
                            <a:gd name="T85" fmla="*/ T84 w 1669"/>
                            <a:gd name="T86" fmla="+- 0 1191 913"/>
                            <a:gd name="T87" fmla="*/ 1191 h 325"/>
                            <a:gd name="T88" fmla="+- 0 2670 1151"/>
                            <a:gd name="T89" fmla="*/ T88 w 1669"/>
                            <a:gd name="T90" fmla="+- 0 1175 913"/>
                            <a:gd name="T91" fmla="*/ 1175 h 325"/>
                            <a:gd name="T92" fmla="+- 0 2629 1151"/>
                            <a:gd name="T93" fmla="*/ T92 w 1669"/>
                            <a:gd name="T94" fmla="+- 0 1034 913"/>
                            <a:gd name="T95" fmla="*/ 1034 h 325"/>
                            <a:gd name="T96" fmla="+- 0 2670 1151"/>
                            <a:gd name="T97" fmla="*/ T96 w 1669"/>
                            <a:gd name="T98" fmla="+- 0 1230 913"/>
                            <a:gd name="T99" fmla="*/ 1230 h 325"/>
                            <a:gd name="T100" fmla="+- 0 2093 1151"/>
                            <a:gd name="T101" fmla="*/ T100 w 1669"/>
                            <a:gd name="T102" fmla="+- 0 1232 913"/>
                            <a:gd name="T103" fmla="*/ 1232 h 325"/>
                            <a:gd name="T104" fmla="+- 0 2044 1151"/>
                            <a:gd name="T105" fmla="*/ T104 w 1669"/>
                            <a:gd name="T106" fmla="+- 0 1046 913"/>
                            <a:gd name="T107" fmla="*/ 1046 h 325"/>
                            <a:gd name="T108" fmla="+- 0 2190 1151"/>
                            <a:gd name="T109" fmla="*/ T108 w 1669"/>
                            <a:gd name="T110" fmla="+- 0 988 913"/>
                            <a:gd name="T111" fmla="*/ 988 h 325"/>
                            <a:gd name="T112" fmla="+- 0 2121 1151"/>
                            <a:gd name="T113" fmla="*/ T112 w 1669"/>
                            <a:gd name="T114" fmla="+- 0 1037 913"/>
                            <a:gd name="T115" fmla="*/ 1037 h 325"/>
                            <a:gd name="T116" fmla="+- 0 2097 1151"/>
                            <a:gd name="T117" fmla="*/ T116 w 1669"/>
                            <a:gd name="T118" fmla="+- 0 1157 913"/>
                            <a:gd name="T119" fmla="*/ 1157 h 325"/>
                            <a:gd name="T120" fmla="+- 0 2238 1151"/>
                            <a:gd name="T121" fmla="*/ T120 w 1669"/>
                            <a:gd name="T122" fmla="+- 0 1211 913"/>
                            <a:gd name="T123" fmla="*/ 1211 h 325"/>
                            <a:gd name="T124" fmla="+- 0 2127 1151"/>
                            <a:gd name="T125" fmla="*/ T124 w 1669"/>
                            <a:gd name="T126" fmla="+- 0 1238 913"/>
                            <a:gd name="T127" fmla="*/ 1238 h 325"/>
                            <a:gd name="T128" fmla="+- 0 2173 1151"/>
                            <a:gd name="T129" fmla="*/ T128 w 1669"/>
                            <a:gd name="T130" fmla="+- 0 1181 913"/>
                            <a:gd name="T131" fmla="*/ 1181 h 325"/>
                            <a:gd name="T132" fmla="+- 0 2155 1151"/>
                            <a:gd name="T133" fmla="*/ T132 w 1669"/>
                            <a:gd name="T134" fmla="+- 0 1035 913"/>
                            <a:gd name="T135" fmla="*/ 1035 h 325"/>
                            <a:gd name="T136" fmla="+- 0 2184 1151"/>
                            <a:gd name="T137" fmla="*/ T136 w 1669"/>
                            <a:gd name="T138" fmla="+- 0 1235 913"/>
                            <a:gd name="T139" fmla="*/ 1235 h 325"/>
                            <a:gd name="T140" fmla="+- 0 2339 1151"/>
                            <a:gd name="T141" fmla="*/ T140 w 1669"/>
                            <a:gd name="T142" fmla="+- 0 1235 913"/>
                            <a:gd name="T143" fmla="*/ 1235 h 325"/>
                            <a:gd name="T144" fmla="+- 0 2351 1151"/>
                            <a:gd name="T145" fmla="*/ T144 w 1669"/>
                            <a:gd name="T146" fmla="+- 0 988 913"/>
                            <a:gd name="T147" fmla="*/ 988 h 325"/>
                            <a:gd name="T148" fmla="+- 0 2385 1151"/>
                            <a:gd name="T149" fmla="*/ T148 w 1669"/>
                            <a:gd name="T150" fmla="+- 0 1034 913"/>
                            <a:gd name="T151" fmla="*/ 1034 h 325"/>
                            <a:gd name="T152" fmla="+- 0 2343 1151"/>
                            <a:gd name="T153" fmla="*/ T152 w 1669"/>
                            <a:gd name="T154" fmla="+- 0 1231 913"/>
                            <a:gd name="T155" fmla="*/ 1231 h 325"/>
                            <a:gd name="T156" fmla="+- 0 2429 1151"/>
                            <a:gd name="T157" fmla="*/ T156 w 1669"/>
                            <a:gd name="T158" fmla="+- 0 1081 913"/>
                            <a:gd name="T159" fmla="*/ 1081 h 325"/>
                            <a:gd name="T160" fmla="+- 0 2478 1151"/>
                            <a:gd name="T161" fmla="*/ T160 w 1669"/>
                            <a:gd name="T162" fmla="+- 0 1034 913"/>
                            <a:gd name="T163" fmla="*/ 1034 h 325"/>
                            <a:gd name="T164" fmla="+- 0 1496 1151"/>
                            <a:gd name="T165" fmla="*/ T164 w 1669"/>
                            <a:gd name="T166" fmla="+- 0 1233 913"/>
                            <a:gd name="T167" fmla="*/ 1233 h 325"/>
                            <a:gd name="T168" fmla="+- 0 1492 1151"/>
                            <a:gd name="T169" fmla="*/ T168 w 1669"/>
                            <a:gd name="T170" fmla="+- 0 990 913"/>
                            <a:gd name="T171" fmla="*/ 990 h 325"/>
                            <a:gd name="T172" fmla="+- 0 1519 1151"/>
                            <a:gd name="T173" fmla="*/ T172 w 1669"/>
                            <a:gd name="T174" fmla="+- 0 1187 913"/>
                            <a:gd name="T175" fmla="*/ 1187 h 325"/>
                            <a:gd name="T176" fmla="+- 0 1605 1151"/>
                            <a:gd name="T177" fmla="*/ T176 w 1669"/>
                            <a:gd name="T178" fmla="+- 0 1230 913"/>
                            <a:gd name="T179" fmla="*/ 1230 h 325"/>
                            <a:gd name="T180" fmla="+- 0 1550 1151"/>
                            <a:gd name="T181" fmla="*/ T180 w 1669"/>
                            <a:gd name="T182" fmla="+- 0 1189 913"/>
                            <a:gd name="T183" fmla="*/ 1189 h 325"/>
                            <a:gd name="T184" fmla="+- 0 1586 1151"/>
                            <a:gd name="T185" fmla="*/ T184 w 1669"/>
                            <a:gd name="T186" fmla="+- 0 990 913"/>
                            <a:gd name="T187" fmla="*/ 990 h 325"/>
                            <a:gd name="T188" fmla="+- 0 2770 1151"/>
                            <a:gd name="T189" fmla="*/ T188 w 1669"/>
                            <a:gd name="T190" fmla="+- 0 1229 913"/>
                            <a:gd name="T191" fmla="*/ 1229 h 325"/>
                            <a:gd name="T192" fmla="+- 0 2779 1151"/>
                            <a:gd name="T193" fmla="*/ T192 w 1669"/>
                            <a:gd name="T194" fmla="+- 0 1181 913"/>
                            <a:gd name="T195" fmla="*/ 1181 h 325"/>
                            <a:gd name="T196" fmla="+- 0 2768 1151"/>
                            <a:gd name="T197" fmla="*/ T196 w 1669"/>
                            <a:gd name="T198" fmla="+- 0 1194 913"/>
                            <a:gd name="T199" fmla="*/ 1194 h 325"/>
                            <a:gd name="T200" fmla="+- 0 2791 1151"/>
                            <a:gd name="T201" fmla="*/ T200 w 1669"/>
                            <a:gd name="T202" fmla="+- 0 1237 913"/>
                            <a:gd name="T203" fmla="*/ 1237 h 325"/>
                            <a:gd name="T204" fmla="+- 0 2804 1151"/>
                            <a:gd name="T205" fmla="*/ T204 w 1669"/>
                            <a:gd name="T206" fmla="+- 0 1183 913"/>
                            <a:gd name="T207" fmla="*/ 1183 h 325"/>
                            <a:gd name="T208" fmla="+- 0 2819 1151"/>
                            <a:gd name="T209" fmla="*/ T208 w 1669"/>
                            <a:gd name="T210" fmla="+- 0 1209 913"/>
                            <a:gd name="T211" fmla="*/ 1209 h 325"/>
                            <a:gd name="T212" fmla="+- 0 2780 1151"/>
                            <a:gd name="T213" fmla="*/ T212 w 1669"/>
                            <a:gd name="T214" fmla="+- 0 1224 913"/>
                            <a:gd name="T215" fmla="*/ 1224 h 325"/>
                            <a:gd name="T216" fmla="+- 0 2803 1151"/>
                            <a:gd name="T217" fmla="*/ T216 w 1669"/>
                            <a:gd name="T218" fmla="+- 0 1197 913"/>
                            <a:gd name="T219" fmla="*/ 1197 h 325"/>
                            <a:gd name="T220" fmla="+- 0 2796 1151"/>
                            <a:gd name="T221" fmla="*/ T220 w 1669"/>
                            <a:gd name="T222" fmla="+- 0 1211 913"/>
                            <a:gd name="T223" fmla="*/ 1211 h 325"/>
                            <a:gd name="T224" fmla="+- 0 2802 1151"/>
                            <a:gd name="T225" fmla="*/ T224 w 1669"/>
                            <a:gd name="T226" fmla="+- 0 1206 913"/>
                            <a:gd name="T227" fmla="*/ 1206 h 325"/>
                            <a:gd name="T228" fmla="+- 0 2803 1151"/>
                            <a:gd name="T229" fmla="*/ T228 w 1669"/>
                            <a:gd name="T230" fmla="+- 0 1197 913"/>
                            <a:gd name="T231" fmla="*/ 1197 h 325"/>
                            <a:gd name="T232" fmla="+- 0 2797 1151"/>
                            <a:gd name="T233" fmla="*/ T232 w 1669"/>
                            <a:gd name="T234" fmla="+- 0 1223 913"/>
                            <a:gd name="T235" fmla="*/ 1223 h 325"/>
                            <a:gd name="T236" fmla="+- 0 2790 1151"/>
                            <a:gd name="T237" fmla="*/ T236 w 1669"/>
                            <a:gd name="T238" fmla="+- 0 1212 913"/>
                            <a:gd name="T239" fmla="*/ 1212 h 325"/>
                            <a:gd name="T240" fmla="+- 0 2804 1151"/>
                            <a:gd name="T241" fmla="*/ T240 w 1669"/>
                            <a:gd name="T242" fmla="+- 0 1223 913"/>
                            <a:gd name="T243" fmla="*/ 1223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69" h="325">
                              <a:moveTo>
                                <a:pt x="589" y="322"/>
                              </a:moveTo>
                              <a:lnTo>
                                <a:pt x="536" y="322"/>
                              </a:lnTo>
                              <a:lnTo>
                                <a:pt x="536" y="89"/>
                              </a:lnTo>
                              <a:lnTo>
                                <a:pt x="545" y="86"/>
                              </a:lnTo>
                              <a:lnTo>
                                <a:pt x="565" y="80"/>
                              </a:lnTo>
                              <a:lnTo>
                                <a:pt x="592" y="75"/>
                              </a:lnTo>
                              <a:lnTo>
                                <a:pt x="623" y="73"/>
                              </a:lnTo>
                              <a:lnTo>
                                <a:pt x="645" y="74"/>
                              </a:lnTo>
                              <a:lnTo>
                                <a:pt x="664" y="78"/>
                              </a:lnTo>
                              <a:lnTo>
                                <a:pt x="680" y="83"/>
                              </a:lnTo>
                              <a:lnTo>
                                <a:pt x="695" y="92"/>
                              </a:lnTo>
                              <a:lnTo>
                                <a:pt x="821" y="92"/>
                              </a:lnTo>
                              <a:lnTo>
                                <a:pt x="840" y="117"/>
                              </a:lnTo>
                              <a:lnTo>
                                <a:pt x="841" y="121"/>
                              </a:lnTo>
                              <a:lnTo>
                                <a:pt x="612" y="121"/>
                              </a:lnTo>
                              <a:lnTo>
                                <a:pt x="603" y="123"/>
                              </a:lnTo>
                              <a:lnTo>
                                <a:pt x="593" y="126"/>
                              </a:lnTo>
                              <a:lnTo>
                                <a:pt x="593" y="318"/>
                              </a:lnTo>
                              <a:lnTo>
                                <a:pt x="589" y="322"/>
                              </a:lnTo>
                              <a:close/>
                              <a:moveTo>
                                <a:pt x="821" y="92"/>
                              </a:moveTo>
                              <a:lnTo>
                                <a:pt x="695" y="92"/>
                              </a:lnTo>
                              <a:lnTo>
                                <a:pt x="706" y="85"/>
                              </a:lnTo>
                              <a:lnTo>
                                <a:pt x="721" y="79"/>
                              </a:lnTo>
                              <a:lnTo>
                                <a:pt x="739" y="75"/>
                              </a:lnTo>
                              <a:lnTo>
                                <a:pt x="759" y="73"/>
                              </a:lnTo>
                              <a:lnTo>
                                <a:pt x="793" y="77"/>
                              </a:lnTo>
                              <a:lnTo>
                                <a:pt x="821" y="92"/>
                              </a:lnTo>
                              <a:close/>
                              <a:moveTo>
                                <a:pt x="717" y="322"/>
                              </a:moveTo>
                              <a:lnTo>
                                <a:pt x="666" y="322"/>
                              </a:lnTo>
                              <a:lnTo>
                                <a:pt x="663" y="317"/>
                              </a:lnTo>
                              <a:lnTo>
                                <a:pt x="663" y="168"/>
                              </a:lnTo>
                              <a:lnTo>
                                <a:pt x="661" y="147"/>
                              </a:lnTo>
                              <a:lnTo>
                                <a:pt x="654" y="132"/>
                              </a:lnTo>
                              <a:lnTo>
                                <a:pt x="642" y="124"/>
                              </a:lnTo>
                              <a:lnTo>
                                <a:pt x="621" y="121"/>
                              </a:lnTo>
                              <a:lnTo>
                                <a:pt x="741" y="121"/>
                              </a:lnTo>
                              <a:lnTo>
                                <a:pt x="729" y="125"/>
                              </a:lnTo>
                              <a:lnTo>
                                <a:pt x="720" y="133"/>
                              </a:lnTo>
                              <a:lnTo>
                                <a:pt x="720" y="318"/>
                              </a:lnTo>
                              <a:lnTo>
                                <a:pt x="717" y="322"/>
                              </a:lnTo>
                              <a:close/>
                              <a:moveTo>
                                <a:pt x="847" y="322"/>
                              </a:moveTo>
                              <a:lnTo>
                                <a:pt x="793" y="322"/>
                              </a:lnTo>
                              <a:lnTo>
                                <a:pt x="790" y="317"/>
                              </a:lnTo>
                              <a:lnTo>
                                <a:pt x="790" y="165"/>
                              </a:lnTo>
                              <a:lnTo>
                                <a:pt x="787" y="145"/>
                              </a:lnTo>
                              <a:lnTo>
                                <a:pt x="781" y="131"/>
                              </a:lnTo>
                              <a:lnTo>
                                <a:pt x="770" y="124"/>
                              </a:lnTo>
                              <a:lnTo>
                                <a:pt x="753" y="121"/>
                              </a:lnTo>
                              <a:lnTo>
                                <a:pt x="841" y="121"/>
                              </a:lnTo>
                              <a:lnTo>
                                <a:pt x="847" y="157"/>
                              </a:lnTo>
                              <a:lnTo>
                                <a:pt x="847" y="322"/>
                              </a:lnTo>
                              <a:close/>
                              <a:moveTo>
                                <a:pt x="55" y="322"/>
                              </a:moveTo>
                              <a:lnTo>
                                <a:pt x="0" y="322"/>
                              </a:lnTo>
                              <a:lnTo>
                                <a:pt x="0" y="0"/>
                              </a:lnTo>
                              <a:lnTo>
                                <a:pt x="57" y="0"/>
                              </a:lnTo>
                              <a:lnTo>
                                <a:pt x="60" y="5"/>
                              </a:lnTo>
                              <a:lnTo>
                                <a:pt x="60" y="118"/>
                              </a:lnTo>
                              <a:lnTo>
                                <a:pt x="70" y="129"/>
                              </a:lnTo>
                              <a:lnTo>
                                <a:pt x="241" y="129"/>
                              </a:lnTo>
                              <a:lnTo>
                                <a:pt x="241" y="178"/>
                              </a:lnTo>
                              <a:lnTo>
                                <a:pt x="60" y="178"/>
                              </a:lnTo>
                              <a:lnTo>
                                <a:pt x="60" y="318"/>
                              </a:lnTo>
                              <a:lnTo>
                                <a:pt x="55" y="322"/>
                              </a:lnTo>
                              <a:close/>
                              <a:moveTo>
                                <a:pt x="241" y="129"/>
                              </a:moveTo>
                              <a:lnTo>
                                <a:pt x="182" y="129"/>
                              </a:lnTo>
                              <a:lnTo>
                                <a:pt x="182" y="4"/>
                              </a:lnTo>
                              <a:lnTo>
                                <a:pt x="186" y="0"/>
                              </a:lnTo>
                              <a:lnTo>
                                <a:pt x="241" y="0"/>
                              </a:lnTo>
                              <a:lnTo>
                                <a:pt x="241" y="129"/>
                              </a:lnTo>
                              <a:close/>
                              <a:moveTo>
                                <a:pt x="241" y="322"/>
                              </a:moveTo>
                              <a:lnTo>
                                <a:pt x="186" y="322"/>
                              </a:lnTo>
                              <a:lnTo>
                                <a:pt x="182" y="318"/>
                              </a:lnTo>
                              <a:lnTo>
                                <a:pt x="182" y="191"/>
                              </a:lnTo>
                              <a:lnTo>
                                <a:pt x="170" y="178"/>
                              </a:lnTo>
                              <a:lnTo>
                                <a:pt x="241" y="178"/>
                              </a:lnTo>
                              <a:lnTo>
                                <a:pt x="241" y="322"/>
                              </a:lnTo>
                              <a:close/>
                              <a:moveTo>
                                <a:pt x="1465" y="325"/>
                              </a:moveTo>
                              <a:lnTo>
                                <a:pt x="1431" y="319"/>
                              </a:lnTo>
                              <a:lnTo>
                                <a:pt x="1403" y="301"/>
                              </a:lnTo>
                              <a:lnTo>
                                <a:pt x="1383" y="268"/>
                              </a:lnTo>
                              <a:lnTo>
                                <a:pt x="1375" y="217"/>
                              </a:lnTo>
                              <a:lnTo>
                                <a:pt x="1375" y="181"/>
                              </a:lnTo>
                              <a:lnTo>
                                <a:pt x="1383" y="133"/>
                              </a:lnTo>
                              <a:lnTo>
                                <a:pt x="1403" y="99"/>
                              </a:lnTo>
                              <a:lnTo>
                                <a:pt x="1435" y="80"/>
                              </a:lnTo>
                              <a:lnTo>
                                <a:pt x="1478" y="73"/>
                              </a:lnTo>
                              <a:lnTo>
                                <a:pt x="1508" y="73"/>
                              </a:lnTo>
                              <a:lnTo>
                                <a:pt x="1528" y="75"/>
                              </a:lnTo>
                              <a:lnTo>
                                <a:pt x="1548" y="79"/>
                              </a:lnTo>
                              <a:lnTo>
                                <a:pt x="1576" y="87"/>
                              </a:lnTo>
                              <a:lnTo>
                                <a:pt x="1576" y="121"/>
                              </a:lnTo>
                              <a:lnTo>
                                <a:pt x="1478" y="121"/>
                              </a:lnTo>
                              <a:lnTo>
                                <a:pt x="1459" y="124"/>
                              </a:lnTo>
                              <a:lnTo>
                                <a:pt x="1445" y="134"/>
                              </a:lnTo>
                              <a:lnTo>
                                <a:pt x="1435" y="153"/>
                              </a:lnTo>
                              <a:lnTo>
                                <a:pt x="1432" y="183"/>
                              </a:lnTo>
                              <a:lnTo>
                                <a:pt x="1432" y="217"/>
                              </a:lnTo>
                              <a:lnTo>
                                <a:pt x="1435" y="244"/>
                              </a:lnTo>
                              <a:lnTo>
                                <a:pt x="1443" y="263"/>
                              </a:lnTo>
                              <a:lnTo>
                                <a:pt x="1457" y="274"/>
                              </a:lnTo>
                              <a:lnTo>
                                <a:pt x="1478" y="278"/>
                              </a:lnTo>
                              <a:lnTo>
                                <a:pt x="1576" y="278"/>
                              </a:lnTo>
                              <a:lnTo>
                                <a:pt x="1576" y="298"/>
                              </a:lnTo>
                              <a:lnTo>
                                <a:pt x="1519" y="298"/>
                              </a:lnTo>
                              <a:lnTo>
                                <a:pt x="1510" y="307"/>
                              </a:lnTo>
                              <a:lnTo>
                                <a:pt x="1498" y="315"/>
                              </a:lnTo>
                              <a:lnTo>
                                <a:pt x="1482" y="322"/>
                              </a:lnTo>
                              <a:lnTo>
                                <a:pt x="1465" y="325"/>
                              </a:lnTo>
                              <a:close/>
                              <a:moveTo>
                                <a:pt x="1576" y="278"/>
                              </a:moveTo>
                              <a:lnTo>
                                <a:pt x="1478" y="278"/>
                              </a:lnTo>
                              <a:lnTo>
                                <a:pt x="1492" y="276"/>
                              </a:lnTo>
                              <a:lnTo>
                                <a:pt x="1503" y="273"/>
                              </a:lnTo>
                              <a:lnTo>
                                <a:pt x="1511" y="268"/>
                              </a:lnTo>
                              <a:lnTo>
                                <a:pt x="1519" y="262"/>
                              </a:lnTo>
                              <a:lnTo>
                                <a:pt x="1519" y="124"/>
                              </a:lnTo>
                              <a:lnTo>
                                <a:pt x="1514" y="123"/>
                              </a:lnTo>
                              <a:lnTo>
                                <a:pt x="1505" y="122"/>
                              </a:lnTo>
                              <a:lnTo>
                                <a:pt x="1493" y="122"/>
                              </a:lnTo>
                              <a:lnTo>
                                <a:pt x="1478" y="121"/>
                              </a:lnTo>
                              <a:lnTo>
                                <a:pt x="1576" y="121"/>
                              </a:lnTo>
                              <a:lnTo>
                                <a:pt x="1576" y="278"/>
                              </a:lnTo>
                              <a:close/>
                              <a:moveTo>
                                <a:pt x="1576" y="322"/>
                              </a:moveTo>
                              <a:lnTo>
                                <a:pt x="1522" y="322"/>
                              </a:lnTo>
                              <a:lnTo>
                                <a:pt x="1519" y="317"/>
                              </a:lnTo>
                              <a:lnTo>
                                <a:pt x="1519" y="298"/>
                              </a:lnTo>
                              <a:lnTo>
                                <a:pt x="1576" y="298"/>
                              </a:lnTo>
                              <a:lnTo>
                                <a:pt x="1576" y="322"/>
                              </a:lnTo>
                              <a:close/>
                              <a:moveTo>
                                <a:pt x="976" y="325"/>
                              </a:moveTo>
                              <a:lnTo>
                                <a:pt x="942" y="319"/>
                              </a:lnTo>
                              <a:lnTo>
                                <a:pt x="913" y="301"/>
                              </a:lnTo>
                              <a:lnTo>
                                <a:pt x="894" y="268"/>
                              </a:lnTo>
                              <a:lnTo>
                                <a:pt x="886" y="217"/>
                              </a:lnTo>
                              <a:lnTo>
                                <a:pt x="886" y="181"/>
                              </a:lnTo>
                              <a:lnTo>
                                <a:pt x="893" y="133"/>
                              </a:lnTo>
                              <a:lnTo>
                                <a:pt x="914" y="99"/>
                              </a:lnTo>
                              <a:lnTo>
                                <a:pt x="946" y="80"/>
                              </a:lnTo>
                              <a:lnTo>
                                <a:pt x="989" y="73"/>
                              </a:lnTo>
                              <a:lnTo>
                                <a:pt x="1019" y="73"/>
                              </a:lnTo>
                              <a:lnTo>
                                <a:pt x="1039" y="75"/>
                              </a:lnTo>
                              <a:lnTo>
                                <a:pt x="1059" y="79"/>
                              </a:lnTo>
                              <a:lnTo>
                                <a:pt x="1087" y="87"/>
                              </a:lnTo>
                              <a:lnTo>
                                <a:pt x="1087" y="121"/>
                              </a:lnTo>
                              <a:lnTo>
                                <a:pt x="989" y="121"/>
                              </a:lnTo>
                              <a:lnTo>
                                <a:pt x="970" y="124"/>
                              </a:lnTo>
                              <a:lnTo>
                                <a:pt x="955" y="134"/>
                              </a:lnTo>
                              <a:lnTo>
                                <a:pt x="946" y="153"/>
                              </a:lnTo>
                              <a:lnTo>
                                <a:pt x="943" y="183"/>
                              </a:lnTo>
                              <a:lnTo>
                                <a:pt x="943" y="217"/>
                              </a:lnTo>
                              <a:lnTo>
                                <a:pt x="946" y="244"/>
                              </a:lnTo>
                              <a:lnTo>
                                <a:pt x="954" y="263"/>
                              </a:lnTo>
                              <a:lnTo>
                                <a:pt x="968" y="274"/>
                              </a:lnTo>
                              <a:lnTo>
                                <a:pt x="989" y="278"/>
                              </a:lnTo>
                              <a:lnTo>
                                <a:pt x="1087" y="278"/>
                              </a:lnTo>
                              <a:lnTo>
                                <a:pt x="1087" y="298"/>
                              </a:lnTo>
                              <a:lnTo>
                                <a:pt x="1030" y="298"/>
                              </a:lnTo>
                              <a:lnTo>
                                <a:pt x="1021" y="307"/>
                              </a:lnTo>
                              <a:lnTo>
                                <a:pt x="1009" y="315"/>
                              </a:lnTo>
                              <a:lnTo>
                                <a:pt x="993" y="322"/>
                              </a:lnTo>
                              <a:lnTo>
                                <a:pt x="976" y="325"/>
                              </a:lnTo>
                              <a:close/>
                              <a:moveTo>
                                <a:pt x="1087" y="278"/>
                              </a:moveTo>
                              <a:lnTo>
                                <a:pt x="989" y="278"/>
                              </a:lnTo>
                              <a:lnTo>
                                <a:pt x="1003" y="276"/>
                              </a:lnTo>
                              <a:lnTo>
                                <a:pt x="1014" y="273"/>
                              </a:lnTo>
                              <a:lnTo>
                                <a:pt x="1022" y="268"/>
                              </a:lnTo>
                              <a:lnTo>
                                <a:pt x="1030" y="262"/>
                              </a:lnTo>
                              <a:lnTo>
                                <a:pt x="1030" y="124"/>
                              </a:lnTo>
                              <a:lnTo>
                                <a:pt x="1025" y="123"/>
                              </a:lnTo>
                              <a:lnTo>
                                <a:pt x="1016" y="122"/>
                              </a:lnTo>
                              <a:lnTo>
                                <a:pt x="1004" y="122"/>
                              </a:lnTo>
                              <a:lnTo>
                                <a:pt x="989" y="121"/>
                              </a:lnTo>
                              <a:lnTo>
                                <a:pt x="1087" y="121"/>
                              </a:lnTo>
                              <a:lnTo>
                                <a:pt x="1087" y="278"/>
                              </a:lnTo>
                              <a:close/>
                              <a:moveTo>
                                <a:pt x="1087" y="322"/>
                              </a:moveTo>
                              <a:lnTo>
                                <a:pt x="1033" y="322"/>
                              </a:lnTo>
                              <a:lnTo>
                                <a:pt x="1030" y="317"/>
                              </a:lnTo>
                              <a:lnTo>
                                <a:pt x="1030" y="298"/>
                              </a:lnTo>
                              <a:lnTo>
                                <a:pt x="1087" y="298"/>
                              </a:lnTo>
                              <a:lnTo>
                                <a:pt x="1087" y="322"/>
                              </a:lnTo>
                              <a:close/>
                              <a:moveTo>
                                <a:pt x="1188" y="322"/>
                              </a:moveTo>
                              <a:lnTo>
                                <a:pt x="1135" y="322"/>
                              </a:lnTo>
                              <a:lnTo>
                                <a:pt x="1135" y="88"/>
                              </a:lnTo>
                              <a:lnTo>
                                <a:pt x="1146" y="85"/>
                              </a:lnTo>
                              <a:lnTo>
                                <a:pt x="1169" y="80"/>
                              </a:lnTo>
                              <a:lnTo>
                                <a:pt x="1200" y="75"/>
                              </a:lnTo>
                              <a:lnTo>
                                <a:pt x="1236" y="73"/>
                              </a:lnTo>
                              <a:lnTo>
                                <a:pt x="1277" y="77"/>
                              </a:lnTo>
                              <a:lnTo>
                                <a:pt x="1309" y="93"/>
                              </a:lnTo>
                              <a:lnTo>
                                <a:pt x="1327" y="121"/>
                              </a:lnTo>
                              <a:lnTo>
                                <a:pt x="1234" y="121"/>
                              </a:lnTo>
                              <a:lnTo>
                                <a:pt x="1224" y="122"/>
                              </a:lnTo>
                              <a:lnTo>
                                <a:pt x="1213" y="123"/>
                              </a:lnTo>
                              <a:lnTo>
                                <a:pt x="1202" y="124"/>
                              </a:lnTo>
                              <a:lnTo>
                                <a:pt x="1192" y="126"/>
                              </a:lnTo>
                              <a:lnTo>
                                <a:pt x="1192" y="318"/>
                              </a:lnTo>
                              <a:lnTo>
                                <a:pt x="1188" y="322"/>
                              </a:lnTo>
                              <a:close/>
                              <a:moveTo>
                                <a:pt x="1335" y="322"/>
                              </a:moveTo>
                              <a:lnTo>
                                <a:pt x="1283" y="322"/>
                              </a:lnTo>
                              <a:lnTo>
                                <a:pt x="1278" y="319"/>
                              </a:lnTo>
                              <a:lnTo>
                                <a:pt x="1278" y="168"/>
                              </a:lnTo>
                              <a:lnTo>
                                <a:pt x="1276" y="146"/>
                              </a:lnTo>
                              <a:lnTo>
                                <a:pt x="1268" y="132"/>
                              </a:lnTo>
                              <a:lnTo>
                                <a:pt x="1255" y="124"/>
                              </a:lnTo>
                              <a:lnTo>
                                <a:pt x="1234" y="121"/>
                              </a:lnTo>
                              <a:lnTo>
                                <a:pt x="1327" y="121"/>
                              </a:lnTo>
                              <a:lnTo>
                                <a:pt x="1328" y="123"/>
                              </a:lnTo>
                              <a:lnTo>
                                <a:pt x="1335" y="168"/>
                              </a:lnTo>
                              <a:lnTo>
                                <a:pt x="1335" y="322"/>
                              </a:lnTo>
                              <a:close/>
                              <a:moveTo>
                                <a:pt x="387" y="325"/>
                              </a:moveTo>
                              <a:lnTo>
                                <a:pt x="345" y="320"/>
                              </a:lnTo>
                              <a:lnTo>
                                <a:pt x="314" y="304"/>
                              </a:lnTo>
                              <a:lnTo>
                                <a:pt x="294" y="275"/>
                              </a:lnTo>
                              <a:lnTo>
                                <a:pt x="287" y="230"/>
                              </a:lnTo>
                              <a:lnTo>
                                <a:pt x="287" y="77"/>
                              </a:lnTo>
                              <a:lnTo>
                                <a:pt x="341" y="77"/>
                              </a:lnTo>
                              <a:lnTo>
                                <a:pt x="345" y="81"/>
                              </a:lnTo>
                              <a:lnTo>
                                <a:pt x="345" y="230"/>
                              </a:lnTo>
                              <a:lnTo>
                                <a:pt x="347" y="251"/>
                              </a:lnTo>
                              <a:lnTo>
                                <a:pt x="355" y="266"/>
                              </a:lnTo>
                              <a:lnTo>
                                <a:pt x="368" y="274"/>
                              </a:lnTo>
                              <a:lnTo>
                                <a:pt x="388" y="276"/>
                              </a:lnTo>
                              <a:lnTo>
                                <a:pt x="488" y="276"/>
                              </a:lnTo>
                              <a:lnTo>
                                <a:pt x="488" y="310"/>
                              </a:lnTo>
                              <a:lnTo>
                                <a:pt x="477" y="312"/>
                              </a:lnTo>
                              <a:lnTo>
                                <a:pt x="454" y="317"/>
                              </a:lnTo>
                              <a:lnTo>
                                <a:pt x="422" y="322"/>
                              </a:lnTo>
                              <a:lnTo>
                                <a:pt x="387" y="325"/>
                              </a:lnTo>
                              <a:close/>
                              <a:moveTo>
                                <a:pt x="488" y="276"/>
                              </a:moveTo>
                              <a:lnTo>
                                <a:pt x="388" y="276"/>
                              </a:lnTo>
                              <a:lnTo>
                                <a:pt x="399" y="276"/>
                              </a:lnTo>
                              <a:lnTo>
                                <a:pt x="410" y="275"/>
                              </a:lnTo>
                              <a:lnTo>
                                <a:pt x="420" y="273"/>
                              </a:lnTo>
                              <a:lnTo>
                                <a:pt x="431" y="271"/>
                              </a:lnTo>
                              <a:lnTo>
                                <a:pt x="431" y="81"/>
                              </a:lnTo>
                              <a:lnTo>
                                <a:pt x="435" y="77"/>
                              </a:lnTo>
                              <a:lnTo>
                                <a:pt x="488" y="77"/>
                              </a:lnTo>
                              <a:lnTo>
                                <a:pt x="488" y="276"/>
                              </a:lnTo>
                              <a:close/>
                              <a:moveTo>
                                <a:pt x="1640" y="324"/>
                              </a:moveTo>
                              <a:lnTo>
                                <a:pt x="1628" y="322"/>
                              </a:lnTo>
                              <a:lnTo>
                                <a:pt x="1619" y="316"/>
                              </a:lnTo>
                              <a:lnTo>
                                <a:pt x="1613" y="306"/>
                              </a:lnTo>
                              <a:lnTo>
                                <a:pt x="1611" y="295"/>
                              </a:lnTo>
                              <a:lnTo>
                                <a:pt x="1613" y="283"/>
                              </a:lnTo>
                              <a:lnTo>
                                <a:pt x="1619" y="274"/>
                              </a:lnTo>
                              <a:lnTo>
                                <a:pt x="1628" y="268"/>
                              </a:lnTo>
                              <a:lnTo>
                                <a:pt x="1640" y="265"/>
                              </a:lnTo>
                              <a:lnTo>
                                <a:pt x="1651" y="268"/>
                              </a:lnTo>
                              <a:lnTo>
                                <a:pt x="1655" y="270"/>
                              </a:lnTo>
                              <a:lnTo>
                                <a:pt x="1627" y="270"/>
                              </a:lnTo>
                              <a:lnTo>
                                <a:pt x="1617" y="281"/>
                              </a:lnTo>
                              <a:lnTo>
                                <a:pt x="1617" y="309"/>
                              </a:lnTo>
                              <a:lnTo>
                                <a:pt x="1627" y="320"/>
                              </a:lnTo>
                              <a:lnTo>
                                <a:pt x="1654" y="320"/>
                              </a:lnTo>
                              <a:lnTo>
                                <a:pt x="1651" y="322"/>
                              </a:lnTo>
                              <a:lnTo>
                                <a:pt x="1640" y="324"/>
                              </a:lnTo>
                              <a:close/>
                              <a:moveTo>
                                <a:pt x="1654" y="320"/>
                              </a:moveTo>
                              <a:lnTo>
                                <a:pt x="1652" y="320"/>
                              </a:lnTo>
                              <a:lnTo>
                                <a:pt x="1662" y="309"/>
                              </a:lnTo>
                              <a:lnTo>
                                <a:pt x="1662" y="281"/>
                              </a:lnTo>
                              <a:lnTo>
                                <a:pt x="1653" y="270"/>
                              </a:lnTo>
                              <a:lnTo>
                                <a:pt x="1655" y="270"/>
                              </a:lnTo>
                              <a:lnTo>
                                <a:pt x="1660" y="274"/>
                              </a:lnTo>
                              <a:lnTo>
                                <a:pt x="1666" y="283"/>
                              </a:lnTo>
                              <a:lnTo>
                                <a:pt x="1668" y="293"/>
                              </a:lnTo>
                              <a:lnTo>
                                <a:pt x="1668" y="296"/>
                              </a:lnTo>
                              <a:lnTo>
                                <a:pt x="1666" y="306"/>
                              </a:lnTo>
                              <a:lnTo>
                                <a:pt x="1660" y="316"/>
                              </a:lnTo>
                              <a:lnTo>
                                <a:pt x="1654" y="320"/>
                              </a:lnTo>
                              <a:close/>
                              <a:moveTo>
                                <a:pt x="1634" y="311"/>
                              </a:moveTo>
                              <a:lnTo>
                                <a:pt x="1629" y="311"/>
                              </a:lnTo>
                              <a:lnTo>
                                <a:pt x="1629" y="310"/>
                              </a:lnTo>
                              <a:lnTo>
                                <a:pt x="1629" y="279"/>
                              </a:lnTo>
                              <a:lnTo>
                                <a:pt x="1647" y="279"/>
                              </a:lnTo>
                              <a:lnTo>
                                <a:pt x="1652" y="281"/>
                              </a:lnTo>
                              <a:lnTo>
                                <a:pt x="1652" y="284"/>
                              </a:lnTo>
                              <a:lnTo>
                                <a:pt x="1635" y="284"/>
                              </a:lnTo>
                              <a:lnTo>
                                <a:pt x="1635" y="293"/>
                              </a:lnTo>
                              <a:lnTo>
                                <a:pt x="1651" y="293"/>
                              </a:lnTo>
                              <a:lnTo>
                                <a:pt x="1650" y="296"/>
                              </a:lnTo>
                              <a:lnTo>
                                <a:pt x="1645" y="298"/>
                              </a:lnTo>
                              <a:lnTo>
                                <a:pt x="1646" y="299"/>
                              </a:lnTo>
                              <a:lnTo>
                                <a:pt x="1635" y="299"/>
                              </a:lnTo>
                              <a:lnTo>
                                <a:pt x="1635" y="310"/>
                              </a:lnTo>
                              <a:lnTo>
                                <a:pt x="1634" y="311"/>
                              </a:lnTo>
                              <a:close/>
                              <a:moveTo>
                                <a:pt x="1651" y="293"/>
                              </a:moveTo>
                              <a:lnTo>
                                <a:pt x="1644" y="293"/>
                              </a:lnTo>
                              <a:lnTo>
                                <a:pt x="1646" y="291"/>
                              </a:lnTo>
                              <a:lnTo>
                                <a:pt x="1646" y="284"/>
                              </a:lnTo>
                              <a:lnTo>
                                <a:pt x="1642" y="284"/>
                              </a:lnTo>
                              <a:lnTo>
                                <a:pt x="1652" y="284"/>
                              </a:lnTo>
                              <a:lnTo>
                                <a:pt x="1652" y="292"/>
                              </a:lnTo>
                              <a:lnTo>
                                <a:pt x="1651" y="293"/>
                              </a:lnTo>
                              <a:close/>
                              <a:moveTo>
                                <a:pt x="1652" y="311"/>
                              </a:moveTo>
                              <a:lnTo>
                                <a:pt x="1647" y="311"/>
                              </a:lnTo>
                              <a:lnTo>
                                <a:pt x="1646" y="310"/>
                              </a:lnTo>
                              <a:lnTo>
                                <a:pt x="1644" y="308"/>
                              </a:lnTo>
                              <a:lnTo>
                                <a:pt x="1643" y="306"/>
                              </a:lnTo>
                              <a:lnTo>
                                <a:pt x="1642" y="303"/>
                              </a:lnTo>
                              <a:lnTo>
                                <a:pt x="1639" y="299"/>
                              </a:lnTo>
                              <a:lnTo>
                                <a:pt x="1646" y="299"/>
                              </a:lnTo>
                              <a:lnTo>
                                <a:pt x="1647" y="301"/>
                              </a:lnTo>
                              <a:lnTo>
                                <a:pt x="1649" y="304"/>
                              </a:lnTo>
                              <a:lnTo>
                                <a:pt x="1653" y="310"/>
                              </a:lnTo>
                              <a:lnTo>
                                <a:pt x="1652" y="311"/>
                              </a:lnTo>
                              <a:close/>
                            </a:path>
                          </a:pathLst>
                        </a:custGeom>
                        <a:solidFill>
                          <a:srgbClr val="79C9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F4D0" id="AutoShape 2" o:spid="_x0000_s1026" style="position:absolute;margin-left:58.5pt;margin-top:22.8pt;width:60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" path="m589,322r-53,l536,89r9,-3l565,80r27,-5l623,73r22,1l664,78r16,5l695,92r126,l840,117r1,4l612,121r-9,2l593,126r,192l589,322xm821,92r-126,l706,85r15,-6l739,75r20,-2l793,77r28,15xm717,322r-51,l663,317r,-149l661,147r-7,-15l642,124r-21,-3l741,121r-12,4l720,133r,185l717,322xm847,322r-54,l790,317r,-152l787,145r-6,-14l770,124r-17,-3l841,121r6,36l847,322xm55,322l,322,,,57,r3,5l60,118r10,11l241,129r,49l60,178r,140l55,322xm241,129r-59,l182,4,186,r55,l241,129xm241,322r-55,l182,318r,-127l170,178r71,l241,322xm1465,325r-34,-6l1403,301r-20,-33l1375,217r,-36l1383,133r20,-34l1435,80r43,-7l1508,73r20,2l1548,79r28,8l1576,121r-98,l1459,124r-14,10l1435,153r-3,30l1432,217r3,27l1443,263r14,11l1478,278r98,l1576,298r-57,l1510,307r-12,8l1482,322r-17,3xm1576,278r-98,l1492,276r11,-3l1511,268r8,-6l1519,124r-5,-1l1505,122r-12,l1478,121r98,l1576,278xm1576,322r-54,l1519,317r,-19l1576,298r,24xm976,325r-34,-6l913,301,894,268r-8,-51l886,181r7,-48l914,99,946,80r43,-7l1019,73r20,2l1059,79r28,8l1087,121r-98,l970,124r-15,10l946,153r-3,30l943,217r3,27l954,263r14,11l989,278r98,l1087,298r-57,l1021,307r-12,8l993,322r-17,3xm1087,278r-98,l1003,276r11,-3l1022,268r8,-6l1030,124r-5,-1l1016,122r-12,l989,121r98,l1087,278xm1087,322r-54,l1030,317r,-19l1087,298r,24xm1188,322r-53,l1135,88r11,-3l1169,80r31,-5l1236,73r41,4l1309,93r18,28l1234,121r-10,1l1213,123r-11,1l1192,126r,192l1188,322xm1335,322r-52,l1278,319r,-151l1276,146r-8,-14l1255,124r-21,-3l1327,121r1,2l1335,168r,154xm387,325r-42,-5l314,304,294,275r-7,-45l287,77r54,l345,81r,149l347,251r8,15l368,274r20,2l488,276r,34l477,312r-23,5l422,322r-35,3xm488,276r-100,l399,276r11,-1l420,273r11,-2l431,81r4,-4l488,77r,199xm1640,324r-12,-2l1619,316r-6,-10l1611,295r2,-12l1619,274r9,-6l1640,265r11,3l1655,270r-28,l1617,281r,28l1627,320r27,l1651,322r-11,2xm1654,320r-2,l1662,309r,-28l1653,270r2,l1660,274r6,9l1668,293r,3l1666,306r-6,10l1654,320xm1634,311r-5,l1629,310r,-31l1647,279r5,2l1652,284r-17,l1635,293r16,l1650,296r-5,2l1646,299r-11,l1635,310r-1,1xm1651,293r-7,l1646,291r,-7l1642,284r10,l1652,292r-1,1xm1652,311r-5,l1646,310r-2,-2l1643,306r-1,-3l1639,299r7,l1647,301r2,3l1653,310r-1,1xe" fillcolor="#79c931" stroked="f">
                <v:path arrowok="t" o:connecttype="custom" o:connectlocs="257957,465641;310461,467047;279415,484866;374836,471268;346530,462358;304070,579120;293112,486273;328724,577244;360683,505499;383968,484866;0,428127;110031,488618;110031,488618;110031,488618;77615,511595;640555,569273;640555,474550;706756,465172;659730,490962;658817,551454;693516,567866;719540,558487;693516,550985;674797,484866;693516,576775;430080,577713;407709,490494;474367,463296;442864,486273;431907,542544;496282,567866;445603,580527;466605,553798;458387,485335;471627,579120;542394,579120;547873,463296;563396,484866;544220,577244;583485,506906;605856,484866;157513,578182;155687,464234;168014,556612;207279,576775;182168,557550;198604,464234;739172,576306;743281,553798;738259,559894;748760,580058;754695,554736;761543,566928;743738,573962;754238,561301;751043,567866;753782,565521;754238,561301;751499,573493;748303,568335;754695,573493" o:connectangles="0,0,0,0,0,0,0,0,0,0,0,0,0,0,0,0,0,0,0,0,0,0,0,0,0,0,0,0,0,0,0,0,0,0,0,0,0,0,0,0,0,0,0,0,0,0,0,0,0,0,0,0,0,0,0,0,0,0,0,0,0"/>
                <w10:wrap type="topAndBottom" anchorx="page"/>
              </v:shape>
            </w:pict>
          </mc:Fallback>
        </mc:AlternateContent>
      </w:r>
      <w:r w:rsidRPr="009060FF">
        <w:rPr>
          <w:rFonts w:asciiTheme="minorHAnsi" w:hAnsiTheme="minorHAnsi" w:cstheme="minorHAnsi"/>
          <w:noProof/>
          <w:sz w:val="24"/>
          <w:szCs w:val="24"/>
          <w:lang w:bidi="ar-SA"/>
        </w:rPr>
        <w:br/>
        <w:t xml:space="preserve">   </w:t>
      </w:r>
      <w:r w:rsidR="0020453B" w:rsidRPr="009060FF">
        <w:rPr>
          <w:rFonts w:asciiTheme="minorHAnsi" w:hAnsiTheme="minorHAnsi" w:cstheme="minorHAnsi"/>
          <w:noProof/>
          <w:lang w:bidi="ar-SA"/>
        </w:rPr>
        <mc:AlternateContent>
          <mc:Choice Requires="wps">
            <w:drawing>
              <wp:anchor distT="0" distB="0" distL="0" distR="0" simplePos="0" relativeHeight="251658240" behindDoc="1" locked="0" layoutInCell="1" allowOverlap="1" wp14:anchorId="4FEFAE74" wp14:editId="390483E4">
                <wp:simplePos x="0" y="0"/>
                <wp:positionH relativeFrom="page">
                  <wp:posOffset>742950</wp:posOffset>
                </wp:positionH>
                <wp:positionV relativeFrom="paragraph">
                  <wp:posOffset>289560</wp:posOffset>
                </wp:positionV>
                <wp:extent cx="762000" cy="15240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2400"/>
                        </a:xfrm>
                        <a:custGeom>
                          <a:avLst/>
                          <a:gdLst>
                            <a:gd name="T0" fmla="+- 0 1716 1151"/>
                            <a:gd name="T1" fmla="*/ T0 w 1669"/>
                            <a:gd name="T2" fmla="+- 0 993 913"/>
                            <a:gd name="T3" fmla="*/ 993 h 325"/>
                            <a:gd name="T4" fmla="+- 0 1831 1151"/>
                            <a:gd name="T5" fmla="*/ T4 w 1669"/>
                            <a:gd name="T6" fmla="+- 0 996 913"/>
                            <a:gd name="T7" fmla="*/ 996 h 325"/>
                            <a:gd name="T8" fmla="+- 0 1763 1151"/>
                            <a:gd name="T9" fmla="*/ T8 w 1669"/>
                            <a:gd name="T10" fmla="+- 0 1034 913"/>
                            <a:gd name="T11" fmla="*/ 1034 h 325"/>
                            <a:gd name="T12" fmla="+- 0 1972 1151"/>
                            <a:gd name="T13" fmla="*/ T12 w 1669"/>
                            <a:gd name="T14" fmla="+- 0 1005 913"/>
                            <a:gd name="T15" fmla="*/ 1005 h 325"/>
                            <a:gd name="T16" fmla="+- 0 1910 1151"/>
                            <a:gd name="T17" fmla="*/ T16 w 1669"/>
                            <a:gd name="T18" fmla="+- 0 986 913"/>
                            <a:gd name="T19" fmla="*/ 986 h 325"/>
                            <a:gd name="T20" fmla="+- 0 1817 1151"/>
                            <a:gd name="T21" fmla="*/ T20 w 1669"/>
                            <a:gd name="T22" fmla="+- 0 1235 913"/>
                            <a:gd name="T23" fmla="*/ 1235 h 325"/>
                            <a:gd name="T24" fmla="+- 0 1793 1151"/>
                            <a:gd name="T25" fmla="*/ T24 w 1669"/>
                            <a:gd name="T26" fmla="+- 0 1037 913"/>
                            <a:gd name="T27" fmla="*/ 1037 h 325"/>
                            <a:gd name="T28" fmla="+- 0 1871 1151"/>
                            <a:gd name="T29" fmla="*/ T28 w 1669"/>
                            <a:gd name="T30" fmla="+- 0 1231 913"/>
                            <a:gd name="T31" fmla="*/ 1231 h 325"/>
                            <a:gd name="T32" fmla="+- 0 1941 1151"/>
                            <a:gd name="T33" fmla="*/ T32 w 1669"/>
                            <a:gd name="T34" fmla="+- 0 1078 913"/>
                            <a:gd name="T35" fmla="*/ 1078 h 325"/>
                            <a:gd name="T36" fmla="+- 0 1992 1151"/>
                            <a:gd name="T37" fmla="*/ T36 w 1669"/>
                            <a:gd name="T38" fmla="+- 0 1034 913"/>
                            <a:gd name="T39" fmla="*/ 1034 h 325"/>
                            <a:gd name="T40" fmla="+- 0 1151 1151"/>
                            <a:gd name="T41" fmla="*/ T40 w 1669"/>
                            <a:gd name="T42" fmla="+- 0 913 913"/>
                            <a:gd name="T43" fmla="*/ 913 h 325"/>
                            <a:gd name="T44" fmla="+- 0 1392 1151"/>
                            <a:gd name="T45" fmla="*/ T44 w 1669"/>
                            <a:gd name="T46" fmla="+- 0 1042 913"/>
                            <a:gd name="T47" fmla="*/ 1042 h 325"/>
                            <a:gd name="T48" fmla="+- 0 1392 1151"/>
                            <a:gd name="T49" fmla="*/ T48 w 1669"/>
                            <a:gd name="T50" fmla="+- 0 1042 913"/>
                            <a:gd name="T51" fmla="*/ 1042 h 325"/>
                            <a:gd name="T52" fmla="+- 0 1392 1151"/>
                            <a:gd name="T53" fmla="*/ T52 w 1669"/>
                            <a:gd name="T54" fmla="+- 0 1042 913"/>
                            <a:gd name="T55" fmla="*/ 1042 h 325"/>
                            <a:gd name="T56" fmla="+- 0 1321 1151"/>
                            <a:gd name="T57" fmla="*/ T56 w 1669"/>
                            <a:gd name="T58" fmla="+- 0 1091 913"/>
                            <a:gd name="T59" fmla="*/ 1091 h 325"/>
                            <a:gd name="T60" fmla="+- 0 2554 1151"/>
                            <a:gd name="T61" fmla="*/ T60 w 1669"/>
                            <a:gd name="T62" fmla="+- 0 1214 913"/>
                            <a:gd name="T63" fmla="*/ 1214 h 325"/>
                            <a:gd name="T64" fmla="+- 0 2554 1151"/>
                            <a:gd name="T65" fmla="*/ T64 w 1669"/>
                            <a:gd name="T66" fmla="+- 0 1012 913"/>
                            <a:gd name="T67" fmla="*/ 1012 h 325"/>
                            <a:gd name="T68" fmla="+- 0 2699 1151"/>
                            <a:gd name="T69" fmla="*/ T68 w 1669"/>
                            <a:gd name="T70" fmla="+- 0 992 913"/>
                            <a:gd name="T71" fmla="*/ 992 h 325"/>
                            <a:gd name="T72" fmla="+- 0 2596 1151"/>
                            <a:gd name="T73" fmla="*/ T72 w 1669"/>
                            <a:gd name="T74" fmla="+- 0 1047 913"/>
                            <a:gd name="T75" fmla="*/ 1047 h 325"/>
                            <a:gd name="T76" fmla="+- 0 2594 1151"/>
                            <a:gd name="T77" fmla="*/ T76 w 1669"/>
                            <a:gd name="T78" fmla="+- 0 1176 913"/>
                            <a:gd name="T79" fmla="*/ 1176 h 325"/>
                            <a:gd name="T80" fmla="+- 0 2670 1151"/>
                            <a:gd name="T81" fmla="*/ T80 w 1669"/>
                            <a:gd name="T82" fmla="+- 0 1211 913"/>
                            <a:gd name="T83" fmla="*/ 1211 h 325"/>
                            <a:gd name="T84" fmla="+- 0 2727 1151"/>
                            <a:gd name="T85" fmla="*/ T84 w 1669"/>
                            <a:gd name="T86" fmla="+- 0 1191 913"/>
                            <a:gd name="T87" fmla="*/ 1191 h 325"/>
                            <a:gd name="T88" fmla="+- 0 2670 1151"/>
                            <a:gd name="T89" fmla="*/ T88 w 1669"/>
                            <a:gd name="T90" fmla="+- 0 1175 913"/>
                            <a:gd name="T91" fmla="*/ 1175 h 325"/>
                            <a:gd name="T92" fmla="+- 0 2629 1151"/>
                            <a:gd name="T93" fmla="*/ T92 w 1669"/>
                            <a:gd name="T94" fmla="+- 0 1034 913"/>
                            <a:gd name="T95" fmla="*/ 1034 h 325"/>
                            <a:gd name="T96" fmla="+- 0 2670 1151"/>
                            <a:gd name="T97" fmla="*/ T96 w 1669"/>
                            <a:gd name="T98" fmla="+- 0 1230 913"/>
                            <a:gd name="T99" fmla="*/ 1230 h 325"/>
                            <a:gd name="T100" fmla="+- 0 2093 1151"/>
                            <a:gd name="T101" fmla="*/ T100 w 1669"/>
                            <a:gd name="T102" fmla="+- 0 1232 913"/>
                            <a:gd name="T103" fmla="*/ 1232 h 325"/>
                            <a:gd name="T104" fmla="+- 0 2044 1151"/>
                            <a:gd name="T105" fmla="*/ T104 w 1669"/>
                            <a:gd name="T106" fmla="+- 0 1046 913"/>
                            <a:gd name="T107" fmla="*/ 1046 h 325"/>
                            <a:gd name="T108" fmla="+- 0 2190 1151"/>
                            <a:gd name="T109" fmla="*/ T108 w 1669"/>
                            <a:gd name="T110" fmla="+- 0 988 913"/>
                            <a:gd name="T111" fmla="*/ 988 h 325"/>
                            <a:gd name="T112" fmla="+- 0 2121 1151"/>
                            <a:gd name="T113" fmla="*/ T112 w 1669"/>
                            <a:gd name="T114" fmla="+- 0 1037 913"/>
                            <a:gd name="T115" fmla="*/ 1037 h 325"/>
                            <a:gd name="T116" fmla="+- 0 2097 1151"/>
                            <a:gd name="T117" fmla="*/ T116 w 1669"/>
                            <a:gd name="T118" fmla="+- 0 1157 913"/>
                            <a:gd name="T119" fmla="*/ 1157 h 325"/>
                            <a:gd name="T120" fmla="+- 0 2238 1151"/>
                            <a:gd name="T121" fmla="*/ T120 w 1669"/>
                            <a:gd name="T122" fmla="+- 0 1211 913"/>
                            <a:gd name="T123" fmla="*/ 1211 h 325"/>
                            <a:gd name="T124" fmla="+- 0 2127 1151"/>
                            <a:gd name="T125" fmla="*/ T124 w 1669"/>
                            <a:gd name="T126" fmla="+- 0 1238 913"/>
                            <a:gd name="T127" fmla="*/ 1238 h 325"/>
                            <a:gd name="T128" fmla="+- 0 2173 1151"/>
                            <a:gd name="T129" fmla="*/ T128 w 1669"/>
                            <a:gd name="T130" fmla="+- 0 1181 913"/>
                            <a:gd name="T131" fmla="*/ 1181 h 325"/>
                            <a:gd name="T132" fmla="+- 0 2155 1151"/>
                            <a:gd name="T133" fmla="*/ T132 w 1669"/>
                            <a:gd name="T134" fmla="+- 0 1035 913"/>
                            <a:gd name="T135" fmla="*/ 1035 h 325"/>
                            <a:gd name="T136" fmla="+- 0 2184 1151"/>
                            <a:gd name="T137" fmla="*/ T136 w 1669"/>
                            <a:gd name="T138" fmla="+- 0 1235 913"/>
                            <a:gd name="T139" fmla="*/ 1235 h 325"/>
                            <a:gd name="T140" fmla="+- 0 2339 1151"/>
                            <a:gd name="T141" fmla="*/ T140 w 1669"/>
                            <a:gd name="T142" fmla="+- 0 1235 913"/>
                            <a:gd name="T143" fmla="*/ 1235 h 325"/>
                            <a:gd name="T144" fmla="+- 0 2351 1151"/>
                            <a:gd name="T145" fmla="*/ T144 w 1669"/>
                            <a:gd name="T146" fmla="+- 0 988 913"/>
                            <a:gd name="T147" fmla="*/ 988 h 325"/>
                            <a:gd name="T148" fmla="+- 0 2385 1151"/>
                            <a:gd name="T149" fmla="*/ T148 w 1669"/>
                            <a:gd name="T150" fmla="+- 0 1034 913"/>
                            <a:gd name="T151" fmla="*/ 1034 h 325"/>
                            <a:gd name="T152" fmla="+- 0 2343 1151"/>
                            <a:gd name="T153" fmla="*/ T152 w 1669"/>
                            <a:gd name="T154" fmla="+- 0 1231 913"/>
                            <a:gd name="T155" fmla="*/ 1231 h 325"/>
                            <a:gd name="T156" fmla="+- 0 2429 1151"/>
                            <a:gd name="T157" fmla="*/ T156 w 1669"/>
                            <a:gd name="T158" fmla="+- 0 1081 913"/>
                            <a:gd name="T159" fmla="*/ 1081 h 325"/>
                            <a:gd name="T160" fmla="+- 0 2478 1151"/>
                            <a:gd name="T161" fmla="*/ T160 w 1669"/>
                            <a:gd name="T162" fmla="+- 0 1034 913"/>
                            <a:gd name="T163" fmla="*/ 1034 h 325"/>
                            <a:gd name="T164" fmla="+- 0 1496 1151"/>
                            <a:gd name="T165" fmla="*/ T164 w 1669"/>
                            <a:gd name="T166" fmla="+- 0 1233 913"/>
                            <a:gd name="T167" fmla="*/ 1233 h 325"/>
                            <a:gd name="T168" fmla="+- 0 1492 1151"/>
                            <a:gd name="T169" fmla="*/ T168 w 1669"/>
                            <a:gd name="T170" fmla="+- 0 990 913"/>
                            <a:gd name="T171" fmla="*/ 990 h 325"/>
                            <a:gd name="T172" fmla="+- 0 1519 1151"/>
                            <a:gd name="T173" fmla="*/ T172 w 1669"/>
                            <a:gd name="T174" fmla="+- 0 1187 913"/>
                            <a:gd name="T175" fmla="*/ 1187 h 325"/>
                            <a:gd name="T176" fmla="+- 0 1605 1151"/>
                            <a:gd name="T177" fmla="*/ T176 w 1669"/>
                            <a:gd name="T178" fmla="+- 0 1230 913"/>
                            <a:gd name="T179" fmla="*/ 1230 h 325"/>
                            <a:gd name="T180" fmla="+- 0 1550 1151"/>
                            <a:gd name="T181" fmla="*/ T180 w 1669"/>
                            <a:gd name="T182" fmla="+- 0 1189 913"/>
                            <a:gd name="T183" fmla="*/ 1189 h 325"/>
                            <a:gd name="T184" fmla="+- 0 1586 1151"/>
                            <a:gd name="T185" fmla="*/ T184 w 1669"/>
                            <a:gd name="T186" fmla="+- 0 990 913"/>
                            <a:gd name="T187" fmla="*/ 990 h 325"/>
                            <a:gd name="T188" fmla="+- 0 2770 1151"/>
                            <a:gd name="T189" fmla="*/ T188 w 1669"/>
                            <a:gd name="T190" fmla="+- 0 1229 913"/>
                            <a:gd name="T191" fmla="*/ 1229 h 325"/>
                            <a:gd name="T192" fmla="+- 0 2779 1151"/>
                            <a:gd name="T193" fmla="*/ T192 w 1669"/>
                            <a:gd name="T194" fmla="+- 0 1181 913"/>
                            <a:gd name="T195" fmla="*/ 1181 h 325"/>
                            <a:gd name="T196" fmla="+- 0 2768 1151"/>
                            <a:gd name="T197" fmla="*/ T196 w 1669"/>
                            <a:gd name="T198" fmla="+- 0 1194 913"/>
                            <a:gd name="T199" fmla="*/ 1194 h 325"/>
                            <a:gd name="T200" fmla="+- 0 2791 1151"/>
                            <a:gd name="T201" fmla="*/ T200 w 1669"/>
                            <a:gd name="T202" fmla="+- 0 1237 913"/>
                            <a:gd name="T203" fmla="*/ 1237 h 325"/>
                            <a:gd name="T204" fmla="+- 0 2804 1151"/>
                            <a:gd name="T205" fmla="*/ T204 w 1669"/>
                            <a:gd name="T206" fmla="+- 0 1183 913"/>
                            <a:gd name="T207" fmla="*/ 1183 h 325"/>
                            <a:gd name="T208" fmla="+- 0 2819 1151"/>
                            <a:gd name="T209" fmla="*/ T208 w 1669"/>
                            <a:gd name="T210" fmla="+- 0 1209 913"/>
                            <a:gd name="T211" fmla="*/ 1209 h 325"/>
                            <a:gd name="T212" fmla="+- 0 2780 1151"/>
                            <a:gd name="T213" fmla="*/ T212 w 1669"/>
                            <a:gd name="T214" fmla="+- 0 1224 913"/>
                            <a:gd name="T215" fmla="*/ 1224 h 325"/>
                            <a:gd name="T216" fmla="+- 0 2803 1151"/>
                            <a:gd name="T217" fmla="*/ T216 w 1669"/>
                            <a:gd name="T218" fmla="+- 0 1197 913"/>
                            <a:gd name="T219" fmla="*/ 1197 h 325"/>
                            <a:gd name="T220" fmla="+- 0 2796 1151"/>
                            <a:gd name="T221" fmla="*/ T220 w 1669"/>
                            <a:gd name="T222" fmla="+- 0 1211 913"/>
                            <a:gd name="T223" fmla="*/ 1211 h 325"/>
                            <a:gd name="T224" fmla="+- 0 2802 1151"/>
                            <a:gd name="T225" fmla="*/ T224 w 1669"/>
                            <a:gd name="T226" fmla="+- 0 1206 913"/>
                            <a:gd name="T227" fmla="*/ 1206 h 325"/>
                            <a:gd name="T228" fmla="+- 0 2803 1151"/>
                            <a:gd name="T229" fmla="*/ T228 w 1669"/>
                            <a:gd name="T230" fmla="+- 0 1197 913"/>
                            <a:gd name="T231" fmla="*/ 1197 h 325"/>
                            <a:gd name="T232" fmla="+- 0 2797 1151"/>
                            <a:gd name="T233" fmla="*/ T232 w 1669"/>
                            <a:gd name="T234" fmla="+- 0 1223 913"/>
                            <a:gd name="T235" fmla="*/ 1223 h 325"/>
                            <a:gd name="T236" fmla="+- 0 2790 1151"/>
                            <a:gd name="T237" fmla="*/ T236 w 1669"/>
                            <a:gd name="T238" fmla="+- 0 1212 913"/>
                            <a:gd name="T239" fmla="*/ 1212 h 325"/>
                            <a:gd name="T240" fmla="+- 0 2804 1151"/>
                            <a:gd name="T241" fmla="*/ T240 w 1669"/>
                            <a:gd name="T242" fmla="+- 0 1223 913"/>
                            <a:gd name="T243" fmla="*/ 1223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69" h="325">
                              <a:moveTo>
                                <a:pt x="589" y="322"/>
                              </a:moveTo>
                              <a:lnTo>
                                <a:pt x="536" y="322"/>
                              </a:lnTo>
                              <a:lnTo>
                                <a:pt x="536" y="89"/>
                              </a:lnTo>
                              <a:lnTo>
                                <a:pt x="545" y="86"/>
                              </a:lnTo>
                              <a:lnTo>
                                <a:pt x="565" y="80"/>
                              </a:lnTo>
                              <a:lnTo>
                                <a:pt x="592" y="75"/>
                              </a:lnTo>
                              <a:lnTo>
                                <a:pt x="623" y="73"/>
                              </a:lnTo>
                              <a:lnTo>
                                <a:pt x="645" y="74"/>
                              </a:lnTo>
                              <a:lnTo>
                                <a:pt x="664" y="78"/>
                              </a:lnTo>
                              <a:lnTo>
                                <a:pt x="680" y="83"/>
                              </a:lnTo>
                              <a:lnTo>
                                <a:pt x="695" y="92"/>
                              </a:lnTo>
                              <a:lnTo>
                                <a:pt x="821" y="92"/>
                              </a:lnTo>
                              <a:lnTo>
                                <a:pt x="840" y="117"/>
                              </a:lnTo>
                              <a:lnTo>
                                <a:pt x="841" y="121"/>
                              </a:lnTo>
                              <a:lnTo>
                                <a:pt x="612" y="121"/>
                              </a:lnTo>
                              <a:lnTo>
                                <a:pt x="603" y="123"/>
                              </a:lnTo>
                              <a:lnTo>
                                <a:pt x="593" y="126"/>
                              </a:lnTo>
                              <a:lnTo>
                                <a:pt x="593" y="318"/>
                              </a:lnTo>
                              <a:lnTo>
                                <a:pt x="589" y="322"/>
                              </a:lnTo>
                              <a:close/>
                              <a:moveTo>
                                <a:pt x="821" y="92"/>
                              </a:moveTo>
                              <a:lnTo>
                                <a:pt x="695" y="92"/>
                              </a:lnTo>
                              <a:lnTo>
                                <a:pt x="706" y="85"/>
                              </a:lnTo>
                              <a:lnTo>
                                <a:pt x="721" y="79"/>
                              </a:lnTo>
                              <a:lnTo>
                                <a:pt x="739" y="75"/>
                              </a:lnTo>
                              <a:lnTo>
                                <a:pt x="759" y="73"/>
                              </a:lnTo>
                              <a:lnTo>
                                <a:pt x="793" y="77"/>
                              </a:lnTo>
                              <a:lnTo>
                                <a:pt x="821" y="92"/>
                              </a:lnTo>
                              <a:close/>
                              <a:moveTo>
                                <a:pt x="717" y="322"/>
                              </a:moveTo>
                              <a:lnTo>
                                <a:pt x="666" y="322"/>
                              </a:lnTo>
                              <a:lnTo>
                                <a:pt x="663" y="317"/>
                              </a:lnTo>
                              <a:lnTo>
                                <a:pt x="663" y="168"/>
                              </a:lnTo>
                              <a:lnTo>
                                <a:pt x="661" y="147"/>
                              </a:lnTo>
                              <a:lnTo>
                                <a:pt x="654" y="132"/>
                              </a:lnTo>
                              <a:lnTo>
                                <a:pt x="642" y="124"/>
                              </a:lnTo>
                              <a:lnTo>
                                <a:pt x="621" y="121"/>
                              </a:lnTo>
                              <a:lnTo>
                                <a:pt x="741" y="121"/>
                              </a:lnTo>
                              <a:lnTo>
                                <a:pt x="729" y="125"/>
                              </a:lnTo>
                              <a:lnTo>
                                <a:pt x="720" y="133"/>
                              </a:lnTo>
                              <a:lnTo>
                                <a:pt x="720" y="318"/>
                              </a:lnTo>
                              <a:lnTo>
                                <a:pt x="717" y="322"/>
                              </a:lnTo>
                              <a:close/>
                              <a:moveTo>
                                <a:pt x="847" y="322"/>
                              </a:moveTo>
                              <a:lnTo>
                                <a:pt x="793" y="322"/>
                              </a:lnTo>
                              <a:lnTo>
                                <a:pt x="790" y="317"/>
                              </a:lnTo>
                              <a:lnTo>
                                <a:pt x="790" y="165"/>
                              </a:lnTo>
                              <a:lnTo>
                                <a:pt x="787" y="145"/>
                              </a:lnTo>
                              <a:lnTo>
                                <a:pt x="781" y="131"/>
                              </a:lnTo>
                              <a:lnTo>
                                <a:pt x="770" y="124"/>
                              </a:lnTo>
                              <a:lnTo>
                                <a:pt x="753" y="121"/>
                              </a:lnTo>
                              <a:lnTo>
                                <a:pt x="841" y="121"/>
                              </a:lnTo>
                              <a:lnTo>
                                <a:pt x="847" y="157"/>
                              </a:lnTo>
                              <a:lnTo>
                                <a:pt x="847" y="322"/>
                              </a:lnTo>
                              <a:close/>
                              <a:moveTo>
                                <a:pt x="55" y="322"/>
                              </a:moveTo>
                              <a:lnTo>
                                <a:pt x="0" y="322"/>
                              </a:lnTo>
                              <a:lnTo>
                                <a:pt x="0" y="0"/>
                              </a:lnTo>
                              <a:lnTo>
                                <a:pt x="57" y="0"/>
                              </a:lnTo>
                              <a:lnTo>
                                <a:pt x="60" y="5"/>
                              </a:lnTo>
                              <a:lnTo>
                                <a:pt x="60" y="118"/>
                              </a:lnTo>
                              <a:lnTo>
                                <a:pt x="70" y="129"/>
                              </a:lnTo>
                              <a:lnTo>
                                <a:pt x="241" y="129"/>
                              </a:lnTo>
                              <a:lnTo>
                                <a:pt x="241" y="178"/>
                              </a:lnTo>
                              <a:lnTo>
                                <a:pt x="60" y="178"/>
                              </a:lnTo>
                              <a:lnTo>
                                <a:pt x="60" y="318"/>
                              </a:lnTo>
                              <a:lnTo>
                                <a:pt x="55" y="322"/>
                              </a:lnTo>
                              <a:close/>
                              <a:moveTo>
                                <a:pt x="241" y="129"/>
                              </a:moveTo>
                              <a:lnTo>
                                <a:pt x="182" y="129"/>
                              </a:lnTo>
                              <a:lnTo>
                                <a:pt x="182" y="4"/>
                              </a:lnTo>
                              <a:lnTo>
                                <a:pt x="186" y="0"/>
                              </a:lnTo>
                              <a:lnTo>
                                <a:pt x="241" y="0"/>
                              </a:lnTo>
                              <a:lnTo>
                                <a:pt x="241" y="129"/>
                              </a:lnTo>
                              <a:close/>
                              <a:moveTo>
                                <a:pt x="241" y="322"/>
                              </a:moveTo>
                              <a:lnTo>
                                <a:pt x="186" y="322"/>
                              </a:lnTo>
                              <a:lnTo>
                                <a:pt x="182" y="318"/>
                              </a:lnTo>
                              <a:lnTo>
                                <a:pt x="182" y="191"/>
                              </a:lnTo>
                              <a:lnTo>
                                <a:pt x="170" y="178"/>
                              </a:lnTo>
                              <a:lnTo>
                                <a:pt x="241" y="178"/>
                              </a:lnTo>
                              <a:lnTo>
                                <a:pt x="241" y="322"/>
                              </a:lnTo>
                              <a:close/>
                              <a:moveTo>
                                <a:pt x="1465" y="325"/>
                              </a:moveTo>
                              <a:lnTo>
                                <a:pt x="1431" y="319"/>
                              </a:lnTo>
                              <a:lnTo>
                                <a:pt x="1403" y="301"/>
                              </a:lnTo>
                              <a:lnTo>
                                <a:pt x="1383" y="268"/>
                              </a:lnTo>
                              <a:lnTo>
                                <a:pt x="1375" y="217"/>
                              </a:lnTo>
                              <a:lnTo>
                                <a:pt x="1375" y="181"/>
                              </a:lnTo>
                              <a:lnTo>
                                <a:pt x="1383" y="133"/>
                              </a:lnTo>
                              <a:lnTo>
                                <a:pt x="1403" y="99"/>
                              </a:lnTo>
                              <a:lnTo>
                                <a:pt x="1435" y="80"/>
                              </a:lnTo>
                              <a:lnTo>
                                <a:pt x="1478" y="73"/>
                              </a:lnTo>
                              <a:lnTo>
                                <a:pt x="1508" y="73"/>
                              </a:lnTo>
                              <a:lnTo>
                                <a:pt x="1528" y="75"/>
                              </a:lnTo>
                              <a:lnTo>
                                <a:pt x="1548" y="79"/>
                              </a:lnTo>
                              <a:lnTo>
                                <a:pt x="1576" y="87"/>
                              </a:lnTo>
                              <a:lnTo>
                                <a:pt x="1576" y="121"/>
                              </a:lnTo>
                              <a:lnTo>
                                <a:pt x="1478" y="121"/>
                              </a:lnTo>
                              <a:lnTo>
                                <a:pt x="1459" y="124"/>
                              </a:lnTo>
                              <a:lnTo>
                                <a:pt x="1445" y="134"/>
                              </a:lnTo>
                              <a:lnTo>
                                <a:pt x="1435" y="153"/>
                              </a:lnTo>
                              <a:lnTo>
                                <a:pt x="1432" y="183"/>
                              </a:lnTo>
                              <a:lnTo>
                                <a:pt x="1432" y="217"/>
                              </a:lnTo>
                              <a:lnTo>
                                <a:pt x="1435" y="244"/>
                              </a:lnTo>
                              <a:lnTo>
                                <a:pt x="1443" y="263"/>
                              </a:lnTo>
                              <a:lnTo>
                                <a:pt x="1457" y="274"/>
                              </a:lnTo>
                              <a:lnTo>
                                <a:pt x="1478" y="278"/>
                              </a:lnTo>
                              <a:lnTo>
                                <a:pt x="1576" y="278"/>
                              </a:lnTo>
                              <a:lnTo>
                                <a:pt x="1576" y="298"/>
                              </a:lnTo>
                              <a:lnTo>
                                <a:pt x="1519" y="298"/>
                              </a:lnTo>
                              <a:lnTo>
                                <a:pt x="1510" y="307"/>
                              </a:lnTo>
                              <a:lnTo>
                                <a:pt x="1498" y="315"/>
                              </a:lnTo>
                              <a:lnTo>
                                <a:pt x="1482" y="322"/>
                              </a:lnTo>
                              <a:lnTo>
                                <a:pt x="1465" y="325"/>
                              </a:lnTo>
                              <a:close/>
                              <a:moveTo>
                                <a:pt x="1576" y="278"/>
                              </a:moveTo>
                              <a:lnTo>
                                <a:pt x="1478" y="278"/>
                              </a:lnTo>
                              <a:lnTo>
                                <a:pt x="1492" y="276"/>
                              </a:lnTo>
                              <a:lnTo>
                                <a:pt x="1503" y="273"/>
                              </a:lnTo>
                              <a:lnTo>
                                <a:pt x="1511" y="268"/>
                              </a:lnTo>
                              <a:lnTo>
                                <a:pt x="1519" y="262"/>
                              </a:lnTo>
                              <a:lnTo>
                                <a:pt x="1519" y="124"/>
                              </a:lnTo>
                              <a:lnTo>
                                <a:pt x="1514" y="123"/>
                              </a:lnTo>
                              <a:lnTo>
                                <a:pt x="1505" y="122"/>
                              </a:lnTo>
                              <a:lnTo>
                                <a:pt x="1493" y="122"/>
                              </a:lnTo>
                              <a:lnTo>
                                <a:pt x="1478" y="121"/>
                              </a:lnTo>
                              <a:lnTo>
                                <a:pt x="1576" y="121"/>
                              </a:lnTo>
                              <a:lnTo>
                                <a:pt x="1576" y="278"/>
                              </a:lnTo>
                              <a:close/>
                              <a:moveTo>
                                <a:pt x="1576" y="322"/>
                              </a:moveTo>
                              <a:lnTo>
                                <a:pt x="1522" y="322"/>
                              </a:lnTo>
                              <a:lnTo>
                                <a:pt x="1519" y="317"/>
                              </a:lnTo>
                              <a:lnTo>
                                <a:pt x="1519" y="298"/>
                              </a:lnTo>
                              <a:lnTo>
                                <a:pt x="1576" y="298"/>
                              </a:lnTo>
                              <a:lnTo>
                                <a:pt x="1576" y="322"/>
                              </a:lnTo>
                              <a:close/>
                              <a:moveTo>
                                <a:pt x="976" y="325"/>
                              </a:moveTo>
                              <a:lnTo>
                                <a:pt x="942" y="319"/>
                              </a:lnTo>
                              <a:lnTo>
                                <a:pt x="913" y="301"/>
                              </a:lnTo>
                              <a:lnTo>
                                <a:pt x="894" y="268"/>
                              </a:lnTo>
                              <a:lnTo>
                                <a:pt x="886" y="217"/>
                              </a:lnTo>
                              <a:lnTo>
                                <a:pt x="886" y="181"/>
                              </a:lnTo>
                              <a:lnTo>
                                <a:pt x="893" y="133"/>
                              </a:lnTo>
                              <a:lnTo>
                                <a:pt x="914" y="99"/>
                              </a:lnTo>
                              <a:lnTo>
                                <a:pt x="946" y="80"/>
                              </a:lnTo>
                              <a:lnTo>
                                <a:pt x="989" y="73"/>
                              </a:lnTo>
                              <a:lnTo>
                                <a:pt x="1019" y="73"/>
                              </a:lnTo>
                              <a:lnTo>
                                <a:pt x="1039" y="75"/>
                              </a:lnTo>
                              <a:lnTo>
                                <a:pt x="1059" y="79"/>
                              </a:lnTo>
                              <a:lnTo>
                                <a:pt x="1087" y="87"/>
                              </a:lnTo>
                              <a:lnTo>
                                <a:pt x="1087" y="121"/>
                              </a:lnTo>
                              <a:lnTo>
                                <a:pt x="989" y="121"/>
                              </a:lnTo>
                              <a:lnTo>
                                <a:pt x="970" y="124"/>
                              </a:lnTo>
                              <a:lnTo>
                                <a:pt x="955" y="134"/>
                              </a:lnTo>
                              <a:lnTo>
                                <a:pt x="946" y="153"/>
                              </a:lnTo>
                              <a:lnTo>
                                <a:pt x="943" y="183"/>
                              </a:lnTo>
                              <a:lnTo>
                                <a:pt x="943" y="217"/>
                              </a:lnTo>
                              <a:lnTo>
                                <a:pt x="946" y="244"/>
                              </a:lnTo>
                              <a:lnTo>
                                <a:pt x="954" y="263"/>
                              </a:lnTo>
                              <a:lnTo>
                                <a:pt x="968" y="274"/>
                              </a:lnTo>
                              <a:lnTo>
                                <a:pt x="989" y="278"/>
                              </a:lnTo>
                              <a:lnTo>
                                <a:pt x="1087" y="278"/>
                              </a:lnTo>
                              <a:lnTo>
                                <a:pt x="1087" y="298"/>
                              </a:lnTo>
                              <a:lnTo>
                                <a:pt x="1030" y="298"/>
                              </a:lnTo>
                              <a:lnTo>
                                <a:pt x="1021" y="307"/>
                              </a:lnTo>
                              <a:lnTo>
                                <a:pt x="1009" y="315"/>
                              </a:lnTo>
                              <a:lnTo>
                                <a:pt x="993" y="322"/>
                              </a:lnTo>
                              <a:lnTo>
                                <a:pt x="976" y="325"/>
                              </a:lnTo>
                              <a:close/>
                              <a:moveTo>
                                <a:pt x="1087" y="278"/>
                              </a:moveTo>
                              <a:lnTo>
                                <a:pt x="989" y="278"/>
                              </a:lnTo>
                              <a:lnTo>
                                <a:pt x="1003" y="276"/>
                              </a:lnTo>
                              <a:lnTo>
                                <a:pt x="1014" y="273"/>
                              </a:lnTo>
                              <a:lnTo>
                                <a:pt x="1022" y="268"/>
                              </a:lnTo>
                              <a:lnTo>
                                <a:pt x="1030" y="262"/>
                              </a:lnTo>
                              <a:lnTo>
                                <a:pt x="1030" y="124"/>
                              </a:lnTo>
                              <a:lnTo>
                                <a:pt x="1025" y="123"/>
                              </a:lnTo>
                              <a:lnTo>
                                <a:pt x="1016" y="122"/>
                              </a:lnTo>
                              <a:lnTo>
                                <a:pt x="1004" y="122"/>
                              </a:lnTo>
                              <a:lnTo>
                                <a:pt x="989" y="121"/>
                              </a:lnTo>
                              <a:lnTo>
                                <a:pt x="1087" y="121"/>
                              </a:lnTo>
                              <a:lnTo>
                                <a:pt x="1087" y="278"/>
                              </a:lnTo>
                              <a:close/>
                              <a:moveTo>
                                <a:pt x="1087" y="322"/>
                              </a:moveTo>
                              <a:lnTo>
                                <a:pt x="1033" y="322"/>
                              </a:lnTo>
                              <a:lnTo>
                                <a:pt x="1030" y="317"/>
                              </a:lnTo>
                              <a:lnTo>
                                <a:pt x="1030" y="298"/>
                              </a:lnTo>
                              <a:lnTo>
                                <a:pt x="1087" y="298"/>
                              </a:lnTo>
                              <a:lnTo>
                                <a:pt x="1087" y="322"/>
                              </a:lnTo>
                              <a:close/>
                              <a:moveTo>
                                <a:pt x="1188" y="322"/>
                              </a:moveTo>
                              <a:lnTo>
                                <a:pt x="1135" y="322"/>
                              </a:lnTo>
                              <a:lnTo>
                                <a:pt x="1135" y="88"/>
                              </a:lnTo>
                              <a:lnTo>
                                <a:pt x="1146" y="85"/>
                              </a:lnTo>
                              <a:lnTo>
                                <a:pt x="1169" y="80"/>
                              </a:lnTo>
                              <a:lnTo>
                                <a:pt x="1200" y="75"/>
                              </a:lnTo>
                              <a:lnTo>
                                <a:pt x="1236" y="73"/>
                              </a:lnTo>
                              <a:lnTo>
                                <a:pt x="1277" y="77"/>
                              </a:lnTo>
                              <a:lnTo>
                                <a:pt x="1309" y="93"/>
                              </a:lnTo>
                              <a:lnTo>
                                <a:pt x="1327" y="121"/>
                              </a:lnTo>
                              <a:lnTo>
                                <a:pt x="1234" y="121"/>
                              </a:lnTo>
                              <a:lnTo>
                                <a:pt x="1224" y="122"/>
                              </a:lnTo>
                              <a:lnTo>
                                <a:pt x="1213" y="123"/>
                              </a:lnTo>
                              <a:lnTo>
                                <a:pt x="1202" y="124"/>
                              </a:lnTo>
                              <a:lnTo>
                                <a:pt x="1192" y="126"/>
                              </a:lnTo>
                              <a:lnTo>
                                <a:pt x="1192" y="318"/>
                              </a:lnTo>
                              <a:lnTo>
                                <a:pt x="1188" y="322"/>
                              </a:lnTo>
                              <a:close/>
                              <a:moveTo>
                                <a:pt x="1335" y="322"/>
                              </a:moveTo>
                              <a:lnTo>
                                <a:pt x="1283" y="322"/>
                              </a:lnTo>
                              <a:lnTo>
                                <a:pt x="1278" y="319"/>
                              </a:lnTo>
                              <a:lnTo>
                                <a:pt x="1278" y="168"/>
                              </a:lnTo>
                              <a:lnTo>
                                <a:pt x="1276" y="146"/>
                              </a:lnTo>
                              <a:lnTo>
                                <a:pt x="1268" y="132"/>
                              </a:lnTo>
                              <a:lnTo>
                                <a:pt x="1255" y="124"/>
                              </a:lnTo>
                              <a:lnTo>
                                <a:pt x="1234" y="121"/>
                              </a:lnTo>
                              <a:lnTo>
                                <a:pt x="1327" y="121"/>
                              </a:lnTo>
                              <a:lnTo>
                                <a:pt x="1328" y="123"/>
                              </a:lnTo>
                              <a:lnTo>
                                <a:pt x="1335" y="168"/>
                              </a:lnTo>
                              <a:lnTo>
                                <a:pt x="1335" y="322"/>
                              </a:lnTo>
                              <a:close/>
                              <a:moveTo>
                                <a:pt x="387" y="325"/>
                              </a:moveTo>
                              <a:lnTo>
                                <a:pt x="345" y="320"/>
                              </a:lnTo>
                              <a:lnTo>
                                <a:pt x="314" y="304"/>
                              </a:lnTo>
                              <a:lnTo>
                                <a:pt x="294" y="275"/>
                              </a:lnTo>
                              <a:lnTo>
                                <a:pt x="287" y="230"/>
                              </a:lnTo>
                              <a:lnTo>
                                <a:pt x="287" y="77"/>
                              </a:lnTo>
                              <a:lnTo>
                                <a:pt x="341" y="77"/>
                              </a:lnTo>
                              <a:lnTo>
                                <a:pt x="345" y="81"/>
                              </a:lnTo>
                              <a:lnTo>
                                <a:pt x="345" y="230"/>
                              </a:lnTo>
                              <a:lnTo>
                                <a:pt x="347" y="251"/>
                              </a:lnTo>
                              <a:lnTo>
                                <a:pt x="355" y="266"/>
                              </a:lnTo>
                              <a:lnTo>
                                <a:pt x="368" y="274"/>
                              </a:lnTo>
                              <a:lnTo>
                                <a:pt x="388" y="276"/>
                              </a:lnTo>
                              <a:lnTo>
                                <a:pt x="488" y="276"/>
                              </a:lnTo>
                              <a:lnTo>
                                <a:pt x="488" y="310"/>
                              </a:lnTo>
                              <a:lnTo>
                                <a:pt x="477" y="312"/>
                              </a:lnTo>
                              <a:lnTo>
                                <a:pt x="454" y="317"/>
                              </a:lnTo>
                              <a:lnTo>
                                <a:pt x="422" y="322"/>
                              </a:lnTo>
                              <a:lnTo>
                                <a:pt x="387" y="325"/>
                              </a:lnTo>
                              <a:close/>
                              <a:moveTo>
                                <a:pt x="488" y="276"/>
                              </a:moveTo>
                              <a:lnTo>
                                <a:pt x="388" y="276"/>
                              </a:lnTo>
                              <a:lnTo>
                                <a:pt x="399" y="276"/>
                              </a:lnTo>
                              <a:lnTo>
                                <a:pt x="410" y="275"/>
                              </a:lnTo>
                              <a:lnTo>
                                <a:pt x="420" y="273"/>
                              </a:lnTo>
                              <a:lnTo>
                                <a:pt x="431" y="271"/>
                              </a:lnTo>
                              <a:lnTo>
                                <a:pt x="431" y="81"/>
                              </a:lnTo>
                              <a:lnTo>
                                <a:pt x="435" y="77"/>
                              </a:lnTo>
                              <a:lnTo>
                                <a:pt x="488" y="77"/>
                              </a:lnTo>
                              <a:lnTo>
                                <a:pt x="488" y="276"/>
                              </a:lnTo>
                              <a:close/>
                              <a:moveTo>
                                <a:pt x="1640" y="324"/>
                              </a:moveTo>
                              <a:lnTo>
                                <a:pt x="1628" y="322"/>
                              </a:lnTo>
                              <a:lnTo>
                                <a:pt x="1619" y="316"/>
                              </a:lnTo>
                              <a:lnTo>
                                <a:pt x="1613" y="306"/>
                              </a:lnTo>
                              <a:lnTo>
                                <a:pt x="1611" y="295"/>
                              </a:lnTo>
                              <a:lnTo>
                                <a:pt x="1613" y="283"/>
                              </a:lnTo>
                              <a:lnTo>
                                <a:pt x="1619" y="274"/>
                              </a:lnTo>
                              <a:lnTo>
                                <a:pt x="1628" y="268"/>
                              </a:lnTo>
                              <a:lnTo>
                                <a:pt x="1640" y="265"/>
                              </a:lnTo>
                              <a:lnTo>
                                <a:pt x="1651" y="268"/>
                              </a:lnTo>
                              <a:lnTo>
                                <a:pt x="1655" y="270"/>
                              </a:lnTo>
                              <a:lnTo>
                                <a:pt x="1627" y="270"/>
                              </a:lnTo>
                              <a:lnTo>
                                <a:pt x="1617" y="281"/>
                              </a:lnTo>
                              <a:lnTo>
                                <a:pt x="1617" y="309"/>
                              </a:lnTo>
                              <a:lnTo>
                                <a:pt x="1627" y="320"/>
                              </a:lnTo>
                              <a:lnTo>
                                <a:pt x="1654" y="320"/>
                              </a:lnTo>
                              <a:lnTo>
                                <a:pt x="1651" y="322"/>
                              </a:lnTo>
                              <a:lnTo>
                                <a:pt x="1640" y="324"/>
                              </a:lnTo>
                              <a:close/>
                              <a:moveTo>
                                <a:pt x="1654" y="320"/>
                              </a:moveTo>
                              <a:lnTo>
                                <a:pt x="1652" y="320"/>
                              </a:lnTo>
                              <a:lnTo>
                                <a:pt x="1662" y="309"/>
                              </a:lnTo>
                              <a:lnTo>
                                <a:pt x="1662" y="281"/>
                              </a:lnTo>
                              <a:lnTo>
                                <a:pt x="1653" y="270"/>
                              </a:lnTo>
                              <a:lnTo>
                                <a:pt x="1655" y="270"/>
                              </a:lnTo>
                              <a:lnTo>
                                <a:pt x="1660" y="274"/>
                              </a:lnTo>
                              <a:lnTo>
                                <a:pt x="1666" y="283"/>
                              </a:lnTo>
                              <a:lnTo>
                                <a:pt x="1668" y="293"/>
                              </a:lnTo>
                              <a:lnTo>
                                <a:pt x="1668" y="296"/>
                              </a:lnTo>
                              <a:lnTo>
                                <a:pt x="1666" y="306"/>
                              </a:lnTo>
                              <a:lnTo>
                                <a:pt x="1660" y="316"/>
                              </a:lnTo>
                              <a:lnTo>
                                <a:pt x="1654" y="320"/>
                              </a:lnTo>
                              <a:close/>
                              <a:moveTo>
                                <a:pt x="1634" y="311"/>
                              </a:moveTo>
                              <a:lnTo>
                                <a:pt x="1629" y="311"/>
                              </a:lnTo>
                              <a:lnTo>
                                <a:pt x="1629" y="310"/>
                              </a:lnTo>
                              <a:lnTo>
                                <a:pt x="1629" y="279"/>
                              </a:lnTo>
                              <a:lnTo>
                                <a:pt x="1647" y="279"/>
                              </a:lnTo>
                              <a:lnTo>
                                <a:pt x="1652" y="281"/>
                              </a:lnTo>
                              <a:lnTo>
                                <a:pt x="1652" y="284"/>
                              </a:lnTo>
                              <a:lnTo>
                                <a:pt x="1635" y="284"/>
                              </a:lnTo>
                              <a:lnTo>
                                <a:pt x="1635" y="293"/>
                              </a:lnTo>
                              <a:lnTo>
                                <a:pt x="1651" y="293"/>
                              </a:lnTo>
                              <a:lnTo>
                                <a:pt x="1650" y="296"/>
                              </a:lnTo>
                              <a:lnTo>
                                <a:pt x="1645" y="298"/>
                              </a:lnTo>
                              <a:lnTo>
                                <a:pt x="1646" y="299"/>
                              </a:lnTo>
                              <a:lnTo>
                                <a:pt x="1635" y="299"/>
                              </a:lnTo>
                              <a:lnTo>
                                <a:pt x="1635" y="310"/>
                              </a:lnTo>
                              <a:lnTo>
                                <a:pt x="1634" y="311"/>
                              </a:lnTo>
                              <a:close/>
                              <a:moveTo>
                                <a:pt x="1651" y="293"/>
                              </a:moveTo>
                              <a:lnTo>
                                <a:pt x="1644" y="293"/>
                              </a:lnTo>
                              <a:lnTo>
                                <a:pt x="1646" y="291"/>
                              </a:lnTo>
                              <a:lnTo>
                                <a:pt x="1646" y="284"/>
                              </a:lnTo>
                              <a:lnTo>
                                <a:pt x="1642" y="284"/>
                              </a:lnTo>
                              <a:lnTo>
                                <a:pt x="1652" y="284"/>
                              </a:lnTo>
                              <a:lnTo>
                                <a:pt x="1652" y="292"/>
                              </a:lnTo>
                              <a:lnTo>
                                <a:pt x="1651" y="293"/>
                              </a:lnTo>
                              <a:close/>
                              <a:moveTo>
                                <a:pt x="1652" y="311"/>
                              </a:moveTo>
                              <a:lnTo>
                                <a:pt x="1647" y="311"/>
                              </a:lnTo>
                              <a:lnTo>
                                <a:pt x="1646" y="310"/>
                              </a:lnTo>
                              <a:lnTo>
                                <a:pt x="1644" y="308"/>
                              </a:lnTo>
                              <a:lnTo>
                                <a:pt x="1643" y="306"/>
                              </a:lnTo>
                              <a:lnTo>
                                <a:pt x="1642" y="303"/>
                              </a:lnTo>
                              <a:lnTo>
                                <a:pt x="1639" y="299"/>
                              </a:lnTo>
                              <a:lnTo>
                                <a:pt x="1646" y="299"/>
                              </a:lnTo>
                              <a:lnTo>
                                <a:pt x="1647" y="301"/>
                              </a:lnTo>
                              <a:lnTo>
                                <a:pt x="1649" y="304"/>
                              </a:lnTo>
                              <a:lnTo>
                                <a:pt x="1653" y="310"/>
                              </a:lnTo>
                              <a:lnTo>
                                <a:pt x="1652" y="311"/>
                              </a:lnTo>
                              <a:close/>
                            </a:path>
                          </a:pathLst>
                        </a:custGeom>
                        <a:solidFill>
                          <a:srgbClr val="79C9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74F3" id="AutoShape 2" o:spid="_x0000_s1026" style="position:absolute;margin-left:58.5pt;margin-top:22.8pt;width:60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" path="m589,322r-53,l536,89r9,-3l565,80r27,-5l623,73r22,1l664,78r16,5l695,92r126,l840,117r1,4l612,121r-9,2l593,126r,192l589,322xm821,92r-126,l706,85r15,-6l739,75r20,-2l793,77r28,15xm717,322r-51,l663,317r,-149l661,147r-7,-15l642,124r-21,-3l741,121r-12,4l720,133r,185l717,322xm847,322r-54,l790,317r,-152l787,145r-6,-14l770,124r-17,-3l841,121r6,36l847,322xm55,322l,322,,,57,r3,5l60,118r10,11l241,129r,49l60,178r,140l55,322xm241,129r-59,l182,4,186,r55,l241,129xm241,322r-55,l182,318r,-127l170,178r71,l241,322xm1465,325r-34,-6l1403,301r-20,-33l1375,217r,-36l1383,133r20,-34l1435,80r43,-7l1508,73r20,2l1548,79r28,8l1576,121r-98,l1459,124r-14,10l1435,153r-3,30l1432,217r3,27l1443,263r14,11l1478,278r98,l1576,298r-57,l1510,307r-12,8l1482,322r-17,3xm1576,278r-98,l1492,276r11,-3l1511,268r8,-6l1519,124r-5,-1l1505,122r-12,l1478,121r98,l1576,278xm1576,322r-54,l1519,317r,-19l1576,298r,24xm976,325r-34,-6l913,301,894,268r-8,-51l886,181r7,-48l914,99,946,80r43,-7l1019,73r20,2l1059,79r28,8l1087,121r-98,l970,124r-15,10l946,153r-3,30l943,217r3,27l954,263r14,11l989,278r98,l1087,298r-57,l1021,307r-12,8l993,322r-17,3xm1087,278r-98,l1003,276r11,-3l1022,268r8,-6l1030,124r-5,-1l1016,122r-12,l989,121r98,l1087,278xm1087,322r-54,l1030,317r,-19l1087,298r,24xm1188,322r-53,l1135,88r11,-3l1169,80r31,-5l1236,73r41,4l1309,93r18,28l1234,121r-10,1l1213,123r-11,1l1192,126r,192l1188,322xm1335,322r-52,l1278,319r,-151l1276,146r-8,-14l1255,124r-21,-3l1327,121r1,2l1335,168r,154xm387,325r-42,-5l314,304,294,275r-7,-45l287,77r54,l345,81r,149l347,251r8,15l368,274r20,2l488,276r,34l477,312r-23,5l422,322r-35,3xm488,276r-100,l399,276r11,-1l420,273r11,-2l431,81r4,-4l488,77r,199xm1640,324r-12,-2l1619,316r-6,-10l1611,295r2,-12l1619,274r9,-6l1640,265r11,3l1655,270r-28,l1617,281r,28l1627,320r27,l1651,322r-11,2xm1654,320r-2,l1662,309r,-28l1653,270r2,l1660,274r6,9l1668,293r,3l1666,306r-6,10l1654,320xm1634,311r-5,l1629,310r,-31l1647,279r5,2l1652,284r-17,l1635,293r16,l1650,296r-5,2l1646,299r-11,l1635,310r-1,1xm1651,293r-7,l1646,291r,-7l1642,284r10,l1652,292r-1,1xm1652,311r-5,l1646,310r-2,-2l1643,306r-1,-3l1639,299r7,l1647,301r2,3l1653,310r-1,1xe" fillcolor="#79c931" stroked="f">
                <v:path arrowok="t" o:connecttype="custom" o:connectlocs="257957,465641;310461,467047;279415,484866;374836,471268;346530,462358;304070,579120;293112,486273;328724,577244;360683,505499;383968,484866;0,428127;110031,488618;110031,488618;110031,488618;77615,511595;640555,569273;640555,474550;706756,465172;659730,490962;658817,551454;693516,567866;719540,558487;693516,550985;674797,484866;693516,576775;430080,577713;407709,490494;474367,463296;442864,486273;431907,542544;496282,567866;445603,580527;466605,553798;458387,485335;471627,579120;542394,579120;547873,463296;563396,484866;544220,577244;583485,506906;605856,484866;157513,578182;155687,464234;168014,556612;207279,576775;182168,557550;198604,464234;739172,576306;743281,553798;738259,559894;748760,580058;754695,554736;761543,566928;743738,573962;754238,561301;751043,567866;753782,565521;754238,561301;751499,573493;748303,568335;754695,573493" o:connectangles="0,0,0,0,0,0,0,0,0,0,0,0,0,0,0,0,0,0,0,0,0,0,0,0,0,0,0,0,0,0,0,0,0,0,0,0,0,0,0,0,0,0,0,0,0,0,0,0,0,0,0,0,0,0,0,0,0,0,0,0,0"/>
                <w10:wrap type="topAndBottom" anchorx="page"/>
              </v:shape>
            </w:pict>
          </mc:Fallback>
        </mc:AlternateContent>
      </w:r>
      <w:r w:rsidR="0020453B" w:rsidRPr="009060FF">
        <w:rPr>
          <w:rFonts w:asciiTheme="minorHAnsi" w:hAnsiTheme="minorHAnsi" w:cstheme="minorHAnsi"/>
          <w:noProof/>
          <w:sz w:val="24"/>
          <w:szCs w:val="24"/>
          <w:lang w:bidi="ar-SA"/>
        </w:rPr>
        <w:t xml:space="preserve">   </w:t>
      </w:r>
    </w:p>
    <w:p w14:paraId="44EDDFCA" w14:textId="20897D85" w:rsidR="00AA6689" w:rsidRPr="009060FF" w:rsidRDefault="001D2EFD" w:rsidP="00AA6689">
      <w:pPr>
        <w:keepNext/>
        <w:keepLines/>
        <w:widowControl/>
        <w:autoSpaceDE/>
        <w:autoSpaceDN/>
        <w:jc w:val="center"/>
        <w:outlineLvl w:val="0"/>
        <w:rPr>
          <w:rFonts w:asciiTheme="minorHAnsi" w:hAnsiTheme="minorHAnsi" w:cstheme="minorHAnsi"/>
          <w:color w:val="65A61E"/>
          <w:sz w:val="26"/>
          <w:szCs w:val="26"/>
          <w:lang w:bidi="ar-SA"/>
        </w:rPr>
      </w:pPr>
      <w:r w:rsidRPr="009060FF">
        <w:rPr>
          <w:rFonts w:asciiTheme="minorHAnsi" w:hAnsiTheme="minorHAnsi" w:cstheme="minorHAnsi"/>
          <w:color w:val="65A61E"/>
          <w:sz w:val="26"/>
          <w:szCs w:val="26"/>
          <w:lang w:bidi="ar-SA"/>
        </w:rPr>
        <w:t>Key</w:t>
      </w:r>
      <w:r w:rsidR="00AA6689" w:rsidRPr="009060FF">
        <w:rPr>
          <w:rFonts w:asciiTheme="minorHAnsi" w:hAnsiTheme="minorHAnsi" w:cstheme="minorHAnsi"/>
          <w:color w:val="65A61E"/>
          <w:sz w:val="26"/>
          <w:szCs w:val="26"/>
          <w:lang w:bidi="ar-SA"/>
        </w:rPr>
        <w:t xml:space="preserve"> </w:t>
      </w:r>
      <w:r w:rsidR="00D91940">
        <w:rPr>
          <w:rFonts w:asciiTheme="minorHAnsi" w:hAnsiTheme="minorHAnsi" w:cstheme="minorHAnsi"/>
          <w:color w:val="65A61E"/>
          <w:sz w:val="26"/>
          <w:szCs w:val="26"/>
          <w:lang w:bidi="ar-SA"/>
        </w:rPr>
        <w:t>p</w:t>
      </w:r>
      <w:r w:rsidR="00AA6689" w:rsidRPr="009060FF">
        <w:rPr>
          <w:rFonts w:asciiTheme="minorHAnsi" w:hAnsiTheme="minorHAnsi" w:cstheme="minorHAnsi"/>
          <w:color w:val="65A61E"/>
          <w:sz w:val="26"/>
          <w:szCs w:val="26"/>
          <w:lang w:bidi="ar-SA"/>
        </w:rPr>
        <w:t>oints</w:t>
      </w:r>
    </w:p>
    <w:p w14:paraId="5B48488B" w14:textId="77777777" w:rsidR="00851A14" w:rsidRPr="009060FF" w:rsidRDefault="00851A14" w:rsidP="00AA6689">
      <w:pPr>
        <w:keepNext/>
        <w:keepLines/>
        <w:widowControl/>
        <w:autoSpaceDE/>
        <w:autoSpaceDN/>
        <w:jc w:val="center"/>
        <w:outlineLvl w:val="0"/>
        <w:rPr>
          <w:rFonts w:asciiTheme="minorHAnsi" w:hAnsiTheme="minorHAnsi" w:cstheme="minorHAnsi"/>
          <w:color w:val="65A61E"/>
          <w:lang w:bidi="ar-SA"/>
        </w:rPr>
      </w:pPr>
    </w:p>
    <w:p w14:paraId="74AF34E0" w14:textId="5E53556C" w:rsidR="00AA6689" w:rsidRPr="009060FF" w:rsidRDefault="00AA6689" w:rsidP="00AA6689">
      <w:pPr>
        <w:pStyle w:val="ListParagraph"/>
        <w:widowControl/>
        <w:numPr>
          <w:ilvl w:val="0"/>
          <w:numId w:val="33"/>
        </w:numPr>
        <w:autoSpaceDE/>
        <w:autoSpaceDN/>
        <w:contextualSpacing/>
        <w:rPr>
          <w:rFonts w:asciiTheme="minorHAnsi" w:hAnsiTheme="minorHAnsi" w:cstheme="minorHAnsi"/>
          <w:b/>
          <w:bCs/>
        </w:rPr>
      </w:pPr>
      <w:r w:rsidRPr="009060FF">
        <w:rPr>
          <w:rFonts w:asciiTheme="minorHAnsi" w:hAnsiTheme="minorHAnsi" w:cstheme="minorHAnsi"/>
        </w:rPr>
        <w:t>Humana Community Navigator</w:t>
      </w:r>
      <w:r w:rsidR="002840C0">
        <w:rPr>
          <w:rFonts w:asciiTheme="minorHAnsi" w:hAnsiTheme="minorHAnsi" w:cstheme="minorHAnsi"/>
        </w:rPr>
        <w:t>®</w:t>
      </w:r>
      <w:r w:rsidRPr="009060FF">
        <w:rPr>
          <w:rFonts w:asciiTheme="minorHAnsi" w:hAnsiTheme="minorHAnsi" w:cstheme="minorHAnsi"/>
        </w:rPr>
        <w:t xml:space="preserve"> (HCN) is an active, online directory of </w:t>
      </w:r>
      <w:r w:rsidR="00812682" w:rsidRPr="009060FF">
        <w:rPr>
          <w:rFonts w:asciiTheme="minorHAnsi" w:hAnsiTheme="minorHAnsi" w:cstheme="minorHAnsi"/>
        </w:rPr>
        <w:t xml:space="preserve">community and private </w:t>
      </w:r>
      <w:r w:rsidRPr="009060FF">
        <w:rPr>
          <w:rFonts w:asciiTheme="minorHAnsi" w:hAnsiTheme="minorHAnsi" w:cstheme="minorHAnsi"/>
        </w:rPr>
        <w:t xml:space="preserve">resources across the United States, which can be filtered by </w:t>
      </w:r>
      <w:r w:rsidR="00F76DA4" w:rsidRPr="009060FF">
        <w:rPr>
          <w:rFonts w:asciiTheme="minorHAnsi" w:hAnsiTheme="minorHAnsi" w:cstheme="minorHAnsi"/>
        </w:rPr>
        <w:t xml:space="preserve">ZIP </w:t>
      </w:r>
      <w:r w:rsidRPr="009060FF">
        <w:rPr>
          <w:rFonts w:asciiTheme="minorHAnsi" w:hAnsiTheme="minorHAnsi" w:cstheme="minorHAnsi"/>
        </w:rPr>
        <w:t xml:space="preserve">code. </w:t>
      </w:r>
    </w:p>
    <w:p w14:paraId="008C762E" w14:textId="54544571" w:rsidR="00AA6689" w:rsidRPr="009060FF" w:rsidRDefault="00AA6689" w:rsidP="00AA6689">
      <w:pPr>
        <w:pStyle w:val="ListParagraph"/>
        <w:widowControl/>
        <w:numPr>
          <w:ilvl w:val="0"/>
          <w:numId w:val="33"/>
        </w:numPr>
        <w:autoSpaceDE/>
        <w:autoSpaceDN/>
        <w:contextualSpacing/>
        <w:rPr>
          <w:rFonts w:asciiTheme="minorHAnsi" w:hAnsiTheme="minorHAnsi" w:cstheme="minorHAnsi"/>
          <w:b/>
          <w:bCs/>
        </w:rPr>
      </w:pPr>
      <w:r w:rsidRPr="009060FF">
        <w:rPr>
          <w:rFonts w:asciiTheme="minorHAnsi" w:hAnsiTheme="minorHAnsi" w:cstheme="minorHAnsi"/>
        </w:rPr>
        <w:t>All programs listed are direct services that are free</w:t>
      </w:r>
      <w:r w:rsidR="00DF74CA" w:rsidRPr="009060FF">
        <w:rPr>
          <w:rFonts w:asciiTheme="minorHAnsi" w:hAnsiTheme="minorHAnsi" w:cstheme="minorHAnsi"/>
        </w:rPr>
        <w:t xml:space="preserve"> or</w:t>
      </w:r>
      <w:r w:rsidR="00F76DA4" w:rsidRPr="009060FF">
        <w:rPr>
          <w:rFonts w:asciiTheme="minorHAnsi" w:hAnsiTheme="minorHAnsi" w:cstheme="minorHAnsi"/>
        </w:rPr>
        <w:t xml:space="preserve"> offered</w:t>
      </w:r>
      <w:r w:rsidR="00DF74CA" w:rsidRPr="009060FF">
        <w:rPr>
          <w:rFonts w:asciiTheme="minorHAnsi" w:hAnsiTheme="minorHAnsi" w:cstheme="minorHAnsi"/>
        </w:rPr>
        <w:t xml:space="preserve"> at a </w:t>
      </w:r>
      <w:r w:rsidRPr="009060FF">
        <w:rPr>
          <w:rFonts w:asciiTheme="minorHAnsi" w:hAnsiTheme="minorHAnsi" w:cstheme="minorHAnsi"/>
        </w:rPr>
        <w:t>reduced or sliding</w:t>
      </w:r>
      <w:r w:rsidR="00DF74CA" w:rsidRPr="009060FF">
        <w:rPr>
          <w:rFonts w:asciiTheme="minorHAnsi" w:hAnsiTheme="minorHAnsi" w:cstheme="minorHAnsi"/>
        </w:rPr>
        <w:t>-</w:t>
      </w:r>
      <w:r w:rsidRPr="009060FF">
        <w:rPr>
          <w:rFonts w:asciiTheme="minorHAnsi" w:hAnsiTheme="minorHAnsi" w:cstheme="minorHAnsi"/>
        </w:rPr>
        <w:t xml:space="preserve">scale cost. It is powered by </w:t>
      </w:r>
      <w:r w:rsidR="00C43228">
        <w:rPr>
          <w:rFonts w:asciiTheme="minorHAnsi" w:hAnsiTheme="minorHAnsi" w:cstheme="minorHAnsi"/>
          <w:bCs/>
        </w:rPr>
        <w:t>f</w:t>
      </w:r>
      <w:r w:rsidR="00D5501D" w:rsidRPr="009060FF">
        <w:rPr>
          <w:rFonts w:asciiTheme="minorHAnsi" w:hAnsiTheme="minorHAnsi" w:cstheme="minorHAnsi"/>
          <w:bCs/>
        </w:rPr>
        <w:t>i</w:t>
      </w:r>
      <w:r w:rsidR="00D5501D" w:rsidRPr="009060FF">
        <w:rPr>
          <w:rFonts w:asciiTheme="minorHAnsi" w:hAnsiTheme="minorHAnsi" w:cstheme="minorHAnsi"/>
        </w:rPr>
        <w:t>nd</w:t>
      </w:r>
      <w:r w:rsidR="00E84AF8" w:rsidRPr="009060FF">
        <w:rPr>
          <w:rFonts w:asciiTheme="minorHAnsi" w:hAnsiTheme="minorHAnsi" w:cstheme="minorHAnsi"/>
        </w:rPr>
        <w:t>h</w:t>
      </w:r>
      <w:r w:rsidR="00D5501D" w:rsidRPr="009060FF">
        <w:rPr>
          <w:rFonts w:asciiTheme="minorHAnsi" w:hAnsiTheme="minorHAnsi" w:cstheme="minorHAnsi"/>
        </w:rPr>
        <w:t xml:space="preserve">elp </w:t>
      </w:r>
      <w:r w:rsidRPr="009060FF">
        <w:rPr>
          <w:rFonts w:asciiTheme="minorHAnsi" w:hAnsiTheme="minorHAnsi" w:cstheme="minorHAnsi"/>
        </w:rPr>
        <w:t xml:space="preserve">(formerly Aunt Bertha). </w:t>
      </w:r>
    </w:p>
    <w:p w14:paraId="279E7F7B" w14:textId="0808C87C" w:rsidR="00AA6689" w:rsidRPr="009060FF" w:rsidRDefault="00AA6689" w:rsidP="00AA6689">
      <w:pPr>
        <w:pStyle w:val="ListParagraph"/>
        <w:widowControl/>
        <w:numPr>
          <w:ilvl w:val="0"/>
          <w:numId w:val="33"/>
        </w:numPr>
        <w:autoSpaceDE/>
        <w:autoSpaceDN/>
        <w:contextualSpacing/>
        <w:rPr>
          <w:rFonts w:asciiTheme="minorHAnsi" w:hAnsiTheme="minorHAnsi" w:cstheme="minorHAnsi"/>
          <w:b/>
          <w:bCs/>
        </w:rPr>
      </w:pPr>
      <w:r w:rsidRPr="009060FF">
        <w:rPr>
          <w:rFonts w:asciiTheme="minorHAnsi" w:hAnsiTheme="minorHAnsi" w:cstheme="minorHAnsi"/>
        </w:rPr>
        <w:t>The site is free to use</w:t>
      </w:r>
      <w:r w:rsidR="00DF74CA" w:rsidRPr="009060FF">
        <w:rPr>
          <w:rFonts w:asciiTheme="minorHAnsi" w:hAnsiTheme="minorHAnsi" w:cstheme="minorHAnsi"/>
        </w:rPr>
        <w:t xml:space="preserve">, </w:t>
      </w:r>
      <w:r w:rsidRPr="009060FF">
        <w:rPr>
          <w:rFonts w:asciiTheme="minorHAnsi" w:hAnsiTheme="minorHAnsi" w:cstheme="minorHAnsi"/>
        </w:rPr>
        <w:t xml:space="preserve">and there is no cost to the practice. </w:t>
      </w:r>
    </w:p>
    <w:p w14:paraId="068D5114" w14:textId="46183120" w:rsidR="00AA6689" w:rsidRPr="009060FF" w:rsidRDefault="00B76789" w:rsidP="00AA6689">
      <w:pPr>
        <w:pStyle w:val="ListParagraph"/>
        <w:widowControl/>
        <w:numPr>
          <w:ilvl w:val="0"/>
          <w:numId w:val="33"/>
        </w:numPr>
        <w:autoSpaceDE/>
        <w:autoSpaceDN/>
        <w:contextualSpacing/>
        <w:rPr>
          <w:rFonts w:asciiTheme="minorHAnsi" w:hAnsiTheme="minorHAnsi" w:cstheme="minorHAnsi"/>
          <w:b/>
          <w:bCs/>
        </w:rPr>
      </w:pPr>
      <w:r w:rsidRPr="009060FF">
        <w:rPr>
          <w:rFonts w:asciiTheme="minorHAnsi" w:hAnsiTheme="minorHAnsi" w:cstheme="minorHAnsi"/>
        </w:rPr>
        <w:t xml:space="preserve">Services </w:t>
      </w:r>
      <w:r w:rsidR="00AA6689" w:rsidRPr="009060FF">
        <w:rPr>
          <w:rFonts w:asciiTheme="minorHAnsi" w:hAnsiTheme="minorHAnsi" w:cstheme="minorHAnsi"/>
        </w:rPr>
        <w:t>include food assistance, loneliness</w:t>
      </w:r>
      <w:r w:rsidR="00697505" w:rsidRPr="009060FF">
        <w:rPr>
          <w:rFonts w:asciiTheme="minorHAnsi" w:hAnsiTheme="minorHAnsi" w:cstheme="minorHAnsi"/>
        </w:rPr>
        <w:t xml:space="preserve"> </w:t>
      </w:r>
      <w:r w:rsidR="00BF5126" w:rsidRPr="009060FF">
        <w:rPr>
          <w:rFonts w:asciiTheme="minorHAnsi" w:hAnsiTheme="minorHAnsi" w:cstheme="minorHAnsi"/>
        </w:rPr>
        <w:t>resources</w:t>
      </w:r>
      <w:r w:rsidR="00AA6689" w:rsidRPr="009060FF">
        <w:rPr>
          <w:rFonts w:asciiTheme="minorHAnsi" w:hAnsiTheme="minorHAnsi" w:cstheme="minorHAnsi"/>
        </w:rPr>
        <w:t xml:space="preserve">, housing </w:t>
      </w:r>
      <w:r w:rsidR="00DF74CA" w:rsidRPr="009060FF">
        <w:rPr>
          <w:rFonts w:asciiTheme="minorHAnsi" w:hAnsiTheme="minorHAnsi" w:cstheme="minorHAnsi"/>
        </w:rPr>
        <w:t>and</w:t>
      </w:r>
      <w:r w:rsidR="00AA6689" w:rsidRPr="009060FF">
        <w:rPr>
          <w:rFonts w:asciiTheme="minorHAnsi" w:hAnsiTheme="minorHAnsi" w:cstheme="minorHAnsi"/>
        </w:rPr>
        <w:t xml:space="preserve"> transportation resources, legal</w:t>
      </w:r>
      <w:r w:rsidR="00697505" w:rsidRPr="009060FF">
        <w:rPr>
          <w:rFonts w:asciiTheme="minorHAnsi" w:hAnsiTheme="minorHAnsi" w:cstheme="minorHAnsi"/>
        </w:rPr>
        <w:t xml:space="preserve"> resources</w:t>
      </w:r>
      <w:r w:rsidR="00AA6689" w:rsidRPr="009060FF">
        <w:rPr>
          <w:rFonts w:asciiTheme="minorHAnsi" w:hAnsiTheme="minorHAnsi" w:cstheme="minorHAnsi"/>
        </w:rPr>
        <w:t xml:space="preserve">, employment </w:t>
      </w:r>
      <w:r w:rsidR="00DF74CA" w:rsidRPr="009060FF">
        <w:rPr>
          <w:rFonts w:asciiTheme="minorHAnsi" w:hAnsiTheme="minorHAnsi" w:cstheme="minorHAnsi"/>
        </w:rPr>
        <w:t xml:space="preserve">and </w:t>
      </w:r>
      <w:r w:rsidR="00AA6689" w:rsidRPr="009060FF">
        <w:rPr>
          <w:rFonts w:asciiTheme="minorHAnsi" w:hAnsiTheme="minorHAnsi" w:cstheme="minorHAnsi"/>
        </w:rPr>
        <w:t>education assistance, and more.</w:t>
      </w:r>
    </w:p>
    <w:p w14:paraId="766C1E81" w14:textId="05043342" w:rsidR="00AA6689" w:rsidRPr="009060FF" w:rsidRDefault="00AA6689" w:rsidP="00AA6689">
      <w:pPr>
        <w:pStyle w:val="ListParagraph"/>
        <w:widowControl/>
        <w:numPr>
          <w:ilvl w:val="0"/>
          <w:numId w:val="33"/>
        </w:numPr>
        <w:autoSpaceDE/>
        <w:autoSpaceDN/>
        <w:contextualSpacing/>
        <w:rPr>
          <w:rFonts w:asciiTheme="minorHAnsi" w:hAnsiTheme="minorHAnsi" w:cstheme="minorHAnsi"/>
        </w:rPr>
      </w:pPr>
      <w:r w:rsidRPr="009060FF">
        <w:rPr>
          <w:rFonts w:asciiTheme="minorHAnsi" w:hAnsiTheme="minorHAnsi" w:cstheme="minorHAnsi"/>
        </w:rPr>
        <w:t xml:space="preserve">Visit </w:t>
      </w:r>
      <w:hyperlink r:id="rId10" w:history="1">
        <w:r w:rsidRPr="006F1A6B">
          <w:rPr>
            <w:rStyle w:val="Hyperlink"/>
            <w:rFonts w:asciiTheme="minorHAnsi" w:hAnsiTheme="minorHAnsi" w:cstheme="minorHAnsi"/>
            <w:b/>
            <w:bCs/>
            <w:u w:val="none"/>
          </w:rPr>
          <w:t>Humana.</w:t>
        </w:r>
        <w:r w:rsidR="00DE59E8" w:rsidRPr="006F1A6B">
          <w:rPr>
            <w:rStyle w:val="Hyperlink"/>
            <w:rFonts w:asciiTheme="minorHAnsi" w:hAnsiTheme="minorHAnsi" w:cstheme="minorHAnsi"/>
            <w:b/>
            <w:bCs/>
            <w:u w:val="none"/>
          </w:rPr>
          <w:t>f</w:t>
        </w:r>
        <w:r w:rsidRPr="006F1A6B">
          <w:rPr>
            <w:rStyle w:val="Hyperlink"/>
            <w:rFonts w:asciiTheme="minorHAnsi" w:hAnsiTheme="minorHAnsi" w:cstheme="minorHAnsi"/>
            <w:b/>
            <w:bCs/>
            <w:u w:val="none"/>
          </w:rPr>
          <w:t>ind</w:t>
        </w:r>
        <w:r w:rsidR="00697505" w:rsidRPr="006F1A6B">
          <w:rPr>
            <w:rStyle w:val="Hyperlink"/>
            <w:rFonts w:asciiTheme="minorHAnsi" w:hAnsiTheme="minorHAnsi" w:cstheme="minorHAnsi"/>
            <w:b/>
            <w:bCs/>
            <w:u w:val="none"/>
          </w:rPr>
          <w:t>h</w:t>
        </w:r>
        <w:r w:rsidRPr="006F1A6B">
          <w:rPr>
            <w:rStyle w:val="Hyperlink"/>
            <w:rFonts w:asciiTheme="minorHAnsi" w:hAnsiTheme="minorHAnsi" w:cstheme="minorHAnsi"/>
            <w:b/>
            <w:bCs/>
            <w:u w:val="none"/>
          </w:rPr>
          <w:t>elp.com</w:t>
        </w:r>
      </w:hyperlink>
      <w:r w:rsidRPr="009060FF">
        <w:rPr>
          <w:rFonts w:asciiTheme="minorHAnsi" w:hAnsiTheme="minorHAnsi" w:cstheme="minorHAnsi"/>
        </w:rPr>
        <w:t xml:space="preserve"> to access the HCN.</w:t>
      </w:r>
    </w:p>
    <w:p w14:paraId="3FE4FE2C" w14:textId="77777777" w:rsidR="00AA6689" w:rsidRPr="009060FF" w:rsidRDefault="00AA6689" w:rsidP="00AA6689">
      <w:pPr>
        <w:keepNext/>
        <w:keepLines/>
        <w:widowControl/>
        <w:autoSpaceDE/>
        <w:autoSpaceDN/>
        <w:jc w:val="center"/>
        <w:outlineLvl w:val="0"/>
        <w:rPr>
          <w:rFonts w:asciiTheme="minorHAnsi" w:eastAsia="Times New Roman" w:hAnsiTheme="minorHAnsi" w:cstheme="minorHAnsi"/>
          <w:b/>
          <w:color w:val="92D050"/>
          <w:lang w:bidi="ar-SA"/>
        </w:rPr>
      </w:pPr>
    </w:p>
    <w:p w14:paraId="39A4B54D" w14:textId="77777777" w:rsidR="00851A14" w:rsidRPr="009060FF" w:rsidRDefault="00851A14" w:rsidP="00AA6689">
      <w:pPr>
        <w:keepNext/>
        <w:keepLines/>
        <w:widowControl/>
        <w:autoSpaceDE/>
        <w:autoSpaceDN/>
        <w:jc w:val="center"/>
        <w:outlineLvl w:val="0"/>
        <w:rPr>
          <w:rFonts w:asciiTheme="minorHAnsi" w:hAnsiTheme="minorHAnsi" w:cstheme="minorHAnsi"/>
          <w:color w:val="65A61E"/>
          <w:lang w:bidi="ar-SA"/>
        </w:rPr>
      </w:pPr>
    </w:p>
    <w:p w14:paraId="66A40585" w14:textId="61E70E60" w:rsidR="00AA6689" w:rsidRPr="009060FF" w:rsidRDefault="00DF74CA" w:rsidP="00AA6689">
      <w:pPr>
        <w:keepNext/>
        <w:keepLines/>
        <w:widowControl/>
        <w:autoSpaceDE/>
        <w:autoSpaceDN/>
        <w:jc w:val="center"/>
        <w:outlineLvl w:val="0"/>
        <w:rPr>
          <w:rFonts w:asciiTheme="minorHAnsi" w:hAnsiTheme="minorHAnsi" w:cstheme="minorHAnsi"/>
          <w:color w:val="65A61E"/>
          <w:lang w:bidi="ar-SA"/>
        </w:rPr>
      </w:pPr>
      <w:r w:rsidRPr="009060FF">
        <w:rPr>
          <w:rFonts w:asciiTheme="minorHAnsi" w:hAnsiTheme="minorHAnsi" w:cstheme="minorHAnsi"/>
          <w:color w:val="65A61E"/>
          <w:lang w:bidi="ar-SA"/>
        </w:rPr>
        <w:t>FAQ</w:t>
      </w:r>
    </w:p>
    <w:p w14:paraId="3D74ADB0" w14:textId="77777777" w:rsidR="00AA6689" w:rsidRPr="009060FF" w:rsidRDefault="00AA6689" w:rsidP="00AA6689">
      <w:pPr>
        <w:rPr>
          <w:rFonts w:asciiTheme="minorHAnsi" w:hAnsiTheme="minorHAnsi" w:cstheme="minorHAnsi"/>
        </w:rPr>
      </w:pPr>
    </w:p>
    <w:p w14:paraId="70B483E6" w14:textId="49885BCD"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What is Humana Community Navigator?</w:t>
      </w:r>
    </w:p>
    <w:p w14:paraId="3FA8AB52" w14:textId="3FF8E0DC" w:rsidR="00AA6689" w:rsidRPr="009060FF" w:rsidRDefault="00AA6689" w:rsidP="00AA6689">
      <w:pPr>
        <w:pStyle w:val="ListParagraph"/>
        <w:widowControl/>
        <w:autoSpaceDE/>
        <w:autoSpaceDN/>
        <w:ind w:left="720" w:firstLine="0"/>
        <w:contextualSpacing/>
        <w:rPr>
          <w:rFonts w:asciiTheme="minorHAnsi" w:hAnsiTheme="minorHAnsi" w:cstheme="minorHAnsi"/>
          <w:b/>
          <w:bCs/>
        </w:rPr>
      </w:pPr>
      <w:r w:rsidRPr="009060FF">
        <w:rPr>
          <w:rFonts w:asciiTheme="minorHAnsi" w:hAnsiTheme="minorHAnsi" w:cstheme="minorHAnsi"/>
        </w:rPr>
        <w:t>Humana Community Navigator</w:t>
      </w:r>
      <w:r w:rsidR="00697505" w:rsidRPr="009060FF">
        <w:rPr>
          <w:rFonts w:asciiTheme="minorHAnsi" w:hAnsiTheme="minorHAnsi" w:cstheme="minorHAnsi"/>
        </w:rPr>
        <w:t xml:space="preserve"> (</w:t>
      </w:r>
      <w:r w:rsidRPr="009060FF">
        <w:rPr>
          <w:rFonts w:asciiTheme="minorHAnsi" w:hAnsiTheme="minorHAnsi" w:cstheme="minorHAnsi"/>
        </w:rPr>
        <w:t>HCN</w:t>
      </w:r>
      <w:r w:rsidR="00697505" w:rsidRPr="009060FF">
        <w:rPr>
          <w:rFonts w:asciiTheme="minorHAnsi" w:hAnsiTheme="minorHAnsi" w:cstheme="minorHAnsi"/>
        </w:rPr>
        <w:t>)</w:t>
      </w:r>
      <w:r w:rsidRPr="009060FF">
        <w:rPr>
          <w:rFonts w:asciiTheme="minorHAnsi" w:hAnsiTheme="minorHAnsi" w:cstheme="minorHAnsi"/>
        </w:rPr>
        <w:t xml:space="preserve"> is </w:t>
      </w:r>
      <w:r w:rsidR="00DF74CA" w:rsidRPr="009060FF">
        <w:rPr>
          <w:rFonts w:asciiTheme="minorHAnsi" w:hAnsiTheme="minorHAnsi" w:cstheme="minorHAnsi"/>
        </w:rPr>
        <w:t>a</w:t>
      </w:r>
      <w:r w:rsidR="00A304E5" w:rsidRPr="009060FF">
        <w:rPr>
          <w:rFonts w:asciiTheme="minorHAnsi" w:hAnsiTheme="minorHAnsi" w:cstheme="minorHAnsi"/>
        </w:rPr>
        <w:t xml:space="preserve">n online tool used to identify and connect to community resources addressing one's health-related social needs. ​​All resources are direct services available for free or </w:t>
      </w:r>
      <w:r w:rsidR="00697505" w:rsidRPr="009060FF">
        <w:rPr>
          <w:rFonts w:asciiTheme="minorHAnsi" w:hAnsiTheme="minorHAnsi" w:cstheme="minorHAnsi"/>
        </w:rPr>
        <w:t xml:space="preserve">at </w:t>
      </w:r>
      <w:r w:rsidR="00F76DA4" w:rsidRPr="009060FF">
        <w:rPr>
          <w:rFonts w:asciiTheme="minorHAnsi" w:hAnsiTheme="minorHAnsi" w:cstheme="minorHAnsi"/>
        </w:rPr>
        <w:t xml:space="preserve">a </w:t>
      </w:r>
      <w:r w:rsidR="00A304E5" w:rsidRPr="009060FF">
        <w:rPr>
          <w:rFonts w:asciiTheme="minorHAnsi" w:hAnsiTheme="minorHAnsi" w:cstheme="minorHAnsi"/>
        </w:rPr>
        <w:t>reduced cost and can be delivered in preferred language and communication method (email, text or print). ​​</w:t>
      </w:r>
      <w:r w:rsidR="00DF74CA" w:rsidRPr="009060FF">
        <w:rPr>
          <w:rFonts w:asciiTheme="minorHAnsi" w:hAnsiTheme="minorHAnsi" w:cstheme="minorHAnsi"/>
        </w:rPr>
        <w:t>HCN</w:t>
      </w:r>
      <w:r w:rsidR="00A304E5" w:rsidRPr="009060FF">
        <w:rPr>
          <w:rFonts w:asciiTheme="minorHAnsi" w:hAnsiTheme="minorHAnsi" w:cstheme="minorHAnsi"/>
        </w:rPr>
        <w:t xml:space="preserve"> is a registered trademark and is powered by </w:t>
      </w:r>
      <w:r w:rsidR="009B55D7">
        <w:rPr>
          <w:rFonts w:asciiTheme="minorHAnsi" w:hAnsiTheme="minorHAnsi" w:cstheme="minorHAnsi"/>
        </w:rPr>
        <w:t>f</w:t>
      </w:r>
      <w:r w:rsidR="00A304E5" w:rsidRPr="009060FF">
        <w:rPr>
          <w:rFonts w:asciiTheme="minorHAnsi" w:hAnsiTheme="minorHAnsi" w:cstheme="minorHAnsi"/>
        </w:rPr>
        <w:t>indhelp’s database and functionality.​​</w:t>
      </w:r>
      <w:r w:rsidRPr="009060FF">
        <w:rPr>
          <w:rFonts w:asciiTheme="minorHAnsi" w:hAnsiTheme="minorHAnsi" w:cstheme="minorHAnsi"/>
        </w:rPr>
        <w:t xml:space="preserve"> The site is free to use</w:t>
      </w:r>
      <w:r w:rsidR="00DF74CA" w:rsidRPr="009060FF">
        <w:rPr>
          <w:rFonts w:asciiTheme="minorHAnsi" w:hAnsiTheme="minorHAnsi" w:cstheme="minorHAnsi"/>
        </w:rPr>
        <w:t xml:space="preserve">, </w:t>
      </w:r>
      <w:r w:rsidRPr="009060FF">
        <w:rPr>
          <w:rFonts w:asciiTheme="minorHAnsi" w:hAnsiTheme="minorHAnsi" w:cstheme="minorHAnsi"/>
        </w:rPr>
        <w:t xml:space="preserve">and there is no cost to the practice. </w:t>
      </w:r>
      <w:r w:rsidR="00B76789" w:rsidRPr="009060FF">
        <w:rPr>
          <w:rFonts w:asciiTheme="minorHAnsi" w:hAnsiTheme="minorHAnsi" w:cstheme="minorHAnsi"/>
        </w:rPr>
        <w:t xml:space="preserve">Services </w:t>
      </w:r>
      <w:r w:rsidR="00EB3A4C" w:rsidRPr="009060FF">
        <w:rPr>
          <w:rFonts w:asciiTheme="minorHAnsi" w:hAnsiTheme="minorHAnsi" w:cstheme="minorHAnsi"/>
        </w:rPr>
        <w:t>include</w:t>
      </w:r>
      <w:r w:rsidR="00BF5126" w:rsidRPr="009060FF">
        <w:rPr>
          <w:rFonts w:asciiTheme="minorHAnsi" w:hAnsiTheme="minorHAnsi" w:cstheme="minorHAnsi"/>
        </w:rPr>
        <w:t xml:space="preserve"> </w:t>
      </w:r>
      <w:r w:rsidRPr="009060FF">
        <w:rPr>
          <w:rFonts w:asciiTheme="minorHAnsi" w:hAnsiTheme="minorHAnsi" w:cstheme="minorHAnsi"/>
        </w:rPr>
        <w:t>food assistance, loneliness</w:t>
      </w:r>
      <w:r w:rsidR="00EB3A4C" w:rsidRPr="009060FF">
        <w:rPr>
          <w:rFonts w:asciiTheme="minorHAnsi" w:hAnsiTheme="minorHAnsi" w:cstheme="minorHAnsi"/>
        </w:rPr>
        <w:t xml:space="preserve"> resources</w:t>
      </w:r>
      <w:r w:rsidRPr="009060FF">
        <w:rPr>
          <w:rFonts w:asciiTheme="minorHAnsi" w:hAnsiTheme="minorHAnsi" w:cstheme="minorHAnsi"/>
        </w:rPr>
        <w:t xml:space="preserve">, housing </w:t>
      </w:r>
      <w:r w:rsidR="00DF74CA" w:rsidRPr="009060FF">
        <w:rPr>
          <w:rFonts w:asciiTheme="minorHAnsi" w:hAnsiTheme="minorHAnsi" w:cstheme="minorHAnsi"/>
        </w:rPr>
        <w:t>and</w:t>
      </w:r>
      <w:r w:rsidRPr="009060FF">
        <w:rPr>
          <w:rFonts w:asciiTheme="minorHAnsi" w:hAnsiTheme="minorHAnsi" w:cstheme="minorHAnsi"/>
        </w:rPr>
        <w:t xml:space="preserve"> transportation resources, legal</w:t>
      </w:r>
      <w:r w:rsidR="00EB3A4C" w:rsidRPr="009060FF">
        <w:rPr>
          <w:rFonts w:asciiTheme="minorHAnsi" w:hAnsiTheme="minorHAnsi" w:cstheme="minorHAnsi"/>
        </w:rPr>
        <w:t xml:space="preserve"> resources</w:t>
      </w:r>
      <w:r w:rsidRPr="009060FF">
        <w:rPr>
          <w:rFonts w:asciiTheme="minorHAnsi" w:hAnsiTheme="minorHAnsi" w:cstheme="minorHAnsi"/>
        </w:rPr>
        <w:t xml:space="preserve">, employment </w:t>
      </w:r>
      <w:r w:rsidR="00DF74CA" w:rsidRPr="009060FF">
        <w:rPr>
          <w:rFonts w:asciiTheme="minorHAnsi" w:hAnsiTheme="minorHAnsi" w:cstheme="minorHAnsi"/>
        </w:rPr>
        <w:t>and</w:t>
      </w:r>
      <w:r w:rsidRPr="009060FF">
        <w:rPr>
          <w:rFonts w:asciiTheme="minorHAnsi" w:hAnsiTheme="minorHAnsi" w:cstheme="minorHAnsi"/>
        </w:rPr>
        <w:t xml:space="preserve"> education assistance, and much more.</w:t>
      </w:r>
    </w:p>
    <w:p w14:paraId="44C150F0" w14:textId="77777777" w:rsidR="00AA6689" w:rsidRPr="009060FF" w:rsidRDefault="00AA6689" w:rsidP="00AA6689">
      <w:pPr>
        <w:rPr>
          <w:rFonts w:asciiTheme="minorHAnsi" w:hAnsiTheme="minorHAnsi" w:cstheme="minorHAnsi"/>
          <w:b/>
          <w:bCs/>
        </w:rPr>
      </w:pPr>
    </w:p>
    <w:p w14:paraId="474AF375" w14:textId="2D650B6C"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 xml:space="preserve">How do I access </w:t>
      </w:r>
      <w:r w:rsidR="00FB2B9C">
        <w:rPr>
          <w:rFonts w:asciiTheme="minorHAnsi" w:hAnsiTheme="minorHAnsi" w:cstheme="minorHAnsi"/>
          <w:b/>
          <w:bCs/>
        </w:rPr>
        <w:t>HCN</w:t>
      </w:r>
      <w:r w:rsidRPr="009060FF">
        <w:rPr>
          <w:rFonts w:asciiTheme="minorHAnsi" w:hAnsiTheme="minorHAnsi" w:cstheme="minorHAnsi"/>
          <w:b/>
          <w:bCs/>
        </w:rPr>
        <w:t>?</w:t>
      </w:r>
    </w:p>
    <w:p w14:paraId="216ABB67" w14:textId="331C5878" w:rsidR="00AA6689" w:rsidRPr="009060FF" w:rsidRDefault="00AA6689" w:rsidP="00AA6689">
      <w:pPr>
        <w:ind w:firstLine="720"/>
        <w:rPr>
          <w:rFonts w:asciiTheme="minorHAnsi" w:hAnsiTheme="minorHAnsi" w:cstheme="minorHAnsi"/>
        </w:rPr>
      </w:pPr>
      <w:r w:rsidRPr="009060FF">
        <w:rPr>
          <w:rFonts w:asciiTheme="minorHAnsi" w:hAnsiTheme="minorHAnsi" w:cstheme="minorHAnsi"/>
        </w:rPr>
        <w:t xml:space="preserve">Visit </w:t>
      </w:r>
      <w:hyperlink r:id="rId11" w:history="1">
        <w:r w:rsidRPr="006F1A6B">
          <w:rPr>
            <w:rStyle w:val="Hyperlink"/>
            <w:rFonts w:asciiTheme="minorHAnsi" w:hAnsiTheme="minorHAnsi" w:cstheme="minorHAnsi"/>
            <w:b/>
            <w:bCs/>
            <w:u w:val="none"/>
          </w:rPr>
          <w:t>Humana.</w:t>
        </w:r>
        <w:r w:rsidR="00E625F6" w:rsidRPr="006F1A6B">
          <w:rPr>
            <w:rStyle w:val="Hyperlink"/>
            <w:rFonts w:asciiTheme="minorHAnsi" w:hAnsiTheme="minorHAnsi" w:cstheme="minorHAnsi"/>
            <w:b/>
            <w:bCs/>
            <w:u w:val="none"/>
          </w:rPr>
          <w:t>f</w:t>
        </w:r>
        <w:r w:rsidRPr="006F1A6B">
          <w:rPr>
            <w:rStyle w:val="Hyperlink"/>
            <w:rFonts w:asciiTheme="minorHAnsi" w:hAnsiTheme="minorHAnsi" w:cstheme="minorHAnsi"/>
            <w:b/>
            <w:bCs/>
            <w:u w:val="none"/>
          </w:rPr>
          <w:t>ind</w:t>
        </w:r>
        <w:r w:rsidR="00E625F6" w:rsidRPr="006F1A6B">
          <w:rPr>
            <w:rStyle w:val="Hyperlink"/>
            <w:rFonts w:asciiTheme="minorHAnsi" w:hAnsiTheme="minorHAnsi" w:cstheme="minorHAnsi"/>
            <w:b/>
            <w:bCs/>
            <w:u w:val="none"/>
          </w:rPr>
          <w:t>h</w:t>
        </w:r>
        <w:r w:rsidRPr="006F1A6B">
          <w:rPr>
            <w:rStyle w:val="Hyperlink"/>
            <w:rFonts w:asciiTheme="minorHAnsi" w:hAnsiTheme="minorHAnsi" w:cstheme="minorHAnsi"/>
            <w:b/>
            <w:bCs/>
            <w:u w:val="none"/>
          </w:rPr>
          <w:t>elp.com</w:t>
        </w:r>
      </w:hyperlink>
      <w:r w:rsidRPr="009060FF">
        <w:rPr>
          <w:rFonts w:asciiTheme="minorHAnsi" w:hAnsiTheme="minorHAnsi" w:cstheme="minorHAnsi"/>
        </w:rPr>
        <w:t xml:space="preserve"> to access the HCN.</w:t>
      </w:r>
    </w:p>
    <w:p w14:paraId="16A4277A" w14:textId="77777777" w:rsidR="00AA6689" w:rsidRPr="009060FF" w:rsidRDefault="00AA6689" w:rsidP="00AA6689">
      <w:pPr>
        <w:pStyle w:val="ListParagraph"/>
        <w:rPr>
          <w:rFonts w:asciiTheme="minorHAnsi" w:hAnsiTheme="minorHAnsi" w:cstheme="minorHAnsi"/>
        </w:rPr>
      </w:pPr>
    </w:p>
    <w:p w14:paraId="328B2A9E"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What type of resources are available?</w:t>
      </w:r>
    </w:p>
    <w:p w14:paraId="53543D0A" w14:textId="3C40196F" w:rsidR="00F318BD" w:rsidRPr="009060FF" w:rsidRDefault="00AA6689" w:rsidP="00AA6689">
      <w:pPr>
        <w:ind w:left="720"/>
        <w:rPr>
          <w:rFonts w:asciiTheme="minorHAnsi" w:hAnsiTheme="minorHAnsi" w:cstheme="minorHAnsi"/>
        </w:rPr>
      </w:pPr>
      <w:r w:rsidRPr="009060FF">
        <w:rPr>
          <w:rFonts w:asciiTheme="minorHAnsi" w:hAnsiTheme="minorHAnsi" w:cstheme="minorHAnsi"/>
        </w:rPr>
        <w:t xml:space="preserve">HCN is an active directory of resources across the </w:t>
      </w:r>
      <w:r w:rsidR="00DF74CA" w:rsidRPr="009060FF">
        <w:rPr>
          <w:rFonts w:asciiTheme="minorHAnsi" w:hAnsiTheme="minorHAnsi" w:cstheme="minorHAnsi"/>
        </w:rPr>
        <w:t>U.S.</w:t>
      </w:r>
      <w:r w:rsidRPr="009060FF">
        <w:rPr>
          <w:rFonts w:asciiTheme="minorHAnsi" w:hAnsiTheme="minorHAnsi" w:cstheme="minorHAnsi"/>
        </w:rPr>
        <w:t xml:space="preserve">, which can be filtered by </w:t>
      </w:r>
      <w:r w:rsidR="00DF74CA" w:rsidRPr="009060FF">
        <w:rPr>
          <w:rFonts w:asciiTheme="minorHAnsi" w:hAnsiTheme="minorHAnsi" w:cstheme="minorHAnsi"/>
        </w:rPr>
        <w:t>ZIP c</w:t>
      </w:r>
      <w:r w:rsidRPr="009060FF">
        <w:rPr>
          <w:rFonts w:asciiTheme="minorHAnsi" w:hAnsiTheme="minorHAnsi" w:cstheme="minorHAnsi"/>
        </w:rPr>
        <w:t>ode. All programs listed are direct services that are</w:t>
      </w:r>
      <w:r w:rsidR="00F76DA4" w:rsidRPr="009060FF">
        <w:rPr>
          <w:rFonts w:asciiTheme="minorHAnsi" w:hAnsiTheme="minorHAnsi" w:cstheme="minorHAnsi"/>
        </w:rPr>
        <w:t xml:space="preserve"> </w:t>
      </w:r>
      <w:r w:rsidRPr="009060FF">
        <w:rPr>
          <w:rFonts w:asciiTheme="minorHAnsi" w:hAnsiTheme="minorHAnsi" w:cstheme="minorHAnsi"/>
        </w:rPr>
        <w:t>free</w:t>
      </w:r>
      <w:r w:rsidR="00DF74CA" w:rsidRPr="009060FF">
        <w:rPr>
          <w:rFonts w:asciiTheme="minorHAnsi" w:hAnsiTheme="minorHAnsi" w:cstheme="minorHAnsi"/>
        </w:rPr>
        <w:t xml:space="preserve"> or</w:t>
      </w:r>
      <w:r w:rsidR="00BF15A4" w:rsidRPr="009060FF">
        <w:rPr>
          <w:rFonts w:asciiTheme="minorHAnsi" w:hAnsiTheme="minorHAnsi" w:cstheme="minorHAnsi"/>
        </w:rPr>
        <w:t xml:space="preserve"> </w:t>
      </w:r>
      <w:r w:rsidR="00F76DA4" w:rsidRPr="009060FF">
        <w:rPr>
          <w:rFonts w:asciiTheme="minorHAnsi" w:hAnsiTheme="minorHAnsi" w:cstheme="minorHAnsi"/>
        </w:rPr>
        <w:t xml:space="preserve">offered </w:t>
      </w:r>
      <w:r w:rsidR="00DF74CA" w:rsidRPr="009060FF">
        <w:rPr>
          <w:rFonts w:asciiTheme="minorHAnsi" w:hAnsiTheme="minorHAnsi" w:cstheme="minorHAnsi"/>
        </w:rPr>
        <w:t xml:space="preserve">at a </w:t>
      </w:r>
      <w:r w:rsidRPr="009060FF">
        <w:rPr>
          <w:rFonts w:asciiTheme="minorHAnsi" w:hAnsiTheme="minorHAnsi" w:cstheme="minorHAnsi"/>
        </w:rPr>
        <w:t>reduced or sliding</w:t>
      </w:r>
      <w:r w:rsidR="00DF74CA" w:rsidRPr="009060FF">
        <w:rPr>
          <w:rFonts w:asciiTheme="minorHAnsi" w:hAnsiTheme="minorHAnsi" w:cstheme="minorHAnsi"/>
        </w:rPr>
        <w:t>-</w:t>
      </w:r>
      <w:r w:rsidRPr="009060FF">
        <w:rPr>
          <w:rFonts w:asciiTheme="minorHAnsi" w:hAnsiTheme="minorHAnsi" w:cstheme="minorHAnsi"/>
        </w:rPr>
        <w:t xml:space="preserve">scale cost. </w:t>
      </w:r>
      <w:r w:rsidR="00BF15A4" w:rsidRPr="009060FF">
        <w:rPr>
          <w:rFonts w:asciiTheme="minorHAnsi" w:hAnsiTheme="minorHAnsi" w:cstheme="minorHAnsi"/>
        </w:rPr>
        <w:t>Services include</w:t>
      </w:r>
      <w:r w:rsidRPr="009060FF">
        <w:rPr>
          <w:rFonts w:asciiTheme="minorHAnsi" w:hAnsiTheme="minorHAnsi" w:cstheme="minorHAnsi"/>
        </w:rPr>
        <w:t xml:space="preserve"> food assistance, loneliness</w:t>
      </w:r>
      <w:r w:rsidR="00BF15A4" w:rsidRPr="009060FF">
        <w:rPr>
          <w:rFonts w:asciiTheme="minorHAnsi" w:hAnsiTheme="minorHAnsi" w:cstheme="minorHAnsi"/>
        </w:rPr>
        <w:t xml:space="preserve"> resources</w:t>
      </w:r>
      <w:r w:rsidRPr="009060FF">
        <w:rPr>
          <w:rFonts w:asciiTheme="minorHAnsi" w:hAnsiTheme="minorHAnsi" w:cstheme="minorHAnsi"/>
        </w:rPr>
        <w:t xml:space="preserve">, housing </w:t>
      </w:r>
      <w:r w:rsidR="00DF74CA" w:rsidRPr="009060FF">
        <w:rPr>
          <w:rFonts w:asciiTheme="minorHAnsi" w:hAnsiTheme="minorHAnsi" w:cstheme="minorHAnsi"/>
        </w:rPr>
        <w:t>and</w:t>
      </w:r>
      <w:r w:rsidRPr="009060FF">
        <w:rPr>
          <w:rFonts w:asciiTheme="minorHAnsi" w:hAnsiTheme="minorHAnsi" w:cstheme="minorHAnsi"/>
        </w:rPr>
        <w:t xml:space="preserve"> transportation resources, legal</w:t>
      </w:r>
      <w:r w:rsidR="00BF15A4" w:rsidRPr="009060FF">
        <w:rPr>
          <w:rFonts w:asciiTheme="minorHAnsi" w:hAnsiTheme="minorHAnsi" w:cstheme="minorHAnsi"/>
        </w:rPr>
        <w:t xml:space="preserve"> resources</w:t>
      </w:r>
      <w:r w:rsidR="00BD03F7" w:rsidRPr="009060FF">
        <w:rPr>
          <w:rFonts w:asciiTheme="minorHAnsi" w:hAnsiTheme="minorHAnsi" w:cstheme="minorHAnsi"/>
        </w:rPr>
        <w:t xml:space="preserve">, </w:t>
      </w:r>
      <w:r w:rsidR="003442EA" w:rsidRPr="009060FF">
        <w:rPr>
          <w:rFonts w:asciiTheme="minorHAnsi" w:hAnsiTheme="minorHAnsi" w:cstheme="minorHAnsi"/>
        </w:rPr>
        <w:t xml:space="preserve">and </w:t>
      </w:r>
      <w:r w:rsidRPr="009060FF">
        <w:rPr>
          <w:rFonts w:asciiTheme="minorHAnsi" w:hAnsiTheme="minorHAnsi" w:cstheme="minorHAnsi"/>
        </w:rPr>
        <w:t xml:space="preserve">employment </w:t>
      </w:r>
      <w:r w:rsidR="00DF74CA" w:rsidRPr="009060FF">
        <w:rPr>
          <w:rFonts w:asciiTheme="minorHAnsi" w:hAnsiTheme="minorHAnsi" w:cstheme="minorHAnsi"/>
        </w:rPr>
        <w:t xml:space="preserve">and </w:t>
      </w:r>
      <w:r w:rsidRPr="009060FF">
        <w:rPr>
          <w:rFonts w:asciiTheme="minorHAnsi" w:hAnsiTheme="minorHAnsi" w:cstheme="minorHAnsi"/>
        </w:rPr>
        <w:t>education assistance,</w:t>
      </w:r>
      <w:r w:rsidR="00DF74CA" w:rsidRPr="009060FF">
        <w:rPr>
          <w:rFonts w:asciiTheme="minorHAnsi" w:hAnsiTheme="minorHAnsi" w:cstheme="minorHAnsi"/>
        </w:rPr>
        <w:t xml:space="preserve"> among other</w:t>
      </w:r>
      <w:r w:rsidR="00410485">
        <w:rPr>
          <w:rFonts w:asciiTheme="minorHAnsi" w:hAnsiTheme="minorHAnsi" w:cstheme="minorHAnsi"/>
        </w:rPr>
        <w:t>s</w:t>
      </w:r>
      <w:r w:rsidRPr="009060FF">
        <w:rPr>
          <w:rFonts w:asciiTheme="minorHAnsi" w:hAnsiTheme="minorHAnsi" w:cstheme="minorHAnsi"/>
        </w:rPr>
        <w:t>.</w:t>
      </w:r>
      <w:r w:rsidR="00812682" w:rsidRPr="009060FF">
        <w:rPr>
          <w:rFonts w:asciiTheme="minorHAnsi" w:hAnsiTheme="minorHAnsi" w:cstheme="minorHAnsi"/>
        </w:rPr>
        <w:t xml:space="preserve"> </w:t>
      </w:r>
    </w:p>
    <w:p w14:paraId="30DDB775" w14:textId="77777777" w:rsidR="00F318BD" w:rsidRPr="009060FF" w:rsidRDefault="00F318BD" w:rsidP="00AA6689">
      <w:pPr>
        <w:ind w:left="720"/>
        <w:rPr>
          <w:rFonts w:asciiTheme="minorHAnsi" w:hAnsiTheme="minorHAnsi" w:cstheme="minorHAnsi"/>
        </w:rPr>
      </w:pPr>
    </w:p>
    <w:p w14:paraId="1FEECB30" w14:textId="5DC56CB8" w:rsidR="00AA6689" w:rsidRPr="009060FF" w:rsidRDefault="00812682" w:rsidP="00AA6689">
      <w:pPr>
        <w:ind w:left="720"/>
        <w:rPr>
          <w:rFonts w:asciiTheme="minorHAnsi" w:hAnsiTheme="minorHAnsi" w:cstheme="minorHAnsi"/>
          <w:b/>
          <w:bCs/>
        </w:rPr>
      </w:pPr>
      <w:r w:rsidRPr="009060FF">
        <w:rPr>
          <w:rFonts w:asciiTheme="minorHAnsi" w:hAnsiTheme="minorHAnsi" w:cstheme="minorHAnsi"/>
        </w:rPr>
        <w:t xml:space="preserve">Resources are vetted </w:t>
      </w:r>
      <w:r w:rsidR="00E84AF8" w:rsidRPr="009060FF">
        <w:rPr>
          <w:rFonts w:asciiTheme="minorHAnsi" w:hAnsiTheme="minorHAnsi" w:cstheme="minorHAnsi"/>
        </w:rPr>
        <w:t xml:space="preserve">approximately </w:t>
      </w:r>
      <w:r w:rsidRPr="009060FF">
        <w:rPr>
          <w:rFonts w:asciiTheme="minorHAnsi" w:hAnsiTheme="minorHAnsi" w:cstheme="minorHAnsi"/>
        </w:rPr>
        <w:t xml:space="preserve">every 6 months by the </w:t>
      </w:r>
      <w:r w:rsidR="00972233">
        <w:rPr>
          <w:rFonts w:asciiTheme="minorHAnsi" w:hAnsiTheme="minorHAnsi" w:cstheme="minorHAnsi"/>
        </w:rPr>
        <w:t>f</w:t>
      </w:r>
      <w:r w:rsidRPr="009060FF">
        <w:rPr>
          <w:rFonts w:asciiTheme="minorHAnsi" w:hAnsiTheme="minorHAnsi" w:cstheme="minorHAnsi"/>
        </w:rPr>
        <w:t>indhelp team</w:t>
      </w:r>
      <w:r w:rsidR="00DF74CA" w:rsidRPr="009060FF">
        <w:rPr>
          <w:rFonts w:asciiTheme="minorHAnsi" w:hAnsiTheme="minorHAnsi" w:cstheme="minorHAnsi"/>
        </w:rPr>
        <w:t xml:space="preserve">, and </w:t>
      </w:r>
      <w:r w:rsidRPr="009060FF">
        <w:rPr>
          <w:rFonts w:asciiTheme="minorHAnsi" w:hAnsiTheme="minorHAnsi" w:cstheme="minorHAnsi"/>
        </w:rPr>
        <w:t xml:space="preserve">organizations </w:t>
      </w:r>
      <w:r w:rsidR="00DF74CA" w:rsidRPr="009060FF">
        <w:rPr>
          <w:rFonts w:asciiTheme="minorHAnsi" w:hAnsiTheme="minorHAnsi" w:cstheme="minorHAnsi"/>
        </w:rPr>
        <w:t>can</w:t>
      </w:r>
      <w:r w:rsidRPr="009060FF">
        <w:rPr>
          <w:rFonts w:asciiTheme="minorHAnsi" w:hAnsiTheme="minorHAnsi" w:cstheme="minorHAnsi"/>
        </w:rPr>
        <w:t xml:space="preserve"> claim their program to ensure the information presented represents the most current and preferred program and contact information.</w:t>
      </w:r>
    </w:p>
    <w:p w14:paraId="26F5B779" w14:textId="77777777" w:rsidR="00AA6689" w:rsidRPr="009060FF" w:rsidRDefault="00AA6689" w:rsidP="00AA6689">
      <w:pPr>
        <w:pStyle w:val="ListParagraph"/>
        <w:rPr>
          <w:rFonts w:asciiTheme="minorHAnsi" w:hAnsiTheme="minorHAnsi" w:cstheme="minorHAnsi"/>
          <w:b/>
          <w:bCs/>
        </w:rPr>
      </w:pPr>
    </w:p>
    <w:p w14:paraId="3B8C57ED" w14:textId="3A0EC569"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Is the site free to us</w:t>
      </w:r>
      <w:r w:rsidR="00B76789" w:rsidRPr="009060FF">
        <w:rPr>
          <w:rFonts w:asciiTheme="minorHAnsi" w:hAnsiTheme="minorHAnsi" w:cstheme="minorHAnsi"/>
          <w:b/>
          <w:bCs/>
        </w:rPr>
        <w:t xml:space="preserve">e, </w:t>
      </w:r>
      <w:r w:rsidRPr="009060FF">
        <w:rPr>
          <w:rFonts w:asciiTheme="minorHAnsi" w:hAnsiTheme="minorHAnsi" w:cstheme="minorHAnsi"/>
          <w:b/>
          <w:bCs/>
        </w:rPr>
        <w:t>or is there a cost to the practice?</w:t>
      </w:r>
    </w:p>
    <w:p w14:paraId="1215F711" w14:textId="0D0E2992" w:rsidR="00AA6689" w:rsidRPr="009060FF" w:rsidRDefault="00AA6689" w:rsidP="00AA6689">
      <w:pPr>
        <w:ind w:firstLine="720"/>
        <w:rPr>
          <w:rFonts w:asciiTheme="minorHAnsi" w:hAnsiTheme="minorHAnsi" w:cstheme="minorHAnsi"/>
        </w:rPr>
      </w:pPr>
      <w:r w:rsidRPr="009060FF">
        <w:rPr>
          <w:rFonts w:asciiTheme="minorHAnsi" w:hAnsiTheme="minorHAnsi" w:cstheme="minorHAnsi"/>
        </w:rPr>
        <w:t>There is no cost to the practice</w:t>
      </w:r>
      <w:r w:rsidR="000E5E22" w:rsidRPr="009060FF">
        <w:rPr>
          <w:rFonts w:asciiTheme="minorHAnsi" w:hAnsiTheme="minorHAnsi" w:cstheme="minorHAnsi"/>
        </w:rPr>
        <w:t xml:space="preserve"> or organization</w:t>
      </w:r>
      <w:r w:rsidRPr="009060FF">
        <w:rPr>
          <w:rFonts w:asciiTheme="minorHAnsi" w:hAnsiTheme="minorHAnsi" w:cstheme="minorHAnsi"/>
        </w:rPr>
        <w:t>.</w:t>
      </w:r>
    </w:p>
    <w:p w14:paraId="6FB40417" w14:textId="44D3E330" w:rsidR="00AA6689" w:rsidRPr="009060FF" w:rsidRDefault="00AA6689" w:rsidP="00AA6689">
      <w:pPr>
        <w:pStyle w:val="ListParagraph"/>
        <w:rPr>
          <w:rFonts w:asciiTheme="minorHAnsi" w:hAnsiTheme="minorHAnsi" w:cstheme="minorHAnsi"/>
        </w:rPr>
      </w:pPr>
    </w:p>
    <w:p w14:paraId="0FBF808E" w14:textId="77777777" w:rsidR="00F318BD" w:rsidRPr="009060FF" w:rsidRDefault="00F318BD" w:rsidP="00AA6689">
      <w:pPr>
        <w:pStyle w:val="ListParagraph"/>
        <w:rPr>
          <w:rFonts w:asciiTheme="minorHAnsi" w:hAnsiTheme="minorHAnsi" w:cstheme="minorHAnsi"/>
        </w:rPr>
      </w:pPr>
    </w:p>
    <w:p w14:paraId="680DDA0B"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Can patients who do not have Humana insurance access resources?</w:t>
      </w:r>
    </w:p>
    <w:p w14:paraId="7672C337" w14:textId="79E8BFE8" w:rsidR="00AA6689" w:rsidRPr="009060FF" w:rsidRDefault="001D2EFD" w:rsidP="001D2EFD">
      <w:pPr>
        <w:ind w:left="720"/>
        <w:rPr>
          <w:rFonts w:asciiTheme="minorHAnsi" w:hAnsiTheme="minorHAnsi" w:cstheme="minorHAnsi"/>
        </w:rPr>
      </w:pPr>
      <w:r w:rsidRPr="009060FF">
        <w:rPr>
          <w:rFonts w:asciiTheme="minorHAnsi" w:hAnsiTheme="minorHAnsi" w:cstheme="minorHAnsi"/>
        </w:rPr>
        <w:t>Yes</w:t>
      </w:r>
      <w:r w:rsidR="00BD03F7" w:rsidRPr="009060FF">
        <w:rPr>
          <w:rFonts w:asciiTheme="minorHAnsi" w:hAnsiTheme="minorHAnsi" w:cstheme="minorHAnsi"/>
        </w:rPr>
        <w:t>,</w:t>
      </w:r>
      <w:r w:rsidRPr="009060FF">
        <w:rPr>
          <w:rFonts w:asciiTheme="minorHAnsi" w:hAnsiTheme="minorHAnsi" w:cstheme="minorHAnsi"/>
        </w:rPr>
        <w:t xml:space="preserve"> </w:t>
      </w:r>
      <w:r w:rsidR="00DF74CA" w:rsidRPr="009060FF">
        <w:rPr>
          <w:rFonts w:asciiTheme="minorHAnsi" w:hAnsiTheme="minorHAnsi" w:cstheme="minorHAnsi"/>
        </w:rPr>
        <w:t>HCN</w:t>
      </w:r>
      <w:r w:rsidRPr="009060FF">
        <w:rPr>
          <w:rFonts w:asciiTheme="minorHAnsi" w:hAnsiTheme="minorHAnsi" w:cstheme="minorHAnsi"/>
        </w:rPr>
        <w:t xml:space="preserve"> can be used to assist </w:t>
      </w:r>
      <w:r w:rsidR="004A6942" w:rsidRPr="009060FF">
        <w:rPr>
          <w:rFonts w:asciiTheme="minorHAnsi" w:hAnsiTheme="minorHAnsi" w:cstheme="minorHAnsi"/>
        </w:rPr>
        <w:t>anyone</w:t>
      </w:r>
      <w:r w:rsidR="00E01FC5" w:rsidRPr="009060FF">
        <w:rPr>
          <w:rFonts w:asciiTheme="minorHAnsi" w:hAnsiTheme="minorHAnsi" w:cstheme="minorHAnsi"/>
        </w:rPr>
        <w:t xml:space="preserve"> (</w:t>
      </w:r>
      <w:r w:rsidRPr="009060FF">
        <w:rPr>
          <w:rFonts w:asciiTheme="minorHAnsi" w:hAnsiTheme="minorHAnsi" w:cstheme="minorHAnsi"/>
        </w:rPr>
        <w:t>Humana members and nonmembers alike</w:t>
      </w:r>
      <w:r w:rsidR="00E01FC5" w:rsidRPr="009060FF">
        <w:rPr>
          <w:rFonts w:asciiTheme="minorHAnsi" w:hAnsiTheme="minorHAnsi" w:cstheme="minorHAnsi"/>
        </w:rPr>
        <w:t>)</w:t>
      </w:r>
      <w:r w:rsidRPr="009060FF">
        <w:rPr>
          <w:rFonts w:asciiTheme="minorHAnsi" w:hAnsiTheme="minorHAnsi" w:cstheme="minorHAnsi"/>
        </w:rPr>
        <w:t>.</w:t>
      </w:r>
      <w:r w:rsidR="00BD03F7" w:rsidRPr="009060FF">
        <w:rPr>
          <w:rFonts w:asciiTheme="minorHAnsi" w:hAnsiTheme="minorHAnsi" w:cstheme="minorHAnsi"/>
        </w:rPr>
        <w:t xml:space="preserve"> </w:t>
      </w:r>
      <w:r w:rsidR="00812682" w:rsidRPr="009060FF">
        <w:rPr>
          <w:rFonts w:asciiTheme="minorHAnsi" w:hAnsiTheme="minorHAnsi" w:cstheme="minorHAnsi"/>
        </w:rPr>
        <w:t xml:space="preserve">HCN offers the ability to share resources with patients in their preferred language and </w:t>
      </w:r>
      <w:r w:rsidR="00E84AF8" w:rsidRPr="009060FF">
        <w:rPr>
          <w:rFonts w:asciiTheme="minorHAnsi" w:hAnsiTheme="minorHAnsi" w:cstheme="minorHAnsi"/>
        </w:rPr>
        <w:t>i</w:t>
      </w:r>
      <w:r w:rsidR="00812682" w:rsidRPr="009060FF">
        <w:rPr>
          <w:rFonts w:asciiTheme="minorHAnsi" w:hAnsiTheme="minorHAnsi" w:cstheme="minorHAnsi"/>
        </w:rPr>
        <w:t>n the manner they prefer: text, email</w:t>
      </w:r>
      <w:r w:rsidR="00DF74CA" w:rsidRPr="009060FF">
        <w:rPr>
          <w:rFonts w:asciiTheme="minorHAnsi" w:hAnsiTheme="minorHAnsi" w:cstheme="minorHAnsi"/>
        </w:rPr>
        <w:t xml:space="preserve"> or </w:t>
      </w:r>
      <w:r w:rsidR="00812682" w:rsidRPr="009060FF">
        <w:rPr>
          <w:rFonts w:asciiTheme="minorHAnsi" w:hAnsiTheme="minorHAnsi" w:cstheme="minorHAnsi"/>
        </w:rPr>
        <w:t>print.</w:t>
      </w:r>
    </w:p>
    <w:p w14:paraId="2BB81269" w14:textId="77777777" w:rsidR="00AA6689" w:rsidRPr="009060FF" w:rsidRDefault="00AA6689" w:rsidP="00AA6689">
      <w:pPr>
        <w:pStyle w:val="ListParagraph"/>
        <w:rPr>
          <w:rFonts w:asciiTheme="minorHAnsi" w:hAnsiTheme="minorHAnsi" w:cstheme="minorHAnsi"/>
          <w:b/>
          <w:bCs/>
        </w:rPr>
      </w:pPr>
    </w:p>
    <w:p w14:paraId="4FA722AE" w14:textId="4932750B"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 xml:space="preserve">Does this tool integrate into my </w:t>
      </w:r>
      <w:r w:rsidR="00DF74CA" w:rsidRPr="009060FF">
        <w:rPr>
          <w:rFonts w:asciiTheme="minorHAnsi" w:hAnsiTheme="minorHAnsi" w:cstheme="minorHAnsi"/>
          <w:b/>
          <w:bCs/>
        </w:rPr>
        <w:t>electronic medical record</w:t>
      </w:r>
      <w:r w:rsidRPr="009060FF">
        <w:rPr>
          <w:rFonts w:asciiTheme="minorHAnsi" w:hAnsiTheme="minorHAnsi" w:cstheme="minorHAnsi"/>
          <w:b/>
          <w:bCs/>
        </w:rPr>
        <w:t>?</w:t>
      </w:r>
    </w:p>
    <w:p w14:paraId="5CD8700A" w14:textId="45AE11E7" w:rsidR="00812682" w:rsidRPr="009060FF" w:rsidRDefault="00812682" w:rsidP="004A6942">
      <w:pPr>
        <w:widowControl/>
        <w:autoSpaceDE/>
        <w:autoSpaceDN/>
        <w:ind w:left="720"/>
        <w:contextualSpacing/>
        <w:rPr>
          <w:rFonts w:asciiTheme="minorHAnsi" w:hAnsiTheme="minorHAnsi" w:cstheme="minorHAnsi"/>
        </w:rPr>
      </w:pPr>
      <w:r w:rsidRPr="009060FF">
        <w:rPr>
          <w:rFonts w:asciiTheme="minorHAnsi" w:hAnsiTheme="minorHAnsi" w:cstheme="minorHAnsi"/>
        </w:rPr>
        <w:t xml:space="preserve">The best way to access the site </w:t>
      </w:r>
      <w:r w:rsidR="00E84AF8" w:rsidRPr="009060FF">
        <w:rPr>
          <w:rFonts w:asciiTheme="minorHAnsi" w:hAnsiTheme="minorHAnsi" w:cstheme="minorHAnsi"/>
        </w:rPr>
        <w:t>i</w:t>
      </w:r>
      <w:r w:rsidRPr="009060FF">
        <w:rPr>
          <w:rFonts w:asciiTheme="minorHAnsi" w:hAnsiTheme="minorHAnsi" w:cstheme="minorHAnsi"/>
        </w:rPr>
        <w:t xml:space="preserve">s by adding a bookmark or desktop shortcut. </w:t>
      </w:r>
      <w:r w:rsidR="00DF74CA" w:rsidRPr="009060FF">
        <w:rPr>
          <w:rFonts w:asciiTheme="minorHAnsi" w:hAnsiTheme="minorHAnsi" w:cstheme="minorHAnsi"/>
        </w:rPr>
        <w:t xml:space="preserve">HCN </w:t>
      </w:r>
      <w:r w:rsidRPr="009060FF">
        <w:rPr>
          <w:rFonts w:asciiTheme="minorHAnsi" w:hAnsiTheme="minorHAnsi" w:cstheme="minorHAnsi"/>
        </w:rPr>
        <w:t>does not</w:t>
      </w:r>
      <w:r w:rsidR="009060FF">
        <w:rPr>
          <w:rFonts w:asciiTheme="minorHAnsi" w:hAnsiTheme="minorHAnsi" w:cstheme="minorHAnsi"/>
        </w:rPr>
        <w:t xml:space="preserve"> automatically</w:t>
      </w:r>
      <w:r w:rsidRPr="009060FF">
        <w:rPr>
          <w:rFonts w:asciiTheme="minorHAnsi" w:hAnsiTheme="minorHAnsi" w:cstheme="minorHAnsi"/>
        </w:rPr>
        <w:t xml:space="preserve"> </w:t>
      </w:r>
      <w:r w:rsidR="00E84AF8" w:rsidRPr="009060FF">
        <w:rPr>
          <w:rFonts w:asciiTheme="minorHAnsi" w:hAnsiTheme="minorHAnsi" w:cstheme="minorHAnsi"/>
        </w:rPr>
        <w:t>i</w:t>
      </w:r>
      <w:r w:rsidRPr="009060FF">
        <w:rPr>
          <w:rFonts w:asciiTheme="minorHAnsi" w:hAnsiTheme="minorHAnsi" w:cstheme="minorHAnsi"/>
        </w:rPr>
        <w:t xml:space="preserve">ntegrate </w:t>
      </w:r>
      <w:r w:rsidR="00E84AF8" w:rsidRPr="009060FF">
        <w:rPr>
          <w:rFonts w:asciiTheme="minorHAnsi" w:hAnsiTheme="minorHAnsi" w:cstheme="minorHAnsi"/>
        </w:rPr>
        <w:t>i</w:t>
      </w:r>
      <w:r w:rsidRPr="009060FF">
        <w:rPr>
          <w:rFonts w:asciiTheme="minorHAnsi" w:hAnsiTheme="minorHAnsi" w:cstheme="minorHAnsi"/>
        </w:rPr>
        <w:t xml:space="preserve">nto provider </w:t>
      </w:r>
      <w:r w:rsidR="00DF74CA" w:rsidRPr="009060FF">
        <w:rPr>
          <w:rFonts w:asciiTheme="minorHAnsi" w:hAnsiTheme="minorHAnsi" w:cstheme="minorHAnsi"/>
        </w:rPr>
        <w:t>electronic medical records (</w:t>
      </w:r>
      <w:r w:rsidRPr="009060FF">
        <w:rPr>
          <w:rFonts w:asciiTheme="minorHAnsi" w:hAnsiTheme="minorHAnsi" w:cstheme="minorHAnsi"/>
        </w:rPr>
        <w:t>EMRs</w:t>
      </w:r>
      <w:r w:rsidR="00DF74CA" w:rsidRPr="009060FF">
        <w:rPr>
          <w:rFonts w:asciiTheme="minorHAnsi" w:hAnsiTheme="minorHAnsi" w:cstheme="minorHAnsi"/>
        </w:rPr>
        <w:t>)</w:t>
      </w:r>
      <w:r w:rsidRPr="009060FF">
        <w:rPr>
          <w:rFonts w:asciiTheme="minorHAnsi" w:hAnsiTheme="minorHAnsi" w:cstheme="minorHAnsi"/>
        </w:rPr>
        <w:t xml:space="preserve">. If you are </w:t>
      </w:r>
      <w:r w:rsidR="00E84AF8" w:rsidRPr="009060FF">
        <w:rPr>
          <w:rFonts w:asciiTheme="minorHAnsi" w:hAnsiTheme="minorHAnsi" w:cstheme="minorHAnsi"/>
        </w:rPr>
        <w:t>i</w:t>
      </w:r>
      <w:r w:rsidRPr="009060FF">
        <w:rPr>
          <w:rFonts w:asciiTheme="minorHAnsi" w:hAnsiTheme="minorHAnsi" w:cstheme="minorHAnsi"/>
        </w:rPr>
        <w:t xml:space="preserve">nterested </w:t>
      </w:r>
      <w:r w:rsidR="00E84AF8" w:rsidRPr="009060FF">
        <w:rPr>
          <w:rFonts w:asciiTheme="minorHAnsi" w:hAnsiTheme="minorHAnsi" w:cstheme="minorHAnsi"/>
        </w:rPr>
        <w:t>i</w:t>
      </w:r>
      <w:r w:rsidRPr="009060FF">
        <w:rPr>
          <w:rFonts w:asciiTheme="minorHAnsi" w:hAnsiTheme="minorHAnsi" w:cstheme="minorHAnsi"/>
        </w:rPr>
        <w:t xml:space="preserve">n exploring </w:t>
      </w:r>
      <w:r w:rsidR="00E84AF8" w:rsidRPr="009060FF">
        <w:rPr>
          <w:rFonts w:asciiTheme="minorHAnsi" w:hAnsiTheme="minorHAnsi" w:cstheme="minorHAnsi"/>
        </w:rPr>
        <w:t>i</w:t>
      </w:r>
      <w:r w:rsidRPr="009060FF">
        <w:rPr>
          <w:rFonts w:asciiTheme="minorHAnsi" w:hAnsiTheme="minorHAnsi" w:cstheme="minorHAnsi"/>
        </w:rPr>
        <w:t xml:space="preserve">ntegration of </w:t>
      </w:r>
      <w:r w:rsidR="000A6572">
        <w:rPr>
          <w:rFonts w:asciiTheme="minorHAnsi" w:hAnsiTheme="minorHAnsi" w:cstheme="minorHAnsi"/>
        </w:rPr>
        <w:t>f</w:t>
      </w:r>
      <w:r w:rsidRPr="009060FF">
        <w:rPr>
          <w:rFonts w:asciiTheme="minorHAnsi" w:hAnsiTheme="minorHAnsi" w:cstheme="minorHAnsi"/>
        </w:rPr>
        <w:t xml:space="preserve">indhelp </w:t>
      </w:r>
      <w:r w:rsidR="00E84AF8" w:rsidRPr="009060FF">
        <w:rPr>
          <w:rFonts w:asciiTheme="minorHAnsi" w:hAnsiTheme="minorHAnsi" w:cstheme="minorHAnsi"/>
        </w:rPr>
        <w:t>i</w:t>
      </w:r>
      <w:r w:rsidRPr="009060FF">
        <w:rPr>
          <w:rFonts w:asciiTheme="minorHAnsi" w:hAnsiTheme="minorHAnsi" w:cstheme="minorHAnsi"/>
        </w:rPr>
        <w:t>nto your preferred EMR</w:t>
      </w:r>
      <w:r w:rsidR="00DF74CA" w:rsidRPr="009060FF">
        <w:rPr>
          <w:rFonts w:asciiTheme="minorHAnsi" w:hAnsiTheme="minorHAnsi" w:cstheme="minorHAnsi"/>
        </w:rPr>
        <w:t xml:space="preserve">, </w:t>
      </w:r>
      <w:r w:rsidRPr="009060FF">
        <w:rPr>
          <w:rFonts w:asciiTheme="minorHAnsi" w:hAnsiTheme="minorHAnsi" w:cstheme="minorHAnsi"/>
        </w:rPr>
        <w:t xml:space="preserve">please </w:t>
      </w:r>
      <w:r w:rsidR="00551DAA">
        <w:rPr>
          <w:rFonts w:asciiTheme="minorHAnsi" w:hAnsiTheme="minorHAnsi" w:cstheme="minorHAnsi"/>
        </w:rPr>
        <w:t>email</w:t>
      </w:r>
      <w:r w:rsidR="00D57FBB" w:rsidRPr="009060FF">
        <w:rPr>
          <w:rFonts w:asciiTheme="minorHAnsi" w:hAnsiTheme="minorHAnsi" w:cstheme="minorHAnsi"/>
        </w:rPr>
        <w:t xml:space="preserve"> </w:t>
      </w:r>
      <w:hyperlink r:id="rId12" w:history="1">
        <w:r w:rsidR="00A4666E" w:rsidRPr="009060FF">
          <w:rPr>
            <w:rStyle w:val="Hyperlink"/>
            <w:rFonts w:asciiTheme="minorHAnsi" w:hAnsiTheme="minorHAnsi" w:cstheme="minorHAnsi"/>
            <w:u w:val="none"/>
          </w:rPr>
          <w:t>HCNhelp@humana.com</w:t>
        </w:r>
      </w:hyperlink>
      <w:r w:rsidR="00AE3BEF" w:rsidRPr="009060FF">
        <w:rPr>
          <w:rFonts w:asciiTheme="minorHAnsi" w:hAnsiTheme="minorHAnsi" w:cstheme="minorHAnsi"/>
        </w:rPr>
        <w:t xml:space="preserve">. </w:t>
      </w:r>
    </w:p>
    <w:p w14:paraId="0007AB85" w14:textId="77777777" w:rsidR="00F439D6" w:rsidRPr="009060FF" w:rsidRDefault="00F439D6" w:rsidP="004A6942">
      <w:pPr>
        <w:widowControl/>
        <w:autoSpaceDE/>
        <w:autoSpaceDN/>
        <w:ind w:left="720"/>
        <w:contextualSpacing/>
        <w:rPr>
          <w:rFonts w:asciiTheme="minorHAnsi" w:hAnsiTheme="minorHAnsi" w:cstheme="minorHAnsi"/>
        </w:rPr>
      </w:pPr>
    </w:p>
    <w:p w14:paraId="20B6221B" w14:textId="48CA7A79" w:rsidR="00F439D6" w:rsidRPr="009060FF" w:rsidRDefault="004C77BC" w:rsidP="00F439D6">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Do I need to create a login to use the site</w:t>
      </w:r>
      <w:r w:rsidR="00F439D6" w:rsidRPr="009060FF">
        <w:rPr>
          <w:rFonts w:asciiTheme="minorHAnsi" w:hAnsiTheme="minorHAnsi" w:cstheme="minorHAnsi"/>
          <w:b/>
          <w:bCs/>
        </w:rPr>
        <w:t>?</w:t>
      </w:r>
    </w:p>
    <w:p w14:paraId="0647241C" w14:textId="41F1B16C" w:rsidR="00F439D6" w:rsidRPr="009060FF" w:rsidRDefault="004C77BC" w:rsidP="00F439D6">
      <w:pPr>
        <w:widowControl/>
        <w:autoSpaceDE/>
        <w:autoSpaceDN/>
        <w:ind w:left="720"/>
        <w:contextualSpacing/>
        <w:rPr>
          <w:rFonts w:asciiTheme="minorHAnsi" w:hAnsiTheme="minorHAnsi" w:cstheme="minorHAnsi"/>
        </w:rPr>
      </w:pPr>
      <w:r w:rsidRPr="009060FF">
        <w:rPr>
          <w:rFonts w:asciiTheme="minorHAnsi" w:hAnsiTheme="minorHAnsi" w:cstheme="minorHAnsi"/>
        </w:rPr>
        <w:t>No</w:t>
      </w:r>
      <w:r w:rsidR="00DF74CA" w:rsidRPr="009060FF">
        <w:rPr>
          <w:rFonts w:asciiTheme="minorHAnsi" w:hAnsiTheme="minorHAnsi" w:cstheme="minorHAnsi"/>
        </w:rPr>
        <w:t>. H</w:t>
      </w:r>
      <w:r w:rsidRPr="009060FF">
        <w:rPr>
          <w:rFonts w:asciiTheme="minorHAnsi" w:hAnsiTheme="minorHAnsi" w:cstheme="minorHAnsi"/>
        </w:rPr>
        <w:t>owever, creating a login allows you to save favori</w:t>
      </w:r>
      <w:r w:rsidR="00360A1A" w:rsidRPr="009060FF">
        <w:rPr>
          <w:rFonts w:asciiTheme="minorHAnsi" w:hAnsiTheme="minorHAnsi" w:cstheme="minorHAnsi"/>
        </w:rPr>
        <w:t xml:space="preserve">tes and personalize search results. You can log </w:t>
      </w:r>
      <w:r w:rsidR="00781959" w:rsidRPr="009060FF">
        <w:rPr>
          <w:rFonts w:asciiTheme="minorHAnsi" w:hAnsiTheme="minorHAnsi" w:cstheme="minorHAnsi"/>
        </w:rPr>
        <w:t xml:space="preserve">all </w:t>
      </w:r>
      <w:r w:rsidR="00360A1A" w:rsidRPr="009060FF">
        <w:rPr>
          <w:rFonts w:asciiTheme="minorHAnsi" w:hAnsiTheme="minorHAnsi" w:cstheme="minorHAnsi"/>
        </w:rPr>
        <w:t>referrals for</w:t>
      </w:r>
      <w:r w:rsidR="007F43C7" w:rsidRPr="009060FF">
        <w:rPr>
          <w:rFonts w:asciiTheme="minorHAnsi" w:hAnsiTheme="minorHAnsi" w:cstheme="minorHAnsi"/>
        </w:rPr>
        <w:t xml:space="preserve"> </w:t>
      </w:r>
      <w:r w:rsidR="00286853" w:rsidRPr="009060FF">
        <w:rPr>
          <w:rFonts w:asciiTheme="minorHAnsi" w:hAnsiTheme="minorHAnsi" w:cstheme="minorHAnsi"/>
        </w:rPr>
        <w:t>i</w:t>
      </w:r>
      <w:r w:rsidR="007F43C7" w:rsidRPr="009060FF">
        <w:rPr>
          <w:rFonts w:asciiTheme="minorHAnsi" w:hAnsiTheme="minorHAnsi" w:cstheme="minorHAnsi"/>
        </w:rPr>
        <w:t xml:space="preserve">ndividuals you work with and have a record of past referrals. Humana does not collect any personal </w:t>
      </w:r>
      <w:r w:rsidR="00237CF9" w:rsidRPr="009060FF">
        <w:rPr>
          <w:rFonts w:asciiTheme="minorHAnsi" w:hAnsiTheme="minorHAnsi" w:cstheme="minorHAnsi"/>
        </w:rPr>
        <w:t>i</w:t>
      </w:r>
      <w:r w:rsidR="007F43C7" w:rsidRPr="009060FF">
        <w:rPr>
          <w:rFonts w:asciiTheme="minorHAnsi" w:hAnsiTheme="minorHAnsi" w:cstheme="minorHAnsi"/>
        </w:rPr>
        <w:t xml:space="preserve">dentifying </w:t>
      </w:r>
      <w:r w:rsidR="00286853" w:rsidRPr="009060FF">
        <w:rPr>
          <w:rFonts w:asciiTheme="minorHAnsi" w:hAnsiTheme="minorHAnsi" w:cstheme="minorHAnsi"/>
        </w:rPr>
        <w:t>i</w:t>
      </w:r>
      <w:r w:rsidR="007F43C7" w:rsidRPr="009060FF">
        <w:rPr>
          <w:rFonts w:asciiTheme="minorHAnsi" w:hAnsiTheme="minorHAnsi" w:cstheme="minorHAnsi"/>
        </w:rPr>
        <w:t xml:space="preserve">nformation from our external </w:t>
      </w:r>
      <w:r w:rsidR="005E5368">
        <w:rPr>
          <w:rFonts w:asciiTheme="minorHAnsi" w:hAnsiTheme="minorHAnsi" w:cstheme="minorHAnsi"/>
        </w:rPr>
        <w:t>f</w:t>
      </w:r>
      <w:r w:rsidR="00DF74CA" w:rsidRPr="009060FF">
        <w:rPr>
          <w:rFonts w:asciiTheme="minorHAnsi" w:hAnsiTheme="minorHAnsi" w:cstheme="minorHAnsi"/>
        </w:rPr>
        <w:t xml:space="preserve">indhelp </w:t>
      </w:r>
      <w:r w:rsidR="007F43C7" w:rsidRPr="009060FF">
        <w:rPr>
          <w:rFonts w:asciiTheme="minorHAnsi" w:hAnsiTheme="minorHAnsi" w:cstheme="minorHAnsi"/>
        </w:rPr>
        <w:t>site.</w:t>
      </w:r>
    </w:p>
    <w:p w14:paraId="59EA5390" w14:textId="77777777" w:rsidR="00AA6689" w:rsidRPr="009060FF" w:rsidRDefault="00AA6689" w:rsidP="00237CF9">
      <w:pPr>
        <w:rPr>
          <w:rFonts w:asciiTheme="minorHAnsi" w:hAnsiTheme="minorHAnsi" w:cstheme="minorHAnsi"/>
          <w:b/>
          <w:bCs/>
        </w:rPr>
      </w:pPr>
    </w:p>
    <w:p w14:paraId="0D9499CD" w14:textId="3A3A98F0"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How do I connect patients to resources?</w:t>
      </w:r>
    </w:p>
    <w:p w14:paraId="7509F05F" w14:textId="58005C8B" w:rsidR="00B43C8B" w:rsidRPr="009060FF" w:rsidRDefault="00B43C8B" w:rsidP="006C7316">
      <w:pPr>
        <w:pStyle w:val="ListParagraph"/>
        <w:widowControl/>
        <w:autoSpaceDE/>
        <w:autoSpaceDN/>
        <w:ind w:left="720" w:firstLine="0"/>
        <w:contextualSpacing/>
        <w:rPr>
          <w:rFonts w:asciiTheme="minorHAnsi" w:hAnsiTheme="minorHAnsi" w:cstheme="minorHAnsi"/>
          <w:bCs/>
        </w:rPr>
      </w:pPr>
      <w:r w:rsidRPr="009060FF">
        <w:rPr>
          <w:rFonts w:asciiTheme="minorHAnsi" w:hAnsiTheme="minorHAnsi" w:cstheme="minorHAnsi"/>
          <w:bCs/>
        </w:rPr>
        <w:t xml:space="preserve">Search for the resources by typing in a keyword or browsing the categories along the top of the tool. Search results will generate all program cards fitting your search. Review the program cards to ensure the best fit for that individual. Once you've identified the correct resource, determine how the individual would like to receive this information and share accordingly. </w:t>
      </w:r>
    </w:p>
    <w:p w14:paraId="20EB1F0F" w14:textId="77777777" w:rsidR="004A6942" w:rsidRPr="009060FF" w:rsidRDefault="004A6942" w:rsidP="006C7316">
      <w:pPr>
        <w:pStyle w:val="ListParagraph"/>
        <w:widowControl/>
        <w:autoSpaceDE/>
        <w:autoSpaceDN/>
        <w:ind w:left="720" w:firstLine="0"/>
        <w:contextualSpacing/>
        <w:rPr>
          <w:rFonts w:asciiTheme="minorHAnsi" w:hAnsiTheme="minorHAnsi" w:cstheme="minorHAnsi"/>
          <w:bCs/>
        </w:rPr>
      </w:pPr>
    </w:p>
    <w:p w14:paraId="0F6C6F74" w14:textId="3AD47430" w:rsidR="00B43C8B" w:rsidRPr="009060FF" w:rsidRDefault="00B43C8B" w:rsidP="006C7316">
      <w:pPr>
        <w:pStyle w:val="ListParagraph"/>
        <w:widowControl/>
        <w:autoSpaceDE/>
        <w:autoSpaceDN/>
        <w:ind w:left="720" w:firstLine="0"/>
        <w:contextualSpacing/>
        <w:rPr>
          <w:rFonts w:asciiTheme="minorHAnsi" w:hAnsiTheme="minorHAnsi" w:cstheme="minorHAnsi"/>
          <w:b/>
        </w:rPr>
      </w:pPr>
      <w:r w:rsidRPr="009060FF">
        <w:rPr>
          <w:rFonts w:asciiTheme="minorHAnsi" w:hAnsiTheme="minorHAnsi" w:cstheme="minorHAnsi"/>
          <w:b/>
        </w:rPr>
        <w:t xml:space="preserve">Share </w:t>
      </w:r>
      <w:r w:rsidR="00F76DA4" w:rsidRPr="009060FF">
        <w:rPr>
          <w:rFonts w:asciiTheme="minorHAnsi" w:hAnsiTheme="minorHAnsi" w:cstheme="minorHAnsi"/>
          <w:b/>
        </w:rPr>
        <w:t>m</w:t>
      </w:r>
      <w:r w:rsidRPr="009060FF">
        <w:rPr>
          <w:rFonts w:asciiTheme="minorHAnsi" w:hAnsiTheme="minorHAnsi" w:cstheme="minorHAnsi"/>
          <w:b/>
        </w:rPr>
        <w:t xml:space="preserve">ethods: </w:t>
      </w:r>
    </w:p>
    <w:p w14:paraId="0A848819" w14:textId="6DC2F36E" w:rsidR="00B43C8B" w:rsidRPr="009060FF" w:rsidRDefault="00B43C8B" w:rsidP="006C7316">
      <w:pPr>
        <w:pStyle w:val="ListParagraph"/>
        <w:widowControl/>
        <w:numPr>
          <w:ilvl w:val="0"/>
          <w:numId w:val="37"/>
        </w:numPr>
        <w:autoSpaceDE/>
        <w:autoSpaceDN/>
        <w:contextualSpacing/>
        <w:rPr>
          <w:rFonts w:asciiTheme="minorHAnsi" w:hAnsiTheme="minorHAnsi" w:cstheme="minorHAnsi"/>
        </w:rPr>
      </w:pPr>
      <w:r w:rsidRPr="009060FF">
        <w:rPr>
          <w:rFonts w:asciiTheme="minorHAnsi" w:hAnsiTheme="minorHAnsi" w:cstheme="minorHAnsi"/>
          <w:bCs/>
        </w:rPr>
        <w:t>Write down the necessary information</w:t>
      </w:r>
      <w:r w:rsidR="00BF7CCF">
        <w:rPr>
          <w:rFonts w:asciiTheme="minorHAnsi" w:hAnsiTheme="minorHAnsi" w:cstheme="minorHAnsi"/>
          <w:bCs/>
        </w:rPr>
        <w:t>.</w:t>
      </w:r>
    </w:p>
    <w:p w14:paraId="6DE73B7D" w14:textId="037A1B6D" w:rsidR="00B43C8B" w:rsidRPr="009060FF" w:rsidRDefault="00AA6689" w:rsidP="006C7316">
      <w:pPr>
        <w:pStyle w:val="PlainText"/>
        <w:numPr>
          <w:ilvl w:val="0"/>
          <w:numId w:val="37"/>
        </w:numPr>
        <w:rPr>
          <w:rFonts w:asciiTheme="minorHAnsi" w:hAnsiTheme="minorHAnsi" w:cstheme="minorHAnsi"/>
          <w:szCs w:val="22"/>
        </w:rPr>
      </w:pPr>
      <w:r w:rsidRPr="009060FF">
        <w:rPr>
          <w:rFonts w:asciiTheme="minorHAnsi" w:hAnsiTheme="minorHAnsi" w:cstheme="minorHAnsi"/>
          <w:szCs w:val="22"/>
        </w:rPr>
        <w:t>Email and/or text message: From the program card, choose the SHARE arrow. It will open up to a form where you can choose email or text message and enter</w:t>
      </w:r>
      <w:r w:rsidR="00DF74CA" w:rsidRPr="009060FF">
        <w:rPr>
          <w:rFonts w:asciiTheme="minorHAnsi" w:hAnsiTheme="minorHAnsi" w:cstheme="minorHAnsi"/>
          <w:szCs w:val="22"/>
        </w:rPr>
        <w:t xml:space="preserve"> the</w:t>
      </w:r>
      <w:r w:rsidRPr="009060FF">
        <w:rPr>
          <w:rFonts w:asciiTheme="minorHAnsi" w:hAnsiTheme="minorHAnsi" w:cstheme="minorHAnsi"/>
          <w:szCs w:val="22"/>
        </w:rPr>
        <w:t xml:space="preserve"> information accordingly. </w:t>
      </w:r>
      <w:r w:rsidRPr="009060FF">
        <w:rPr>
          <w:rFonts w:asciiTheme="minorHAnsi" w:hAnsiTheme="minorHAnsi" w:cstheme="minorHAnsi"/>
          <w:b/>
          <w:bCs/>
          <w:szCs w:val="22"/>
        </w:rPr>
        <w:t>Note</w:t>
      </w:r>
      <w:r w:rsidR="00DF74CA" w:rsidRPr="009060FF">
        <w:rPr>
          <w:rFonts w:asciiTheme="minorHAnsi" w:hAnsiTheme="minorHAnsi" w:cstheme="minorHAnsi"/>
          <w:b/>
          <w:bCs/>
          <w:szCs w:val="22"/>
        </w:rPr>
        <w:t>:</w:t>
      </w:r>
      <w:r w:rsidR="00DF74CA" w:rsidRPr="009060FF">
        <w:rPr>
          <w:rFonts w:asciiTheme="minorHAnsi" w:hAnsiTheme="minorHAnsi" w:cstheme="minorHAnsi"/>
          <w:szCs w:val="22"/>
        </w:rPr>
        <w:t xml:space="preserve"> </w:t>
      </w:r>
      <w:r w:rsidRPr="009060FF">
        <w:rPr>
          <w:rFonts w:asciiTheme="minorHAnsi" w:hAnsiTheme="minorHAnsi" w:cstheme="minorHAnsi"/>
          <w:szCs w:val="22"/>
        </w:rPr>
        <w:t>SHARE ON FACEBOOK will always be visible</w:t>
      </w:r>
      <w:r w:rsidR="00F318BD" w:rsidRPr="009060FF">
        <w:rPr>
          <w:rFonts w:asciiTheme="minorHAnsi" w:hAnsiTheme="minorHAnsi" w:cstheme="minorHAnsi"/>
          <w:szCs w:val="22"/>
        </w:rPr>
        <w:t>. O</w:t>
      </w:r>
      <w:r w:rsidR="00E625F6" w:rsidRPr="009060FF">
        <w:rPr>
          <w:rFonts w:asciiTheme="minorHAnsi" w:hAnsiTheme="minorHAnsi" w:cstheme="minorHAnsi"/>
          <w:szCs w:val="22"/>
        </w:rPr>
        <w:t xml:space="preserve">nly use if this is an </w:t>
      </w:r>
      <w:r w:rsidRPr="009060FF">
        <w:rPr>
          <w:rFonts w:asciiTheme="minorHAnsi" w:hAnsiTheme="minorHAnsi" w:cstheme="minorHAnsi"/>
          <w:szCs w:val="22"/>
        </w:rPr>
        <w:t xml:space="preserve">approved action in </w:t>
      </w:r>
      <w:r w:rsidR="00E625F6" w:rsidRPr="009060FF">
        <w:rPr>
          <w:rFonts w:asciiTheme="minorHAnsi" w:hAnsiTheme="minorHAnsi" w:cstheme="minorHAnsi"/>
          <w:szCs w:val="22"/>
        </w:rPr>
        <w:t>your organization</w:t>
      </w:r>
      <w:r w:rsidRPr="009060FF">
        <w:rPr>
          <w:rFonts w:asciiTheme="minorHAnsi" w:hAnsiTheme="minorHAnsi" w:cstheme="minorHAnsi"/>
          <w:szCs w:val="22"/>
        </w:rPr>
        <w:t xml:space="preserve">. </w:t>
      </w:r>
    </w:p>
    <w:p w14:paraId="2DAC6E3F" w14:textId="066C0AB8" w:rsidR="00B43C8B" w:rsidRPr="009060FF" w:rsidRDefault="00AA6689" w:rsidP="006B47E2">
      <w:pPr>
        <w:pStyle w:val="PlainText"/>
        <w:numPr>
          <w:ilvl w:val="0"/>
          <w:numId w:val="37"/>
        </w:numPr>
        <w:rPr>
          <w:rFonts w:asciiTheme="minorHAnsi" w:hAnsiTheme="minorHAnsi" w:cstheme="minorHAnsi"/>
          <w:szCs w:val="22"/>
        </w:rPr>
      </w:pPr>
      <w:r w:rsidRPr="009060FF">
        <w:rPr>
          <w:rFonts w:asciiTheme="minorHAnsi" w:hAnsiTheme="minorHAnsi" w:cstheme="minorHAnsi"/>
          <w:szCs w:val="22"/>
        </w:rPr>
        <w:t xml:space="preserve">Print: </w:t>
      </w:r>
      <w:r w:rsidR="007D5103">
        <w:rPr>
          <w:rFonts w:asciiTheme="minorHAnsi" w:hAnsiTheme="minorHAnsi" w:cstheme="minorHAnsi"/>
          <w:szCs w:val="22"/>
        </w:rPr>
        <w:t>Select</w:t>
      </w:r>
      <w:r w:rsidRPr="009060FF">
        <w:rPr>
          <w:rFonts w:asciiTheme="minorHAnsi" w:hAnsiTheme="minorHAnsi" w:cstheme="minorHAnsi"/>
          <w:szCs w:val="22"/>
        </w:rPr>
        <w:t xml:space="preserve"> the program name to open a new browser with the complete program description. Choose </w:t>
      </w:r>
      <w:r w:rsidR="00005101">
        <w:rPr>
          <w:rFonts w:asciiTheme="minorHAnsi" w:hAnsiTheme="minorHAnsi" w:cstheme="minorHAnsi"/>
          <w:szCs w:val="22"/>
        </w:rPr>
        <w:t>“</w:t>
      </w:r>
      <w:r w:rsidRPr="009060FF">
        <w:rPr>
          <w:rFonts w:asciiTheme="minorHAnsi" w:hAnsiTheme="minorHAnsi" w:cstheme="minorHAnsi"/>
          <w:szCs w:val="22"/>
        </w:rPr>
        <w:t>Print</w:t>
      </w:r>
      <w:r w:rsidR="00005101">
        <w:rPr>
          <w:rFonts w:asciiTheme="minorHAnsi" w:hAnsiTheme="minorHAnsi" w:cstheme="minorHAnsi"/>
          <w:szCs w:val="22"/>
        </w:rPr>
        <w:t>”</w:t>
      </w:r>
      <w:r w:rsidRPr="009060FF">
        <w:rPr>
          <w:rFonts w:asciiTheme="minorHAnsi" w:hAnsiTheme="minorHAnsi" w:cstheme="minorHAnsi"/>
          <w:szCs w:val="22"/>
        </w:rPr>
        <w:t xml:space="preserve"> from this new screen. </w:t>
      </w:r>
    </w:p>
    <w:p w14:paraId="79F8ED90" w14:textId="07989B88" w:rsidR="00AA6689" w:rsidRPr="009060FF" w:rsidRDefault="00AA6689" w:rsidP="006C7316">
      <w:pPr>
        <w:pStyle w:val="PlainText"/>
        <w:numPr>
          <w:ilvl w:val="0"/>
          <w:numId w:val="37"/>
        </w:numPr>
        <w:rPr>
          <w:rFonts w:asciiTheme="minorHAnsi" w:hAnsiTheme="minorHAnsi" w:cstheme="minorHAnsi"/>
          <w:szCs w:val="22"/>
        </w:rPr>
      </w:pPr>
      <w:r w:rsidRPr="009060FF">
        <w:rPr>
          <w:rFonts w:asciiTheme="minorHAnsi" w:hAnsiTheme="minorHAnsi" w:cstheme="minorHAnsi"/>
          <w:b/>
          <w:bCs/>
          <w:szCs w:val="22"/>
        </w:rPr>
        <w:t>Note</w:t>
      </w:r>
      <w:r w:rsidR="00DF74CA" w:rsidRPr="009060FF">
        <w:rPr>
          <w:rFonts w:asciiTheme="minorHAnsi" w:hAnsiTheme="minorHAnsi" w:cstheme="minorHAnsi"/>
          <w:b/>
          <w:bCs/>
          <w:szCs w:val="22"/>
        </w:rPr>
        <w:t>:</w:t>
      </w:r>
      <w:r w:rsidR="00DF74CA" w:rsidRPr="009060FF">
        <w:rPr>
          <w:rFonts w:asciiTheme="minorHAnsi" w:hAnsiTheme="minorHAnsi" w:cstheme="minorHAnsi"/>
          <w:szCs w:val="22"/>
        </w:rPr>
        <w:t xml:space="preserve"> A</w:t>
      </w:r>
      <w:r w:rsidRPr="009060FF">
        <w:rPr>
          <w:rFonts w:asciiTheme="minorHAnsi" w:hAnsiTheme="minorHAnsi" w:cstheme="minorHAnsi"/>
          <w:szCs w:val="22"/>
        </w:rPr>
        <w:t>t times</w:t>
      </w:r>
      <w:r w:rsidR="00E01FC5" w:rsidRPr="009060FF">
        <w:rPr>
          <w:rFonts w:asciiTheme="minorHAnsi" w:hAnsiTheme="minorHAnsi" w:cstheme="minorHAnsi"/>
          <w:szCs w:val="22"/>
        </w:rPr>
        <w:t xml:space="preserve">, </w:t>
      </w:r>
      <w:r w:rsidRPr="009060FF">
        <w:rPr>
          <w:rFonts w:asciiTheme="minorHAnsi" w:hAnsiTheme="minorHAnsi" w:cstheme="minorHAnsi"/>
          <w:szCs w:val="22"/>
        </w:rPr>
        <w:t xml:space="preserve">you may see Apply or other activity types that would take you out of </w:t>
      </w:r>
      <w:r w:rsidR="00C15B5C" w:rsidRPr="009060FF">
        <w:rPr>
          <w:rFonts w:asciiTheme="minorHAnsi" w:hAnsiTheme="minorHAnsi" w:cstheme="minorHAnsi"/>
          <w:szCs w:val="22"/>
        </w:rPr>
        <w:t xml:space="preserve">HCN </w:t>
      </w:r>
      <w:r w:rsidRPr="009060FF">
        <w:rPr>
          <w:rFonts w:asciiTheme="minorHAnsi" w:hAnsiTheme="minorHAnsi" w:cstheme="minorHAnsi"/>
          <w:szCs w:val="22"/>
        </w:rPr>
        <w:t xml:space="preserve">and to a </w:t>
      </w:r>
      <w:r w:rsidR="00F318BD" w:rsidRPr="009060FF">
        <w:rPr>
          <w:rFonts w:asciiTheme="minorHAnsi" w:hAnsiTheme="minorHAnsi" w:cstheme="minorHAnsi"/>
          <w:szCs w:val="22"/>
        </w:rPr>
        <w:t>third-party</w:t>
      </w:r>
      <w:r w:rsidRPr="009060FF">
        <w:rPr>
          <w:rFonts w:asciiTheme="minorHAnsi" w:hAnsiTheme="minorHAnsi" w:cstheme="minorHAnsi"/>
          <w:szCs w:val="22"/>
        </w:rPr>
        <w:t xml:space="preserve"> site. </w:t>
      </w:r>
      <w:r w:rsidR="00C15B5C" w:rsidRPr="009060FF">
        <w:rPr>
          <w:rFonts w:asciiTheme="minorHAnsi" w:hAnsiTheme="minorHAnsi" w:cstheme="minorHAnsi"/>
          <w:szCs w:val="22"/>
        </w:rPr>
        <w:t xml:space="preserve">Alternately, you could </w:t>
      </w:r>
      <w:r w:rsidRPr="009060FF">
        <w:rPr>
          <w:rFonts w:asciiTheme="minorHAnsi" w:hAnsiTheme="minorHAnsi" w:cstheme="minorHAnsi"/>
          <w:szCs w:val="22"/>
        </w:rPr>
        <w:t>send this information directly to the patient</w:t>
      </w:r>
      <w:r w:rsidR="00C15B5C" w:rsidRPr="009060FF">
        <w:rPr>
          <w:rFonts w:asciiTheme="minorHAnsi" w:hAnsiTheme="minorHAnsi" w:cstheme="minorHAnsi"/>
          <w:szCs w:val="22"/>
        </w:rPr>
        <w:t xml:space="preserve"> instead </w:t>
      </w:r>
      <w:r w:rsidR="00DF74CA" w:rsidRPr="009060FF">
        <w:rPr>
          <w:rFonts w:asciiTheme="minorHAnsi" w:hAnsiTheme="minorHAnsi" w:cstheme="minorHAnsi"/>
          <w:szCs w:val="22"/>
        </w:rPr>
        <w:t>using</w:t>
      </w:r>
      <w:r w:rsidR="00C15B5C" w:rsidRPr="009060FF">
        <w:rPr>
          <w:rFonts w:asciiTheme="minorHAnsi" w:hAnsiTheme="minorHAnsi" w:cstheme="minorHAnsi"/>
          <w:szCs w:val="22"/>
        </w:rPr>
        <w:t xml:space="preserve"> the SHARE button</w:t>
      </w:r>
      <w:r w:rsidRPr="009060FF">
        <w:rPr>
          <w:rFonts w:asciiTheme="minorHAnsi" w:hAnsiTheme="minorHAnsi" w:cstheme="minorHAnsi"/>
          <w:szCs w:val="22"/>
        </w:rPr>
        <w:t>, empowering them to take the required next steps. </w:t>
      </w:r>
    </w:p>
    <w:p w14:paraId="5DBEA20D" w14:textId="77777777" w:rsidR="00AA6689" w:rsidRPr="009060FF" w:rsidRDefault="00AA6689" w:rsidP="00AA6689">
      <w:pPr>
        <w:pStyle w:val="ListParagraph"/>
        <w:rPr>
          <w:rFonts w:asciiTheme="minorHAnsi" w:hAnsiTheme="minorHAnsi" w:cstheme="minorHAnsi"/>
          <w:b/>
          <w:bCs/>
        </w:rPr>
      </w:pPr>
    </w:p>
    <w:p w14:paraId="755BA68F"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Can patients use the tool?</w:t>
      </w:r>
    </w:p>
    <w:p w14:paraId="04EA0A82" w14:textId="4C8CD08F" w:rsidR="00A4666E" w:rsidRPr="009060FF" w:rsidRDefault="00A4666E" w:rsidP="00A4666E">
      <w:pPr>
        <w:pStyle w:val="ListParagraph"/>
        <w:ind w:left="720" w:firstLine="0"/>
        <w:rPr>
          <w:rFonts w:asciiTheme="minorHAnsi" w:hAnsiTheme="minorHAnsi" w:cstheme="minorHAnsi"/>
        </w:rPr>
      </w:pPr>
      <w:r w:rsidRPr="009060FF">
        <w:rPr>
          <w:rFonts w:asciiTheme="minorHAnsi" w:hAnsiTheme="minorHAnsi" w:cstheme="minorHAnsi"/>
        </w:rPr>
        <w:t>Yes. HCN offers the ability to share resources with patients in their preferred language and in the manner they prefer: text, email</w:t>
      </w:r>
      <w:r w:rsidR="00DF74CA" w:rsidRPr="009060FF">
        <w:rPr>
          <w:rFonts w:asciiTheme="minorHAnsi" w:hAnsiTheme="minorHAnsi" w:cstheme="minorHAnsi"/>
        </w:rPr>
        <w:t xml:space="preserve"> or </w:t>
      </w:r>
      <w:r w:rsidRPr="009060FF">
        <w:rPr>
          <w:rFonts w:asciiTheme="minorHAnsi" w:hAnsiTheme="minorHAnsi" w:cstheme="minorHAnsi"/>
        </w:rPr>
        <w:t>print.</w:t>
      </w:r>
      <w:r w:rsidR="0073048D" w:rsidRPr="009060FF">
        <w:rPr>
          <w:rFonts w:asciiTheme="minorHAnsi" w:hAnsiTheme="minorHAnsi" w:cstheme="minorHAnsi"/>
        </w:rPr>
        <w:t xml:space="preserve"> </w:t>
      </w:r>
      <w:r w:rsidR="00575187" w:rsidRPr="009060FF">
        <w:rPr>
          <w:rFonts w:asciiTheme="minorHAnsi" w:hAnsiTheme="minorHAnsi" w:cstheme="minorHAnsi"/>
        </w:rPr>
        <w:t>There is a flyer that can be distributed to patients that outlines all of the benefits of HCN</w:t>
      </w:r>
      <w:r w:rsidR="00DF74CA" w:rsidRPr="009060FF">
        <w:rPr>
          <w:rFonts w:asciiTheme="minorHAnsi" w:hAnsiTheme="minorHAnsi" w:cstheme="minorHAnsi"/>
        </w:rPr>
        <w:t>. I</w:t>
      </w:r>
      <w:r w:rsidR="00575187" w:rsidRPr="009060FF">
        <w:rPr>
          <w:rFonts w:asciiTheme="minorHAnsi" w:hAnsiTheme="minorHAnsi" w:cstheme="minorHAnsi"/>
        </w:rPr>
        <w:t>t can be found</w:t>
      </w:r>
      <w:r w:rsidR="00F76DA4" w:rsidRPr="009060FF">
        <w:rPr>
          <w:rFonts w:asciiTheme="minorHAnsi" w:hAnsiTheme="minorHAnsi" w:cstheme="minorHAnsi"/>
        </w:rPr>
        <w:t xml:space="preserve"> at</w:t>
      </w:r>
      <w:r w:rsidR="00575187" w:rsidRPr="009060FF">
        <w:rPr>
          <w:rFonts w:asciiTheme="minorHAnsi" w:hAnsiTheme="minorHAnsi" w:cstheme="minorHAnsi"/>
        </w:rPr>
        <w:t xml:space="preserve"> </w:t>
      </w:r>
      <w:r w:rsidR="00DF74CA" w:rsidRPr="009060FF">
        <w:rPr>
          <w:rFonts w:asciiTheme="minorHAnsi" w:hAnsiTheme="minorHAnsi" w:cstheme="minorHAnsi"/>
          <w:highlight w:val="yellow"/>
        </w:rPr>
        <w:t>&lt;</w:t>
      </w:r>
      <w:r w:rsidR="005F62AC" w:rsidRPr="009060FF">
        <w:rPr>
          <w:rFonts w:asciiTheme="minorHAnsi" w:hAnsiTheme="minorHAnsi" w:cstheme="minorHAnsi"/>
          <w:highlight w:val="yellow"/>
        </w:rPr>
        <w:t>i</w:t>
      </w:r>
      <w:r w:rsidR="00DF74CA" w:rsidRPr="009060FF">
        <w:rPr>
          <w:rFonts w:asciiTheme="minorHAnsi" w:hAnsiTheme="minorHAnsi" w:cstheme="minorHAnsi"/>
          <w:highlight w:val="yellow"/>
        </w:rPr>
        <w:t>nsert hyperlink&gt;</w:t>
      </w:r>
      <w:r w:rsidR="00DF74CA" w:rsidRPr="009060FF">
        <w:rPr>
          <w:rFonts w:asciiTheme="minorHAnsi" w:hAnsiTheme="minorHAnsi" w:cstheme="minorHAnsi"/>
        </w:rPr>
        <w:t xml:space="preserve">. </w:t>
      </w:r>
    </w:p>
    <w:p w14:paraId="3A32A416" w14:textId="77777777" w:rsidR="00AA6689" w:rsidRPr="009060FF" w:rsidRDefault="00AA6689" w:rsidP="00AA6689">
      <w:pPr>
        <w:rPr>
          <w:rFonts w:asciiTheme="minorHAnsi" w:hAnsiTheme="minorHAnsi" w:cstheme="minorHAnsi"/>
          <w:b/>
          <w:bCs/>
        </w:rPr>
      </w:pPr>
    </w:p>
    <w:p w14:paraId="7D071D6F"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Can only in-network Humana providers access HCN?</w:t>
      </w:r>
    </w:p>
    <w:p w14:paraId="46B80E0B" w14:textId="2A9573BE" w:rsidR="00AA6689" w:rsidRPr="009060FF" w:rsidRDefault="00AA6689" w:rsidP="00AA6689">
      <w:pPr>
        <w:pStyle w:val="ListParagraph"/>
        <w:widowControl/>
        <w:autoSpaceDE/>
        <w:autoSpaceDN/>
        <w:ind w:left="720" w:firstLine="0"/>
        <w:contextualSpacing/>
        <w:rPr>
          <w:rFonts w:asciiTheme="minorHAnsi" w:hAnsiTheme="minorHAnsi" w:cstheme="minorHAnsi"/>
          <w:b/>
          <w:bCs/>
        </w:rPr>
      </w:pPr>
      <w:r w:rsidRPr="009060FF">
        <w:rPr>
          <w:rFonts w:asciiTheme="minorHAnsi" w:hAnsiTheme="minorHAnsi" w:cstheme="minorHAnsi"/>
        </w:rPr>
        <w:t>Any</w:t>
      </w:r>
      <w:r w:rsidR="00F76DA4" w:rsidRPr="009060FF">
        <w:rPr>
          <w:rFonts w:asciiTheme="minorHAnsi" w:hAnsiTheme="minorHAnsi" w:cstheme="minorHAnsi"/>
        </w:rPr>
        <w:t xml:space="preserve"> provider</w:t>
      </w:r>
      <w:r w:rsidRPr="009060FF">
        <w:rPr>
          <w:rFonts w:asciiTheme="minorHAnsi" w:hAnsiTheme="minorHAnsi" w:cstheme="minorHAnsi"/>
        </w:rPr>
        <w:t xml:space="preserve"> can access </w:t>
      </w:r>
      <w:r w:rsidR="00DF74CA" w:rsidRPr="009060FF">
        <w:rPr>
          <w:rFonts w:asciiTheme="minorHAnsi" w:hAnsiTheme="minorHAnsi" w:cstheme="minorHAnsi"/>
        </w:rPr>
        <w:t xml:space="preserve">HCN </w:t>
      </w:r>
      <w:r w:rsidR="00F76DA4" w:rsidRPr="009060FF">
        <w:rPr>
          <w:rFonts w:asciiTheme="minorHAnsi" w:hAnsiTheme="minorHAnsi" w:cstheme="minorHAnsi"/>
        </w:rPr>
        <w:t>at</w:t>
      </w:r>
      <w:r w:rsidRPr="009060FF">
        <w:rPr>
          <w:rFonts w:asciiTheme="minorHAnsi" w:hAnsiTheme="minorHAnsi" w:cstheme="minorHAnsi"/>
        </w:rPr>
        <w:t xml:space="preserve"> </w:t>
      </w:r>
      <w:hyperlink r:id="rId13" w:history="1">
        <w:r w:rsidRPr="006F1A6B">
          <w:rPr>
            <w:rStyle w:val="Hyperlink"/>
            <w:rFonts w:asciiTheme="minorHAnsi" w:hAnsiTheme="minorHAnsi" w:cstheme="minorHAnsi"/>
            <w:b/>
            <w:bCs/>
            <w:u w:val="none"/>
          </w:rPr>
          <w:t>Humana.</w:t>
        </w:r>
        <w:r w:rsidR="00C15B5C" w:rsidRPr="006F1A6B">
          <w:rPr>
            <w:rStyle w:val="Hyperlink"/>
            <w:rFonts w:asciiTheme="minorHAnsi" w:hAnsiTheme="minorHAnsi" w:cstheme="minorHAnsi"/>
            <w:b/>
            <w:bCs/>
            <w:u w:val="none"/>
          </w:rPr>
          <w:t>f</w:t>
        </w:r>
        <w:r w:rsidRPr="006F1A6B">
          <w:rPr>
            <w:rStyle w:val="Hyperlink"/>
            <w:rFonts w:asciiTheme="minorHAnsi" w:hAnsiTheme="minorHAnsi" w:cstheme="minorHAnsi"/>
            <w:b/>
            <w:bCs/>
            <w:u w:val="none"/>
          </w:rPr>
          <w:t>ind</w:t>
        </w:r>
        <w:r w:rsidR="00C15B5C" w:rsidRPr="006F1A6B">
          <w:rPr>
            <w:rStyle w:val="Hyperlink"/>
            <w:rFonts w:asciiTheme="minorHAnsi" w:hAnsiTheme="minorHAnsi" w:cstheme="minorHAnsi"/>
            <w:b/>
            <w:bCs/>
            <w:u w:val="none"/>
          </w:rPr>
          <w:t>h</w:t>
        </w:r>
        <w:r w:rsidRPr="006F1A6B">
          <w:rPr>
            <w:rStyle w:val="Hyperlink"/>
            <w:rFonts w:asciiTheme="minorHAnsi" w:hAnsiTheme="minorHAnsi" w:cstheme="minorHAnsi"/>
            <w:b/>
            <w:bCs/>
            <w:u w:val="none"/>
          </w:rPr>
          <w:t>elp.com</w:t>
        </w:r>
      </w:hyperlink>
      <w:r w:rsidRPr="009060FF">
        <w:rPr>
          <w:rFonts w:asciiTheme="minorHAnsi" w:hAnsiTheme="minorHAnsi" w:cstheme="minorHAnsi"/>
        </w:rPr>
        <w:t>.</w:t>
      </w:r>
    </w:p>
    <w:p w14:paraId="1DFF88BA" w14:textId="77777777" w:rsidR="00AA6689" w:rsidRPr="009060FF" w:rsidRDefault="00AA6689" w:rsidP="00AA6689">
      <w:pPr>
        <w:pStyle w:val="ListParagraph"/>
        <w:rPr>
          <w:rFonts w:asciiTheme="minorHAnsi" w:hAnsiTheme="minorHAnsi" w:cstheme="minorHAnsi"/>
        </w:rPr>
      </w:pPr>
    </w:p>
    <w:p w14:paraId="6F2CFB0B"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Are the resources local?</w:t>
      </w:r>
    </w:p>
    <w:p w14:paraId="2BA7CD08" w14:textId="5125A61A" w:rsidR="00AA6689" w:rsidRPr="009060FF" w:rsidRDefault="00AA6689" w:rsidP="00AA6689">
      <w:pPr>
        <w:ind w:left="720"/>
        <w:rPr>
          <w:rFonts w:asciiTheme="minorHAnsi" w:hAnsiTheme="minorHAnsi" w:cstheme="minorHAnsi"/>
          <w:b/>
          <w:bCs/>
        </w:rPr>
      </w:pPr>
      <w:r w:rsidRPr="009060FF">
        <w:rPr>
          <w:rFonts w:asciiTheme="minorHAnsi" w:hAnsiTheme="minorHAnsi" w:cstheme="minorHAnsi"/>
        </w:rPr>
        <w:t>HCN is an active directory of resources</w:t>
      </w:r>
      <w:r w:rsidR="00DF74CA" w:rsidRPr="009060FF">
        <w:rPr>
          <w:rFonts w:asciiTheme="minorHAnsi" w:hAnsiTheme="minorHAnsi" w:cstheme="minorHAnsi"/>
        </w:rPr>
        <w:t xml:space="preserve"> </w:t>
      </w:r>
      <w:r w:rsidRPr="009060FF">
        <w:rPr>
          <w:rFonts w:asciiTheme="minorHAnsi" w:hAnsiTheme="minorHAnsi" w:cstheme="minorHAnsi"/>
        </w:rPr>
        <w:t>filtered by</w:t>
      </w:r>
      <w:r w:rsidR="00DF74CA" w:rsidRPr="009060FF">
        <w:rPr>
          <w:rFonts w:asciiTheme="minorHAnsi" w:hAnsiTheme="minorHAnsi" w:cstheme="minorHAnsi"/>
        </w:rPr>
        <w:t xml:space="preserve"> ZIP</w:t>
      </w:r>
      <w:r w:rsidRPr="009060FF">
        <w:rPr>
          <w:rFonts w:asciiTheme="minorHAnsi" w:hAnsiTheme="minorHAnsi" w:cstheme="minorHAnsi"/>
        </w:rPr>
        <w:t xml:space="preserve"> code. </w:t>
      </w:r>
      <w:r w:rsidR="00812682" w:rsidRPr="009060FF">
        <w:rPr>
          <w:rFonts w:asciiTheme="minorHAnsi" w:hAnsiTheme="minorHAnsi" w:cstheme="minorHAnsi"/>
        </w:rPr>
        <w:t xml:space="preserve">Resources are displayed based on services available </w:t>
      </w:r>
      <w:r w:rsidR="00E84AF8" w:rsidRPr="009060FF">
        <w:rPr>
          <w:rFonts w:asciiTheme="minorHAnsi" w:hAnsiTheme="minorHAnsi" w:cstheme="minorHAnsi"/>
        </w:rPr>
        <w:t>i</w:t>
      </w:r>
      <w:r w:rsidR="00812682" w:rsidRPr="009060FF">
        <w:rPr>
          <w:rFonts w:asciiTheme="minorHAnsi" w:hAnsiTheme="minorHAnsi" w:cstheme="minorHAnsi"/>
        </w:rPr>
        <w:t xml:space="preserve">n the searched </w:t>
      </w:r>
      <w:r w:rsidR="00DF74CA" w:rsidRPr="009060FF">
        <w:rPr>
          <w:rFonts w:asciiTheme="minorHAnsi" w:hAnsiTheme="minorHAnsi" w:cstheme="minorHAnsi"/>
        </w:rPr>
        <w:t>ZIP</w:t>
      </w:r>
      <w:r w:rsidR="00E84AF8" w:rsidRPr="009060FF">
        <w:rPr>
          <w:rFonts w:asciiTheme="minorHAnsi" w:hAnsiTheme="minorHAnsi" w:cstheme="minorHAnsi"/>
        </w:rPr>
        <w:t xml:space="preserve"> </w:t>
      </w:r>
      <w:r w:rsidR="00812682" w:rsidRPr="009060FF">
        <w:rPr>
          <w:rFonts w:asciiTheme="minorHAnsi" w:hAnsiTheme="minorHAnsi" w:cstheme="minorHAnsi"/>
        </w:rPr>
        <w:t>code.</w:t>
      </w:r>
    </w:p>
    <w:p w14:paraId="5F718572" w14:textId="7888BA69" w:rsidR="00AA6689" w:rsidRPr="009060FF" w:rsidRDefault="00AA6689" w:rsidP="00AA6689">
      <w:pPr>
        <w:pStyle w:val="ListParagraph"/>
        <w:rPr>
          <w:rFonts w:asciiTheme="minorHAnsi" w:hAnsiTheme="minorHAnsi" w:cstheme="minorHAnsi"/>
          <w:b/>
          <w:bCs/>
        </w:rPr>
      </w:pPr>
    </w:p>
    <w:p w14:paraId="306436D2" w14:textId="77777777" w:rsidR="00F318BD" w:rsidRPr="009060FF" w:rsidRDefault="00F318BD" w:rsidP="00AA6689">
      <w:pPr>
        <w:pStyle w:val="ListParagraph"/>
        <w:rPr>
          <w:rFonts w:asciiTheme="minorHAnsi" w:hAnsiTheme="minorHAnsi" w:cstheme="minorHAnsi"/>
          <w:b/>
          <w:bCs/>
        </w:rPr>
      </w:pPr>
    </w:p>
    <w:p w14:paraId="21194294" w14:textId="3F519A32"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lastRenderedPageBreak/>
        <w:t>What if there is incorrect information on a resource</w:t>
      </w:r>
      <w:r w:rsidR="00647C0D">
        <w:rPr>
          <w:rFonts w:asciiTheme="minorHAnsi" w:hAnsiTheme="minorHAnsi" w:cstheme="minorHAnsi"/>
          <w:b/>
          <w:bCs/>
        </w:rPr>
        <w:t>, or w</w:t>
      </w:r>
      <w:r w:rsidR="00F76DA4" w:rsidRPr="009060FF">
        <w:rPr>
          <w:rFonts w:asciiTheme="minorHAnsi" w:hAnsiTheme="minorHAnsi" w:cstheme="minorHAnsi"/>
          <w:b/>
          <w:bCs/>
        </w:rPr>
        <w:t xml:space="preserve">hat if </w:t>
      </w:r>
      <w:r w:rsidRPr="009060FF">
        <w:rPr>
          <w:rFonts w:asciiTheme="minorHAnsi" w:hAnsiTheme="minorHAnsi" w:cstheme="minorHAnsi"/>
          <w:b/>
          <w:bCs/>
        </w:rPr>
        <w:t>I have a suggestion for a resource?</w:t>
      </w:r>
    </w:p>
    <w:p w14:paraId="071DCF86" w14:textId="2C6223EA" w:rsidR="00AA6689" w:rsidRPr="009060FF" w:rsidRDefault="00AA6689" w:rsidP="009060FF">
      <w:pPr>
        <w:pStyle w:val="PlainText"/>
        <w:numPr>
          <w:ilvl w:val="0"/>
          <w:numId w:val="35"/>
        </w:numPr>
        <w:ind w:left="1080"/>
        <w:rPr>
          <w:rFonts w:asciiTheme="minorHAnsi" w:hAnsiTheme="minorHAnsi" w:cstheme="minorHAnsi"/>
          <w:szCs w:val="22"/>
        </w:rPr>
      </w:pPr>
      <w:r w:rsidRPr="009060FF">
        <w:rPr>
          <w:rFonts w:asciiTheme="minorHAnsi" w:hAnsiTheme="minorHAnsi" w:cstheme="minorHAnsi"/>
          <w:b/>
          <w:bCs/>
        </w:rPr>
        <w:t>Program</w:t>
      </w:r>
      <w:r w:rsidR="00DF74CA" w:rsidRPr="009060FF">
        <w:rPr>
          <w:rFonts w:asciiTheme="minorHAnsi" w:hAnsiTheme="minorHAnsi" w:cstheme="minorHAnsi"/>
          <w:b/>
          <w:bCs/>
        </w:rPr>
        <w:t>-s</w:t>
      </w:r>
      <w:r w:rsidRPr="009060FF">
        <w:rPr>
          <w:rFonts w:asciiTheme="minorHAnsi" w:hAnsiTheme="minorHAnsi" w:cstheme="minorHAnsi"/>
          <w:b/>
          <w:bCs/>
        </w:rPr>
        <w:t xml:space="preserve">pecific </w:t>
      </w:r>
      <w:r w:rsidR="00DF74CA" w:rsidRPr="009060FF">
        <w:rPr>
          <w:rFonts w:asciiTheme="minorHAnsi" w:hAnsiTheme="minorHAnsi" w:cstheme="minorHAnsi"/>
          <w:b/>
          <w:bCs/>
        </w:rPr>
        <w:t>u</w:t>
      </w:r>
      <w:r w:rsidRPr="009060FF">
        <w:rPr>
          <w:rFonts w:asciiTheme="minorHAnsi" w:hAnsiTheme="minorHAnsi" w:cstheme="minorHAnsi"/>
          <w:b/>
          <w:bCs/>
        </w:rPr>
        <w:t>pdates:</w:t>
      </w:r>
      <w:r w:rsidRPr="009060FF">
        <w:rPr>
          <w:rFonts w:asciiTheme="minorHAnsi" w:hAnsiTheme="minorHAnsi" w:cstheme="minorHAnsi"/>
        </w:rPr>
        <w:t xml:space="preserve"> Users are able to suggest updates to specific programs by choosing the </w:t>
      </w:r>
      <w:r w:rsidR="00F76DA4" w:rsidRPr="009060FF">
        <w:rPr>
          <w:rFonts w:asciiTheme="minorHAnsi" w:hAnsiTheme="minorHAnsi" w:cstheme="minorHAnsi"/>
        </w:rPr>
        <w:t>"</w:t>
      </w:r>
      <w:r w:rsidRPr="009060FF">
        <w:rPr>
          <w:rFonts w:asciiTheme="minorHAnsi" w:hAnsiTheme="minorHAnsi" w:cstheme="minorHAnsi"/>
        </w:rPr>
        <w:t>Suggest</w:t>
      </w:r>
      <w:r w:rsidR="00F76DA4" w:rsidRPr="009060FF">
        <w:rPr>
          <w:rFonts w:asciiTheme="minorHAnsi" w:hAnsiTheme="minorHAnsi" w:cstheme="minorHAnsi"/>
        </w:rPr>
        <w:t>"</w:t>
      </w:r>
      <w:r w:rsidRPr="009060FF">
        <w:rPr>
          <w:rFonts w:asciiTheme="minorHAnsi" w:hAnsiTheme="minorHAnsi" w:cstheme="minorHAnsi"/>
        </w:rPr>
        <w:t xml:space="preserve"> button within that specific program card. </w:t>
      </w:r>
      <w:r w:rsidR="00F318BD" w:rsidRPr="009060FF">
        <w:rPr>
          <w:rFonts w:asciiTheme="minorHAnsi" w:hAnsiTheme="minorHAnsi" w:cstheme="minorHAnsi"/>
        </w:rPr>
        <w:t xml:space="preserve">Examples include </w:t>
      </w:r>
      <w:r w:rsidRPr="009060FF">
        <w:rPr>
          <w:rFonts w:asciiTheme="minorHAnsi" w:hAnsiTheme="minorHAnsi" w:cstheme="minorHAnsi"/>
        </w:rPr>
        <w:t xml:space="preserve">updated hours of operation, a new service offering, etc. The </w:t>
      </w:r>
      <w:r w:rsidR="00AA38F9">
        <w:rPr>
          <w:rFonts w:asciiTheme="minorHAnsi" w:hAnsiTheme="minorHAnsi" w:cstheme="minorHAnsi"/>
        </w:rPr>
        <w:t>f</w:t>
      </w:r>
      <w:r w:rsidRPr="009060FF">
        <w:rPr>
          <w:rFonts w:asciiTheme="minorHAnsi" w:hAnsiTheme="minorHAnsi" w:cstheme="minorHAnsi"/>
        </w:rPr>
        <w:t>indhelp team will review and update accordingly. </w:t>
      </w:r>
    </w:p>
    <w:p w14:paraId="1DAEFB28" w14:textId="5CC9C8DC" w:rsidR="00AA6689" w:rsidRPr="009060FF" w:rsidRDefault="00AA6689" w:rsidP="004A6942">
      <w:pPr>
        <w:pStyle w:val="PlainText"/>
        <w:numPr>
          <w:ilvl w:val="0"/>
          <w:numId w:val="35"/>
        </w:numPr>
        <w:ind w:left="1080"/>
        <w:rPr>
          <w:rFonts w:asciiTheme="minorHAnsi" w:hAnsiTheme="minorHAnsi" w:cstheme="minorHAnsi"/>
          <w:szCs w:val="22"/>
        </w:rPr>
      </w:pPr>
      <w:r w:rsidRPr="009060FF">
        <w:rPr>
          <w:rFonts w:asciiTheme="minorHAnsi" w:hAnsiTheme="minorHAnsi" w:cstheme="minorHAnsi"/>
          <w:b/>
          <w:bCs/>
          <w:szCs w:val="22"/>
        </w:rPr>
        <w:t xml:space="preserve">New </w:t>
      </w:r>
      <w:r w:rsidR="00DF74CA" w:rsidRPr="009060FF">
        <w:rPr>
          <w:rFonts w:asciiTheme="minorHAnsi" w:hAnsiTheme="minorHAnsi" w:cstheme="minorHAnsi"/>
          <w:b/>
          <w:bCs/>
          <w:szCs w:val="22"/>
        </w:rPr>
        <w:t>p</w:t>
      </w:r>
      <w:r w:rsidRPr="009060FF">
        <w:rPr>
          <w:rFonts w:asciiTheme="minorHAnsi" w:hAnsiTheme="minorHAnsi" w:cstheme="minorHAnsi"/>
          <w:b/>
          <w:bCs/>
          <w:szCs w:val="22"/>
        </w:rPr>
        <w:t>rogram:</w:t>
      </w:r>
      <w:r w:rsidRPr="009060FF">
        <w:rPr>
          <w:rFonts w:asciiTheme="minorHAnsi" w:hAnsiTheme="minorHAnsi" w:cstheme="minorHAnsi"/>
          <w:szCs w:val="22"/>
        </w:rPr>
        <w:t xml:space="preserve"> Additionally, users are able to suggest or recommend a new program or organization that may not be listed. In the tool, scroll to the very bottom of the screen and choose </w:t>
      </w:r>
      <w:r w:rsidR="00F76DA4" w:rsidRPr="009060FF">
        <w:rPr>
          <w:rFonts w:asciiTheme="minorHAnsi" w:hAnsiTheme="minorHAnsi" w:cstheme="minorHAnsi"/>
          <w:szCs w:val="22"/>
        </w:rPr>
        <w:t>"</w:t>
      </w:r>
      <w:r w:rsidRPr="009060FF">
        <w:rPr>
          <w:rFonts w:asciiTheme="minorHAnsi" w:hAnsiTheme="minorHAnsi" w:cstheme="minorHAnsi"/>
          <w:szCs w:val="22"/>
        </w:rPr>
        <w:t>Suggest a Program</w:t>
      </w:r>
      <w:r w:rsidR="00C13B10" w:rsidRPr="009060FF">
        <w:rPr>
          <w:rFonts w:asciiTheme="minorHAnsi" w:hAnsiTheme="minorHAnsi" w:cstheme="minorHAnsi"/>
          <w:szCs w:val="22"/>
        </w:rPr>
        <w:t>.</w:t>
      </w:r>
      <w:r w:rsidR="00F76DA4" w:rsidRPr="009060FF">
        <w:rPr>
          <w:rFonts w:asciiTheme="minorHAnsi" w:hAnsiTheme="minorHAnsi" w:cstheme="minorHAnsi"/>
          <w:szCs w:val="22"/>
        </w:rPr>
        <w:t>"</w:t>
      </w:r>
      <w:r w:rsidRPr="009060FF">
        <w:rPr>
          <w:rFonts w:asciiTheme="minorHAnsi" w:hAnsiTheme="minorHAnsi" w:cstheme="minorHAnsi"/>
          <w:szCs w:val="22"/>
        </w:rPr>
        <w:t xml:space="preserve"> Complete the form</w:t>
      </w:r>
      <w:r w:rsidR="00701F4F">
        <w:rPr>
          <w:rFonts w:asciiTheme="minorHAnsi" w:hAnsiTheme="minorHAnsi" w:cstheme="minorHAnsi"/>
          <w:szCs w:val="22"/>
        </w:rPr>
        <w:t xml:space="preserve"> </w:t>
      </w:r>
      <w:r w:rsidRPr="009060FF">
        <w:rPr>
          <w:rFonts w:asciiTheme="minorHAnsi" w:hAnsiTheme="minorHAnsi" w:cstheme="minorHAnsi"/>
          <w:szCs w:val="22"/>
        </w:rPr>
        <w:t xml:space="preserve">and </w:t>
      </w:r>
      <w:r w:rsidR="009D1B59">
        <w:rPr>
          <w:rFonts w:asciiTheme="minorHAnsi" w:hAnsiTheme="minorHAnsi" w:cstheme="minorHAnsi"/>
          <w:szCs w:val="22"/>
        </w:rPr>
        <w:t>f</w:t>
      </w:r>
      <w:r w:rsidRPr="009060FF">
        <w:rPr>
          <w:rFonts w:asciiTheme="minorHAnsi" w:hAnsiTheme="minorHAnsi" w:cstheme="minorHAnsi"/>
          <w:szCs w:val="22"/>
        </w:rPr>
        <w:t>indhelp will take</w:t>
      </w:r>
      <w:r w:rsidR="00F74C62">
        <w:rPr>
          <w:rFonts w:asciiTheme="minorHAnsi" w:hAnsiTheme="minorHAnsi" w:cstheme="minorHAnsi"/>
          <w:szCs w:val="22"/>
        </w:rPr>
        <w:t xml:space="preserve"> it</w:t>
      </w:r>
      <w:r w:rsidRPr="009060FF">
        <w:rPr>
          <w:rFonts w:asciiTheme="minorHAnsi" w:hAnsiTheme="minorHAnsi" w:cstheme="minorHAnsi"/>
          <w:szCs w:val="22"/>
        </w:rPr>
        <w:t xml:space="preserve"> through </w:t>
      </w:r>
      <w:r w:rsidR="00D91940">
        <w:rPr>
          <w:rFonts w:asciiTheme="minorHAnsi" w:hAnsiTheme="minorHAnsi" w:cstheme="minorHAnsi"/>
          <w:szCs w:val="22"/>
        </w:rPr>
        <w:t>its</w:t>
      </w:r>
      <w:r w:rsidRPr="009060FF">
        <w:rPr>
          <w:rFonts w:asciiTheme="minorHAnsi" w:hAnsiTheme="minorHAnsi" w:cstheme="minorHAnsi"/>
          <w:szCs w:val="22"/>
        </w:rPr>
        <w:t xml:space="preserve"> vetting process. </w:t>
      </w:r>
      <w:r w:rsidRPr="009060FF">
        <w:rPr>
          <w:rFonts w:asciiTheme="minorHAnsi" w:hAnsiTheme="minorHAnsi" w:cstheme="minorHAnsi"/>
          <w:b/>
          <w:bCs/>
          <w:szCs w:val="22"/>
        </w:rPr>
        <w:t>Please note</w:t>
      </w:r>
      <w:r w:rsidR="00DF74CA" w:rsidRPr="009060FF">
        <w:rPr>
          <w:rFonts w:asciiTheme="minorHAnsi" w:hAnsiTheme="minorHAnsi" w:cstheme="minorHAnsi"/>
          <w:b/>
          <w:bCs/>
          <w:szCs w:val="22"/>
        </w:rPr>
        <w:t>:</w:t>
      </w:r>
      <w:r w:rsidR="00F76DA4" w:rsidRPr="009060FF">
        <w:rPr>
          <w:rFonts w:asciiTheme="minorHAnsi" w:hAnsiTheme="minorHAnsi" w:cstheme="minorHAnsi"/>
          <w:szCs w:val="22"/>
        </w:rPr>
        <w:t xml:space="preserve"> </w:t>
      </w:r>
      <w:r w:rsidR="00DF74CA" w:rsidRPr="009060FF">
        <w:rPr>
          <w:rFonts w:asciiTheme="minorHAnsi" w:hAnsiTheme="minorHAnsi" w:cstheme="minorHAnsi"/>
          <w:szCs w:val="22"/>
        </w:rPr>
        <w:t>N</w:t>
      </w:r>
      <w:r w:rsidRPr="009060FF">
        <w:rPr>
          <w:rFonts w:asciiTheme="minorHAnsi" w:hAnsiTheme="minorHAnsi" w:cstheme="minorHAnsi"/>
          <w:szCs w:val="22"/>
        </w:rPr>
        <w:t>ot all recommendations will be added</w:t>
      </w:r>
      <w:r w:rsidR="00DF74CA" w:rsidRPr="009060FF">
        <w:rPr>
          <w:rFonts w:asciiTheme="minorHAnsi" w:hAnsiTheme="minorHAnsi" w:cstheme="minorHAnsi"/>
          <w:szCs w:val="22"/>
        </w:rPr>
        <w:t xml:space="preserve">, </w:t>
      </w:r>
      <w:r w:rsidRPr="009060FF">
        <w:rPr>
          <w:rFonts w:asciiTheme="minorHAnsi" w:hAnsiTheme="minorHAnsi" w:cstheme="minorHAnsi"/>
          <w:szCs w:val="22"/>
        </w:rPr>
        <w:t xml:space="preserve">as it depends on the vetting process in place by </w:t>
      </w:r>
      <w:r w:rsidR="009D1B59">
        <w:rPr>
          <w:rFonts w:asciiTheme="minorHAnsi" w:hAnsiTheme="minorHAnsi" w:cstheme="minorHAnsi"/>
          <w:szCs w:val="22"/>
        </w:rPr>
        <w:t>f</w:t>
      </w:r>
      <w:r w:rsidRPr="009060FF">
        <w:rPr>
          <w:rFonts w:asciiTheme="minorHAnsi" w:hAnsiTheme="minorHAnsi" w:cstheme="minorHAnsi"/>
          <w:szCs w:val="22"/>
        </w:rPr>
        <w:t>indhelp. </w:t>
      </w:r>
    </w:p>
    <w:p w14:paraId="5CE5FF34" w14:textId="77777777" w:rsidR="00AA6689" w:rsidRPr="009060FF" w:rsidRDefault="00AA6689" w:rsidP="00AA6689">
      <w:pPr>
        <w:pStyle w:val="PlainText"/>
        <w:ind w:left="720"/>
        <w:rPr>
          <w:rFonts w:asciiTheme="minorHAnsi" w:hAnsiTheme="minorHAnsi" w:cstheme="minorHAnsi"/>
          <w:szCs w:val="22"/>
        </w:rPr>
      </w:pPr>
    </w:p>
    <w:p w14:paraId="7E7C4747" w14:textId="77777777" w:rsidR="00AA6689" w:rsidRPr="009060FF" w:rsidRDefault="00AA6689" w:rsidP="00AA6689">
      <w:pPr>
        <w:pStyle w:val="ListParagraph"/>
        <w:widowControl/>
        <w:numPr>
          <w:ilvl w:val="0"/>
          <w:numId w:val="34"/>
        </w:numPr>
        <w:autoSpaceDE/>
        <w:autoSpaceDN/>
        <w:contextualSpacing/>
        <w:rPr>
          <w:rFonts w:asciiTheme="minorHAnsi" w:hAnsiTheme="minorHAnsi" w:cstheme="minorHAnsi"/>
          <w:b/>
          <w:bCs/>
        </w:rPr>
      </w:pPr>
      <w:r w:rsidRPr="009060FF">
        <w:rPr>
          <w:rFonts w:asciiTheme="minorHAnsi" w:hAnsiTheme="minorHAnsi" w:cstheme="minorHAnsi"/>
          <w:b/>
          <w:bCs/>
        </w:rPr>
        <w:t>How do I provide a resource in a different language?</w:t>
      </w:r>
    </w:p>
    <w:p w14:paraId="00C76363" w14:textId="11A0A18C" w:rsidR="00AA6689" w:rsidRPr="009060FF" w:rsidRDefault="00AA6689" w:rsidP="00AA6689">
      <w:pPr>
        <w:ind w:left="720"/>
        <w:rPr>
          <w:rFonts w:asciiTheme="minorHAnsi" w:hAnsiTheme="minorHAnsi" w:cstheme="minorHAnsi"/>
          <w:color w:val="000000"/>
        </w:rPr>
      </w:pPr>
      <w:r w:rsidRPr="009060FF">
        <w:rPr>
          <w:rFonts w:asciiTheme="minorHAnsi" w:hAnsiTheme="minorHAnsi" w:cstheme="minorHAnsi"/>
          <w:color w:val="000000"/>
        </w:rPr>
        <w:t xml:space="preserve">The platform is available to translate in </w:t>
      </w:r>
      <w:r w:rsidR="00DF74CA" w:rsidRPr="009060FF">
        <w:rPr>
          <w:rFonts w:asciiTheme="minorHAnsi" w:hAnsiTheme="minorHAnsi" w:cstheme="minorHAnsi"/>
          <w:color w:val="000000"/>
        </w:rPr>
        <w:t xml:space="preserve">more than </w:t>
      </w:r>
      <w:r w:rsidRPr="009060FF">
        <w:rPr>
          <w:rFonts w:asciiTheme="minorHAnsi" w:hAnsiTheme="minorHAnsi" w:cstheme="minorHAnsi"/>
          <w:color w:val="000000"/>
        </w:rPr>
        <w:t>100 languages. Language support is provided using</w:t>
      </w:r>
      <w:r w:rsidRPr="009060FF">
        <w:rPr>
          <w:rStyle w:val="apple-converted-space"/>
          <w:rFonts w:asciiTheme="minorHAnsi" w:hAnsiTheme="minorHAnsi" w:cstheme="minorHAnsi"/>
          <w:color w:val="000000"/>
        </w:rPr>
        <w:t> </w:t>
      </w:r>
      <w:r w:rsidRPr="009060FF">
        <w:rPr>
          <w:rStyle w:val="Strong"/>
          <w:rFonts w:asciiTheme="minorHAnsi" w:hAnsiTheme="minorHAnsi" w:cstheme="minorHAnsi"/>
          <w:b w:val="0"/>
          <w:bCs w:val="0"/>
          <w:color w:val="000000"/>
        </w:rPr>
        <w:t>Google Translate</w:t>
      </w:r>
      <w:r w:rsidRPr="009060FF">
        <w:rPr>
          <w:rStyle w:val="apple-converted-space"/>
          <w:rFonts w:asciiTheme="minorHAnsi" w:hAnsiTheme="minorHAnsi" w:cstheme="minorHAnsi"/>
          <w:color w:val="000000"/>
        </w:rPr>
        <w:t> </w:t>
      </w:r>
      <w:r w:rsidRPr="009060FF">
        <w:rPr>
          <w:rFonts w:asciiTheme="minorHAnsi" w:hAnsiTheme="minorHAnsi" w:cstheme="minorHAnsi"/>
          <w:color w:val="000000"/>
        </w:rPr>
        <w:t>and</w:t>
      </w:r>
      <w:r w:rsidRPr="009060FF">
        <w:rPr>
          <w:rStyle w:val="apple-converted-space"/>
          <w:rFonts w:asciiTheme="minorHAnsi" w:hAnsiTheme="minorHAnsi" w:cstheme="minorHAnsi"/>
          <w:b/>
          <w:bCs/>
          <w:color w:val="000000"/>
        </w:rPr>
        <w:t> </w:t>
      </w:r>
      <w:r w:rsidRPr="009060FF">
        <w:rPr>
          <w:rStyle w:val="Strong"/>
          <w:rFonts w:asciiTheme="minorHAnsi" w:hAnsiTheme="minorHAnsi" w:cstheme="minorHAnsi"/>
          <w:b w:val="0"/>
          <w:bCs w:val="0"/>
          <w:color w:val="000000"/>
        </w:rPr>
        <w:t>native translations</w:t>
      </w:r>
      <w:r w:rsidRPr="009060FF">
        <w:rPr>
          <w:rFonts w:asciiTheme="minorHAnsi" w:hAnsiTheme="minorHAnsi" w:cstheme="minorHAnsi"/>
          <w:color w:val="000000"/>
        </w:rPr>
        <w:t>. </w:t>
      </w:r>
      <w:r w:rsidRPr="009060FF">
        <w:rPr>
          <w:rStyle w:val="Strong"/>
          <w:rFonts w:asciiTheme="minorHAnsi" w:hAnsiTheme="minorHAnsi" w:cstheme="minorHAnsi"/>
          <w:b w:val="0"/>
          <w:bCs w:val="0"/>
          <w:color w:val="000000"/>
        </w:rPr>
        <w:t>Visit the</w:t>
      </w:r>
      <w:r w:rsidRPr="00E9619B">
        <w:rPr>
          <w:rFonts w:asciiTheme="minorHAnsi" w:hAnsiTheme="minorHAnsi" w:cstheme="minorHAnsi"/>
        </w:rPr>
        <w:t xml:space="preserve"> Language Support section</w:t>
      </w:r>
      <w:r w:rsidRPr="009060FF">
        <w:rPr>
          <w:rStyle w:val="apple-converted-space"/>
          <w:rFonts w:asciiTheme="minorHAnsi" w:hAnsiTheme="minorHAnsi" w:cstheme="minorHAnsi"/>
          <w:color w:val="000000"/>
        </w:rPr>
        <w:t xml:space="preserve"> of </w:t>
      </w:r>
      <w:r w:rsidR="001409A4">
        <w:rPr>
          <w:rStyle w:val="apple-converted-space"/>
          <w:rFonts w:asciiTheme="minorHAnsi" w:hAnsiTheme="minorHAnsi" w:cstheme="minorHAnsi"/>
          <w:color w:val="000000"/>
        </w:rPr>
        <w:t>f</w:t>
      </w:r>
      <w:r w:rsidRPr="009060FF">
        <w:rPr>
          <w:rStyle w:val="apple-converted-space"/>
          <w:rFonts w:asciiTheme="minorHAnsi" w:hAnsiTheme="minorHAnsi" w:cstheme="minorHAnsi"/>
          <w:color w:val="000000"/>
        </w:rPr>
        <w:t>ind</w:t>
      </w:r>
      <w:r w:rsidR="00F76DA4" w:rsidRPr="009060FF">
        <w:rPr>
          <w:rStyle w:val="apple-converted-space"/>
          <w:rFonts w:asciiTheme="minorHAnsi" w:hAnsiTheme="minorHAnsi" w:cstheme="minorHAnsi"/>
          <w:color w:val="000000"/>
        </w:rPr>
        <w:t>h</w:t>
      </w:r>
      <w:r w:rsidRPr="009060FF">
        <w:rPr>
          <w:rStyle w:val="apple-converted-space"/>
          <w:rFonts w:asciiTheme="minorHAnsi" w:hAnsiTheme="minorHAnsi" w:cstheme="minorHAnsi"/>
          <w:color w:val="000000"/>
        </w:rPr>
        <w:t>elp for instructions</w:t>
      </w:r>
      <w:r w:rsidR="00E9619B">
        <w:rPr>
          <w:rStyle w:val="apple-converted-space"/>
          <w:rFonts w:asciiTheme="minorHAnsi" w:hAnsiTheme="minorHAnsi" w:cstheme="minorHAnsi"/>
          <w:color w:val="000000"/>
        </w:rPr>
        <w:t xml:space="preserve"> at </w:t>
      </w:r>
      <w:hyperlink r:id="rId14" w:history="1">
        <w:r w:rsidR="00E9619B" w:rsidRPr="00E9619B">
          <w:rPr>
            <w:rStyle w:val="Hyperlink"/>
            <w:u w:val="none"/>
          </w:rPr>
          <w:t>https://auntbertha.atlassian.net/servicedesk/customer/portals</w:t>
        </w:r>
      </w:hyperlink>
      <w:r w:rsidR="00E9619B">
        <w:t xml:space="preserve">. </w:t>
      </w:r>
    </w:p>
    <w:p w14:paraId="188B00B6" w14:textId="77777777" w:rsidR="00AA6689" w:rsidRPr="009060FF" w:rsidRDefault="00AA6689" w:rsidP="001D2EFD">
      <w:pPr>
        <w:pStyle w:val="PlainText"/>
        <w:rPr>
          <w:rFonts w:asciiTheme="minorHAnsi" w:hAnsiTheme="minorHAnsi" w:cstheme="minorHAnsi"/>
          <w:szCs w:val="22"/>
        </w:rPr>
      </w:pPr>
    </w:p>
    <w:p w14:paraId="6DAC516D" w14:textId="53D1A65C" w:rsidR="00F76DA4" w:rsidRPr="009060FF" w:rsidRDefault="00AA6689" w:rsidP="00F76DA4">
      <w:pPr>
        <w:pStyle w:val="PlainText"/>
        <w:numPr>
          <w:ilvl w:val="0"/>
          <w:numId w:val="34"/>
        </w:numPr>
        <w:rPr>
          <w:rFonts w:asciiTheme="minorHAnsi" w:hAnsiTheme="minorHAnsi" w:cstheme="minorHAnsi"/>
          <w:b/>
          <w:bCs/>
          <w:szCs w:val="22"/>
        </w:rPr>
      </w:pPr>
      <w:r w:rsidRPr="009060FF">
        <w:rPr>
          <w:rFonts w:asciiTheme="minorHAnsi" w:hAnsiTheme="minorHAnsi" w:cstheme="minorHAnsi"/>
          <w:b/>
          <w:bCs/>
          <w:szCs w:val="22"/>
        </w:rPr>
        <w:t>When I send resource information to patients via text or email, how does that appear to the patient?</w:t>
      </w:r>
    </w:p>
    <w:p w14:paraId="4C156A24" w14:textId="73C0823D" w:rsidR="00AA6689" w:rsidRPr="009060FF" w:rsidRDefault="00AA6689" w:rsidP="00AA6689">
      <w:pPr>
        <w:pStyle w:val="PlainText"/>
        <w:numPr>
          <w:ilvl w:val="0"/>
          <w:numId w:val="36"/>
        </w:numPr>
        <w:rPr>
          <w:rFonts w:asciiTheme="minorHAnsi" w:hAnsiTheme="minorHAnsi" w:cstheme="minorHAnsi"/>
          <w:szCs w:val="22"/>
        </w:rPr>
      </w:pPr>
      <w:r w:rsidRPr="009060FF">
        <w:rPr>
          <w:rFonts w:asciiTheme="minorHAnsi" w:hAnsiTheme="minorHAnsi" w:cstheme="minorHAnsi"/>
          <w:b/>
          <w:bCs/>
          <w:szCs w:val="22"/>
        </w:rPr>
        <w:t>Email:</w:t>
      </w:r>
      <w:r w:rsidRPr="009060FF">
        <w:rPr>
          <w:rFonts w:asciiTheme="minorHAnsi" w:hAnsiTheme="minorHAnsi" w:cstheme="minorHAnsi"/>
          <w:szCs w:val="22"/>
        </w:rPr>
        <w:t xml:space="preserve"> </w:t>
      </w:r>
      <w:r w:rsidR="00FF6018" w:rsidRPr="009060FF">
        <w:rPr>
          <w:rFonts w:asciiTheme="minorHAnsi" w:hAnsiTheme="minorHAnsi" w:cstheme="minorHAnsi"/>
          <w:szCs w:val="22"/>
        </w:rPr>
        <w:t>Emails sent to the patient</w:t>
      </w:r>
      <w:r w:rsidRPr="009060FF">
        <w:rPr>
          <w:rFonts w:asciiTheme="minorHAnsi" w:hAnsiTheme="minorHAnsi" w:cstheme="minorHAnsi"/>
          <w:szCs w:val="22"/>
        </w:rPr>
        <w:t xml:space="preserve"> come from </w:t>
      </w:r>
      <w:r w:rsidR="00EB6CB3">
        <w:rPr>
          <w:rFonts w:asciiTheme="minorHAnsi" w:hAnsiTheme="minorHAnsi" w:cstheme="minorHAnsi"/>
          <w:szCs w:val="22"/>
        </w:rPr>
        <w:t>“</w:t>
      </w:r>
      <w:r w:rsidR="00C15B5C" w:rsidRPr="009060FF">
        <w:rPr>
          <w:rFonts w:asciiTheme="minorHAnsi" w:hAnsiTheme="minorHAnsi" w:cstheme="minorHAnsi"/>
          <w:szCs w:val="22"/>
        </w:rPr>
        <w:t xml:space="preserve">Humana </w:t>
      </w:r>
      <w:r w:rsidRPr="009060FF">
        <w:rPr>
          <w:rFonts w:asciiTheme="minorHAnsi" w:hAnsiTheme="minorHAnsi" w:cstheme="minorHAnsi"/>
          <w:szCs w:val="22"/>
        </w:rPr>
        <w:t xml:space="preserve">Community </w:t>
      </w:r>
      <w:r w:rsidR="00C15B5C" w:rsidRPr="009060FF">
        <w:rPr>
          <w:rFonts w:asciiTheme="minorHAnsi" w:hAnsiTheme="minorHAnsi" w:cstheme="minorHAnsi"/>
          <w:szCs w:val="22"/>
        </w:rPr>
        <w:t>Navigator</w:t>
      </w:r>
      <w:r w:rsidR="00EB6CB3">
        <w:rPr>
          <w:rFonts w:asciiTheme="minorHAnsi" w:hAnsiTheme="minorHAnsi" w:cstheme="minorHAnsi"/>
          <w:szCs w:val="22"/>
        </w:rPr>
        <w:t>”</w:t>
      </w:r>
      <w:r w:rsidR="00C15B5C" w:rsidRPr="009060FF">
        <w:rPr>
          <w:rFonts w:asciiTheme="minorHAnsi" w:hAnsiTheme="minorHAnsi" w:cstheme="minorHAnsi"/>
          <w:szCs w:val="22"/>
        </w:rPr>
        <w:t xml:space="preserve"> </w:t>
      </w:r>
      <w:r w:rsidR="00FF6018" w:rsidRPr="009060FF">
        <w:rPr>
          <w:rFonts w:asciiTheme="minorHAnsi" w:hAnsiTheme="minorHAnsi" w:cstheme="minorHAnsi"/>
          <w:szCs w:val="22"/>
        </w:rPr>
        <w:t xml:space="preserve">at </w:t>
      </w:r>
      <w:r w:rsidRPr="009060FF">
        <w:rPr>
          <w:rFonts w:asciiTheme="minorHAnsi" w:hAnsiTheme="minorHAnsi" w:cstheme="minorHAnsi"/>
          <w:szCs w:val="22"/>
        </w:rPr>
        <w:t xml:space="preserve"> </w:t>
      </w:r>
      <w:hyperlink r:id="rId15" w:history="1">
        <w:r w:rsidR="002356A2" w:rsidRPr="009060FF">
          <w:rPr>
            <w:rStyle w:val="Hyperlink"/>
            <w:rFonts w:asciiTheme="minorHAnsi" w:hAnsiTheme="minorHAnsi" w:cstheme="minorHAnsi"/>
            <w:szCs w:val="22"/>
            <w:u w:val="none"/>
          </w:rPr>
          <w:t>hello@findhelpmail.com</w:t>
        </w:r>
      </w:hyperlink>
      <w:r w:rsidRPr="009060FF">
        <w:rPr>
          <w:rFonts w:asciiTheme="minorHAnsi" w:hAnsiTheme="minorHAnsi" w:cstheme="minorHAnsi"/>
          <w:szCs w:val="22"/>
        </w:rPr>
        <w:t>. This is a short notification directing the individual to follow the link to view the community resource details.</w:t>
      </w:r>
    </w:p>
    <w:p w14:paraId="2EE27906" w14:textId="77777777" w:rsidR="00F318BD" w:rsidRPr="009060FF" w:rsidRDefault="00F318BD" w:rsidP="00F318BD">
      <w:pPr>
        <w:pStyle w:val="PlainText"/>
        <w:ind w:left="1080"/>
        <w:rPr>
          <w:rFonts w:asciiTheme="minorHAnsi" w:hAnsiTheme="minorHAnsi" w:cstheme="minorHAnsi"/>
          <w:szCs w:val="22"/>
        </w:rPr>
      </w:pPr>
    </w:p>
    <w:p w14:paraId="6C95BC0B" w14:textId="404E400B" w:rsidR="00AA6689" w:rsidRPr="009060FF" w:rsidRDefault="00AA6689" w:rsidP="00B43C8B">
      <w:pPr>
        <w:pStyle w:val="PlainText"/>
        <w:numPr>
          <w:ilvl w:val="0"/>
          <w:numId w:val="36"/>
        </w:numPr>
        <w:rPr>
          <w:rFonts w:asciiTheme="minorHAnsi" w:hAnsiTheme="minorHAnsi" w:cstheme="minorHAnsi"/>
          <w:szCs w:val="22"/>
        </w:rPr>
      </w:pPr>
      <w:r w:rsidRPr="009060FF">
        <w:rPr>
          <w:rFonts w:asciiTheme="minorHAnsi" w:hAnsiTheme="minorHAnsi" w:cstheme="minorHAnsi"/>
          <w:b/>
          <w:bCs/>
          <w:szCs w:val="22"/>
        </w:rPr>
        <w:t>Text:</w:t>
      </w:r>
      <w:r w:rsidR="00B43C8B" w:rsidRPr="009060FF">
        <w:rPr>
          <w:rFonts w:asciiTheme="minorHAnsi" w:hAnsiTheme="minorHAnsi" w:cstheme="minorHAnsi"/>
          <w:szCs w:val="22"/>
        </w:rPr>
        <w:t xml:space="preserve"> </w:t>
      </w:r>
      <w:r w:rsidR="004A7E07" w:rsidRPr="009060FF">
        <w:rPr>
          <w:rFonts w:asciiTheme="minorHAnsi" w:hAnsiTheme="minorHAnsi" w:cstheme="minorHAnsi"/>
          <w:szCs w:val="22"/>
        </w:rPr>
        <w:t xml:space="preserve">Text messages come from a 512 area code and will state </w:t>
      </w:r>
      <w:r w:rsidR="00F76DA4" w:rsidRPr="009060FF">
        <w:rPr>
          <w:rFonts w:asciiTheme="minorHAnsi" w:hAnsiTheme="minorHAnsi" w:cstheme="minorHAnsi"/>
          <w:szCs w:val="22"/>
        </w:rPr>
        <w:t>"</w:t>
      </w:r>
      <w:r w:rsidR="004A7E07" w:rsidRPr="009060FF">
        <w:rPr>
          <w:rFonts w:asciiTheme="minorHAnsi" w:hAnsiTheme="minorHAnsi" w:cstheme="minorHAnsi"/>
          <w:szCs w:val="22"/>
        </w:rPr>
        <w:t>Someone on Humana Community Navigator shared a program</w:t>
      </w:r>
      <w:r w:rsidR="00C13B10" w:rsidRPr="009060FF">
        <w:rPr>
          <w:rFonts w:asciiTheme="minorHAnsi" w:hAnsiTheme="minorHAnsi" w:cstheme="minorHAnsi"/>
          <w:szCs w:val="22"/>
        </w:rPr>
        <w:t>.</w:t>
      </w:r>
      <w:r w:rsidR="00F76DA4" w:rsidRPr="009060FF">
        <w:rPr>
          <w:rFonts w:asciiTheme="minorHAnsi" w:hAnsiTheme="minorHAnsi" w:cstheme="minorHAnsi"/>
          <w:szCs w:val="22"/>
        </w:rPr>
        <w:t>"</w:t>
      </w:r>
      <w:r w:rsidR="00B43C8B" w:rsidRPr="009060FF">
        <w:rPr>
          <w:rFonts w:asciiTheme="minorHAnsi" w:hAnsiTheme="minorHAnsi" w:cstheme="minorHAnsi"/>
          <w:szCs w:val="22"/>
        </w:rPr>
        <w:t xml:space="preserve"> This is a short notification directing th</w:t>
      </w:r>
      <w:r w:rsidR="00FF6018" w:rsidRPr="009060FF">
        <w:rPr>
          <w:rFonts w:asciiTheme="minorHAnsi" w:hAnsiTheme="minorHAnsi" w:cstheme="minorHAnsi"/>
          <w:szCs w:val="22"/>
        </w:rPr>
        <w:t>e</w:t>
      </w:r>
      <w:r w:rsidR="00B43C8B" w:rsidRPr="009060FF">
        <w:rPr>
          <w:rFonts w:asciiTheme="minorHAnsi" w:hAnsiTheme="minorHAnsi" w:cstheme="minorHAnsi"/>
          <w:szCs w:val="22"/>
        </w:rPr>
        <w:t xml:space="preserve"> individual </w:t>
      </w:r>
      <w:r w:rsidR="00F76DA4" w:rsidRPr="009060FF">
        <w:rPr>
          <w:rFonts w:asciiTheme="minorHAnsi" w:hAnsiTheme="minorHAnsi" w:cstheme="minorHAnsi"/>
          <w:szCs w:val="22"/>
        </w:rPr>
        <w:t xml:space="preserve">to </w:t>
      </w:r>
      <w:r w:rsidR="00B43C8B" w:rsidRPr="009060FF">
        <w:rPr>
          <w:rFonts w:asciiTheme="minorHAnsi" w:hAnsiTheme="minorHAnsi" w:cstheme="minorHAnsi"/>
          <w:szCs w:val="22"/>
        </w:rPr>
        <w:t xml:space="preserve">follow </w:t>
      </w:r>
      <w:r w:rsidR="00FF6018" w:rsidRPr="009060FF">
        <w:rPr>
          <w:rFonts w:asciiTheme="minorHAnsi" w:hAnsiTheme="minorHAnsi" w:cstheme="minorHAnsi"/>
          <w:szCs w:val="22"/>
        </w:rPr>
        <w:t>a</w:t>
      </w:r>
      <w:r w:rsidR="00B43C8B" w:rsidRPr="009060FF">
        <w:rPr>
          <w:rFonts w:asciiTheme="minorHAnsi" w:hAnsiTheme="minorHAnsi" w:cstheme="minorHAnsi"/>
          <w:szCs w:val="22"/>
        </w:rPr>
        <w:t xml:space="preserve"> link to view the resource details. </w:t>
      </w:r>
      <w:r w:rsidR="00A93D0F">
        <w:rPr>
          <w:rFonts w:asciiTheme="minorHAnsi" w:hAnsiTheme="minorHAnsi" w:cstheme="minorHAnsi"/>
          <w:szCs w:val="22"/>
        </w:rPr>
        <w:t>T</w:t>
      </w:r>
      <w:r w:rsidR="00B43C8B" w:rsidRPr="009060FF">
        <w:rPr>
          <w:rFonts w:asciiTheme="minorHAnsi" w:hAnsiTheme="minorHAnsi" w:cstheme="minorHAnsi"/>
          <w:szCs w:val="22"/>
        </w:rPr>
        <w:t xml:space="preserve">he phone number </w:t>
      </w:r>
      <w:r w:rsidR="00FF6018" w:rsidRPr="009060FF">
        <w:rPr>
          <w:rFonts w:asciiTheme="minorHAnsi" w:hAnsiTheme="minorHAnsi" w:cstheme="minorHAnsi"/>
          <w:szCs w:val="22"/>
        </w:rPr>
        <w:t xml:space="preserve">of </w:t>
      </w:r>
      <w:r w:rsidR="00B43C8B" w:rsidRPr="009060FF">
        <w:rPr>
          <w:rFonts w:asciiTheme="minorHAnsi" w:hAnsiTheme="minorHAnsi" w:cstheme="minorHAnsi"/>
          <w:szCs w:val="22"/>
        </w:rPr>
        <w:t>the specific resource</w:t>
      </w:r>
      <w:r w:rsidR="00A93D0F">
        <w:rPr>
          <w:rFonts w:asciiTheme="minorHAnsi" w:hAnsiTheme="minorHAnsi" w:cstheme="minorHAnsi"/>
          <w:szCs w:val="22"/>
        </w:rPr>
        <w:t xml:space="preserve"> is also included</w:t>
      </w:r>
      <w:r w:rsidR="00B43C8B" w:rsidRPr="009060FF">
        <w:rPr>
          <w:rFonts w:asciiTheme="minorHAnsi" w:hAnsiTheme="minorHAnsi" w:cstheme="minorHAnsi"/>
          <w:szCs w:val="22"/>
        </w:rPr>
        <w:t>.</w:t>
      </w:r>
    </w:p>
    <w:p w14:paraId="475BF173" w14:textId="77777777" w:rsidR="00AA6689" w:rsidRPr="009060FF" w:rsidRDefault="00AA6689" w:rsidP="00AA6689">
      <w:pPr>
        <w:pStyle w:val="PlainText"/>
        <w:ind w:left="720"/>
        <w:rPr>
          <w:rFonts w:asciiTheme="minorHAnsi" w:hAnsiTheme="minorHAnsi" w:cstheme="minorHAnsi"/>
          <w:szCs w:val="22"/>
        </w:rPr>
      </w:pPr>
    </w:p>
    <w:p w14:paraId="49BB75D9" w14:textId="74B7CF4F" w:rsidR="00AA6689" w:rsidRPr="009060FF" w:rsidRDefault="00AA6689" w:rsidP="00AA6689">
      <w:pPr>
        <w:pStyle w:val="PlainText"/>
        <w:numPr>
          <w:ilvl w:val="0"/>
          <w:numId w:val="34"/>
        </w:numPr>
        <w:rPr>
          <w:rFonts w:asciiTheme="minorHAnsi" w:hAnsiTheme="minorHAnsi" w:cstheme="minorHAnsi"/>
          <w:b/>
          <w:bCs/>
          <w:szCs w:val="22"/>
        </w:rPr>
      </w:pPr>
      <w:r w:rsidRPr="009060FF">
        <w:rPr>
          <w:rFonts w:asciiTheme="minorHAnsi" w:hAnsiTheme="minorHAnsi" w:cstheme="minorHAnsi"/>
          <w:b/>
          <w:bCs/>
          <w:szCs w:val="22"/>
        </w:rPr>
        <w:t>Who should I contact if I have additional questions about</w:t>
      </w:r>
      <w:r w:rsidR="00F76DA4" w:rsidRPr="009060FF">
        <w:rPr>
          <w:rFonts w:asciiTheme="minorHAnsi" w:hAnsiTheme="minorHAnsi" w:cstheme="minorHAnsi"/>
          <w:b/>
          <w:bCs/>
          <w:szCs w:val="22"/>
        </w:rPr>
        <w:t xml:space="preserve"> HCN</w:t>
      </w:r>
      <w:r w:rsidRPr="009060FF">
        <w:rPr>
          <w:rFonts w:asciiTheme="minorHAnsi" w:hAnsiTheme="minorHAnsi" w:cstheme="minorHAnsi"/>
          <w:b/>
          <w:bCs/>
          <w:szCs w:val="22"/>
        </w:rPr>
        <w:t>?</w:t>
      </w:r>
    </w:p>
    <w:p w14:paraId="1A94F34F" w14:textId="21A162C6" w:rsidR="007C70E6" w:rsidRPr="009060FF" w:rsidRDefault="00F419F5" w:rsidP="001D2EFD">
      <w:pPr>
        <w:keepNext/>
        <w:keepLines/>
        <w:widowControl/>
        <w:autoSpaceDE/>
        <w:autoSpaceDN/>
        <w:ind w:left="720"/>
        <w:outlineLvl w:val="0"/>
        <w:rPr>
          <w:rFonts w:asciiTheme="minorHAnsi" w:hAnsiTheme="minorHAnsi" w:cstheme="minorHAnsi"/>
          <w:color w:val="000000" w:themeColor="text1"/>
          <w:lang w:bidi="ar-SA"/>
        </w:rPr>
      </w:pPr>
      <w:r w:rsidRPr="009060FF">
        <w:rPr>
          <w:rFonts w:asciiTheme="minorHAnsi" w:hAnsiTheme="minorHAnsi" w:cstheme="minorHAnsi"/>
        </w:rPr>
        <w:t xml:space="preserve">More information can be found </w:t>
      </w:r>
      <w:r w:rsidR="00402DEA">
        <w:rPr>
          <w:rFonts w:asciiTheme="minorHAnsi" w:hAnsiTheme="minorHAnsi" w:cstheme="minorHAnsi"/>
        </w:rPr>
        <w:t>by visiting</w:t>
      </w:r>
      <w:r w:rsidR="00402DEA" w:rsidRPr="009060FF">
        <w:rPr>
          <w:rFonts w:asciiTheme="minorHAnsi" w:hAnsiTheme="minorHAnsi" w:cstheme="minorHAnsi"/>
        </w:rPr>
        <w:t xml:space="preserve"> </w:t>
      </w:r>
      <w:hyperlink r:id="rId16" w:history="1">
        <w:r w:rsidR="00E9619B">
          <w:rPr>
            <w:rStyle w:val="Hyperlink"/>
            <w:rFonts w:asciiTheme="minorHAnsi" w:hAnsiTheme="minorHAnsi" w:cstheme="minorHAnsi"/>
            <w:b/>
            <w:bCs/>
            <w:u w:val="none"/>
          </w:rPr>
          <w:t>H</w:t>
        </w:r>
        <w:r w:rsidR="00A035FD" w:rsidRPr="006F1A6B">
          <w:rPr>
            <w:rStyle w:val="Hyperlink"/>
            <w:rFonts w:asciiTheme="minorHAnsi" w:hAnsiTheme="minorHAnsi" w:cstheme="minorHAnsi"/>
            <w:b/>
            <w:bCs/>
            <w:u w:val="none"/>
          </w:rPr>
          <w:t>ealth</w:t>
        </w:r>
        <w:r w:rsidR="00E9619B">
          <w:rPr>
            <w:rStyle w:val="Hyperlink"/>
            <w:rFonts w:asciiTheme="minorHAnsi" w:hAnsiTheme="minorHAnsi" w:cstheme="minorHAnsi"/>
            <w:b/>
            <w:bCs/>
            <w:u w:val="none"/>
          </w:rPr>
          <w:t>E</w:t>
        </w:r>
        <w:r w:rsidR="00A035FD" w:rsidRPr="006F1A6B">
          <w:rPr>
            <w:rStyle w:val="Hyperlink"/>
            <w:rFonts w:asciiTheme="minorHAnsi" w:hAnsiTheme="minorHAnsi" w:cstheme="minorHAnsi"/>
            <w:b/>
            <w:bCs/>
            <w:u w:val="none"/>
          </w:rPr>
          <w:t>quity.</w:t>
        </w:r>
        <w:r w:rsidR="00E9619B">
          <w:rPr>
            <w:rStyle w:val="Hyperlink"/>
            <w:rFonts w:asciiTheme="minorHAnsi" w:hAnsiTheme="minorHAnsi" w:cstheme="minorHAnsi"/>
            <w:b/>
            <w:bCs/>
            <w:u w:val="none"/>
          </w:rPr>
          <w:t>H</w:t>
        </w:r>
        <w:r w:rsidR="00A035FD" w:rsidRPr="006F1A6B">
          <w:rPr>
            <w:rStyle w:val="Hyperlink"/>
            <w:rFonts w:asciiTheme="minorHAnsi" w:hAnsiTheme="minorHAnsi" w:cstheme="minorHAnsi"/>
            <w:b/>
            <w:bCs/>
            <w:u w:val="none"/>
          </w:rPr>
          <w:t>umana.com</w:t>
        </w:r>
      </w:hyperlink>
      <w:r w:rsidR="00402DEA" w:rsidRPr="006F1A6B">
        <w:rPr>
          <w:rStyle w:val="Hyperlink"/>
          <w:rFonts w:asciiTheme="minorHAnsi" w:hAnsiTheme="minorHAnsi" w:cstheme="minorHAnsi"/>
          <w:color w:val="auto"/>
          <w:u w:val="none"/>
        </w:rPr>
        <w:t>,</w:t>
      </w:r>
      <w:r w:rsidR="00D57FBB" w:rsidRPr="009060FF">
        <w:rPr>
          <w:rFonts w:asciiTheme="minorHAnsi" w:hAnsiTheme="minorHAnsi" w:cstheme="minorHAnsi"/>
        </w:rPr>
        <w:t xml:space="preserve"> by</w:t>
      </w:r>
      <w:r w:rsidRPr="009060FF">
        <w:rPr>
          <w:rFonts w:asciiTheme="minorHAnsi" w:hAnsiTheme="minorHAnsi" w:cstheme="minorHAnsi"/>
        </w:rPr>
        <w:t xml:space="preserve"> r</w:t>
      </w:r>
      <w:r w:rsidR="00AA6689" w:rsidRPr="009060FF">
        <w:rPr>
          <w:rFonts w:asciiTheme="minorHAnsi" w:hAnsiTheme="minorHAnsi" w:cstheme="minorHAnsi"/>
        </w:rPr>
        <w:t>each</w:t>
      </w:r>
      <w:r w:rsidR="00D57FBB" w:rsidRPr="009060FF">
        <w:rPr>
          <w:rFonts w:asciiTheme="minorHAnsi" w:hAnsiTheme="minorHAnsi" w:cstheme="minorHAnsi"/>
        </w:rPr>
        <w:t>ing</w:t>
      </w:r>
      <w:r w:rsidR="00AA6689" w:rsidRPr="009060FF">
        <w:rPr>
          <w:rFonts w:asciiTheme="minorHAnsi" w:hAnsiTheme="minorHAnsi" w:cstheme="minorHAnsi"/>
        </w:rPr>
        <w:t xml:space="preserve"> out to </w:t>
      </w:r>
      <w:r w:rsidRPr="009060FF">
        <w:rPr>
          <w:rFonts w:asciiTheme="minorHAnsi" w:hAnsiTheme="minorHAnsi" w:cstheme="minorHAnsi"/>
        </w:rPr>
        <w:t>you</w:t>
      </w:r>
      <w:r w:rsidR="001D2EFD" w:rsidRPr="009060FF">
        <w:rPr>
          <w:rFonts w:asciiTheme="minorHAnsi" w:hAnsiTheme="minorHAnsi" w:cstheme="minorHAnsi"/>
        </w:rPr>
        <w:t xml:space="preserve">r </w:t>
      </w:r>
      <w:r w:rsidRPr="009060FF">
        <w:rPr>
          <w:rFonts w:asciiTheme="minorHAnsi" w:hAnsiTheme="minorHAnsi" w:cstheme="minorHAnsi"/>
        </w:rPr>
        <w:t>market re</w:t>
      </w:r>
      <w:r w:rsidR="00D57FBB" w:rsidRPr="009060FF">
        <w:rPr>
          <w:rFonts w:asciiTheme="minorHAnsi" w:hAnsiTheme="minorHAnsi" w:cstheme="minorHAnsi"/>
        </w:rPr>
        <w:t xml:space="preserve">presentative or </w:t>
      </w:r>
      <w:r w:rsidR="00F76DA4" w:rsidRPr="009060FF">
        <w:rPr>
          <w:rFonts w:asciiTheme="minorHAnsi" w:hAnsiTheme="minorHAnsi" w:cstheme="minorHAnsi"/>
        </w:rPr>
        <w:t xml:space="preserve">by </w:t>
      </w:r>
      <w:r w:rsidR="00D57FBB" w:rsidRPr="009060FF">
        <w:rPr>
          <w:rFonts w:asciiTheme="minorHAnsi" w:hAnsiTheme="minorHAnsi" w:cstheme="minorHAnsi"/>
        </w:rPr>
        <w:t xml:space="preserve">emailing </w:t>
      </w:r>
      <w:hyperlink r:id="rId17" w:history="1">
        <w:r w:rsidR="00D57FBB" w:rsidRPr="009060FF">
          <w:rPr>
            <w:rStyle w:val="Hyperlink"/>
            <w:rFonts w:asciiTheme="minorHAnsi" w:hAnsiTheme="minorHAnsi" w:cstheme="minorHAnsi"/>
            <w:u w:val="none"/>
          </w:rPr>
          <w:t>HCNhelp@humana.com</w:t>
        </w:r>
      </w:hyperlink>
      <w:r w:rsidR="0098083F" w:rsidRPr="009060FF">
        <w:rPr>
          <w:rFonts w:asciiTheme="minorHAnsi" w:hAnsiTheme="minorHAnsi" w:cstheme="minorHAnsi"/>
        </w:rPr>
        <w:t>.</w:t>
      </w:r>
    </w:p>
    <w:sectPr w:rsidR="007C70E6" w:rsidRPr="009060FF" w:rsidSect="009060FF">
      <w:footerReference w:type="default" r:id="rId18"/>
      <w:pgSz w:w="12240" w:h="15840"/>
      <w:pgMar w:top="1440" w:right="1152" w:bottom="1440" w:left="1152"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1C2B" w14:textId="77777777" w:rsidR="00D84ABA" w:rsidRDefault="00D84ABA" w:rsidP="00B86A20">
      <w:r>
        <w:separator/>
      </w:r>
    </w:p>
  </w:endnote>
  <w:endnote w:type="continuationSeparator" w:id="0">
    <w:p w14:paraId="7A5CBB6C" w14:textId="77777777" w:rsidR="00D84ABA" w:rsidRDefault="00D84ABA" w:rsidP="00B8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CC87" w14:textId="560B9242" w:rsidR="0076437E" w:rsidRPr="009060FF" w:rsidRDefault="00F76DA4" w:rsidP="006C7316">
    <w:pPr>
      <w:widowControl/>
      <w:autoSpaceDE/>
      <w:autoSpaceDN/>
      <w:rPr>
        <w:rFonts w:asciiTheme="minorHAnsi" w:eastAsia="Times New Roman" w:hAnsiTheme="minorHAnsi" w:cstheme="minorHAnsi"/>
        <w:lang w:bidi="ar-SA"/>
      </w:rPr>
    </w:pPr>
    <w:r w:rsidRPr="009060FF">
      <w:rPr>
        <w:rFonts w:asciiTheme="minorHAnsi" w:eastAsia="Times New Roman" w:hAnsiTheme="minorHAnsi" w:cstheme="minorHAnsi"/>
        <w:color w:val="000000"/>
        <w:lang w:bidi="ar-SA"/>
      </w:rPr>
      <w:t xml:space="preserve">333903ALL1023-B    </w:t>
    </w:r>
    <w:r w:rsidR="006C7316" w:rsidRPr="009060FF">
      <w:rPr>
        <w:rFonts w:asciiTheme="minorHAnsi" w:eastAsia="Times New Roman" w:hAnsiTheme="minorHAnsi" w:cstheme="minorHAnsi"/>
        <w:color w:val="000000"/>
        <w:lang w:bidi="ar-SA"/>
      </w:rPr>
      <w:t>GHHLP7HEN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8985" w14:textId="77777777" w:rsidR="00D84ABA" w:rsidRDefault="00D84ABA" w:rsidP="00B86A20">
      <w:r>
        <w:separator/>
      </w:r>
    </w:p>
  </w:footnote>
  <w:footnote w:type="continuationSeparator" w:id="0">
    <w:p w14:paraId="3EB28358" w14:textId="77777777" w:rsidR="00D84ABA" w:rsidRDefault="00D84ABA" w:rsidP="00B86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71D"/>
    <w:multiLevelType w:val="hybridMultilevel"/>
    <w:tmpl w:val="87BCDD44"/>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3B6"/>
    <w:multiLevelType w:val="hybridMultilevel"/>
    <w:tmpl w:val="5E3A5E9A"/>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E634B"/>
    <w:multiLevelType w:val="hybridMultilevel"/>
    <w:tmpl w:val="9E06E312"/>
    <w:lvl w:ilvl="0" w:tplc="578E5C94">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150F"/>
    <w:multiLevelType w:val="hybridMultilevel"/>
    <w:tmpl w:val="19EA85E4"/>
    <w:lvl w:ilvl="0" w:tplc="578E5C94">
      <w:start w:val="1"/>
      <w:numFmt w:val="bullet"/>
      <w:lvlText w:val=""/>
      <w:lvlJc w:val="left"/>
      <w:pPr>
        <w:ind w:left="360" w:hanging="360"/>
      </w:pPr>
      <w:rPr>
        <w:rFonts w:ascii="Symbol" w:hAnsi="Symbol" w:hint="default"/>
        <w:color w:val="92D050"/>
      </w:rPr>
    </w:lvl>
    <w:lvl w:ilvl="1" w:tplc="04FED46A">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E4959"/>
    <w:multiLevelType w:val="hybridMultilevel"/>
    <w:tmpl w:val="4FE6AEDC"/>
    <w:lvl w:ilvl="0" w:tplc="04FED4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1D0"/>
    <w:multiLevelType w:val="hybridMultilevel"/>
    <w:tmpl w:val="A60ED994"/>
    <w:lvl w:ilvl="0" w:tplc="7458B4C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6423"/>
    <w:multiLevelType w:val="hybridMultilevel"/>
    <w:tmpl w:val="D28E398C"/>
    <w:lvl w:ilvl="0" w:tplc="578E5C94">
      <w:start w:val="1"/>
      <w:numFmt w:val="bullet"/>
      <w:lvlText w:val=""/>
      <w:lvlJc w:val="left"/>
      <w:pPr>
        <w:ind w:left="720" w:hanging="360"/>
      </w:pPr>
      <w:rPr>
        <w:rFonts w:ascii="Symbol" w:hAnsi="Symbol" w:hint="default"/>
        <w:color w:val="92D050"/>
      </w:rPr>
    </w:lvl>
    <w:lvl w:ilvl="1" w:tplc="04FED46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E3C0D"/>
    <w:multiLevelType w:val="hybridMultilevel"/>
    <w:tmpl w:val="068A28EA"/>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53A28"/>
    <w:multiLevelType w:val="hybridMultilevel"/>
    <w:tmpl w:val="7ABA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548FD"/>
    <w:multiLevelType w:val="hybridMultilevel"/>
    <w:tmpl w:val="B9B02530"/>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A4780"/>
    <w:multiLevelType w:val="hybridMultilevel"/>
    <w:tmpl w:val="963612E8"/>
    <w:lvl w:ilvl="0" w:tplc="578E5C94">
      <w:start w:val="1"/>
      <w:numFmt w:val="bullet"/>
      <w:lvlText w:val=""/>
      <w:lvlJc w:val="left"/>
      <w:pPr>
        <w:ind w:left="360" w:hanging="360"/>
      </w:pPr>
      <w:rPr>
        <w:rFonts w:ascii="Symbol" w:hAnsi="Symbol" w:hint="default"/>
        <w:color w:val="92D05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825C46"/>
    <w:multiLevelType w:val="hybridMultilevel"/>
    <w:tmpl w:val="6FD6EB5E"/>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17CE3"/>
    <w:multiLevelType w:val="hybridMultilevel"/>
    <w:tmpl w:val="067C0D1A"/>
    <w:lvl w:ilvl="0" w:tplc="CBC0202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C266B"/>
    <w:multiLevelType w:val="hybridMultilevel"/>
    <w:tmpl w:val="02F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4454"/>
    <w:multiLevelType w:val="hybridMultilevel"/>
    <w:tmpl w:val="0C3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43D94"/>
    <w:multiLevelType w:val="hybridMultilevel"/>
    <w:tmpl w:val="90521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0A5441"/>
    <w:multiLevelType w:val="hybridMultilevel"/>
    <w:tmpl w:val="1A6E50D0"/>
    <w:lvl w:ilvl="0" w:tplc="0A12A48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2F6D06"/>
    <w:multiLevelType w:val="hybridMultilevel"/>
    <w:tmpl w:val="771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90576"/>
    <w:multiLevelType w:val="hybridMultilevel"/>
    <w:tmpl w:val="19D44634"/>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235BE"/>
    <w:multiLevelType w:val="hybridMultilevel"/>
    <w:tmpl w:val="01DE1544"/>
    <w:lvl w:ilvl="0" w:tplc="2B0CCE2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80DF1"/>
    <w:multiLevelType w:val="hybridMultilevel"/>
    <w:tmpl w:val="17740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6E1859"/>
    <w:multiLevelType w:val="hybridMultilevel"/>
    <w:tmpl w:val="9FD070F2"/>
    <w:lvl w:ilvl="0" w:tplc="578E5C94">
      <w:start w:val="1"/>
      <w:numFmt w:val="bullet"/>
      <w:lvlText w:val=""/>
      <w:lvlJc w:val="left"/>
      <w:pPr>
        <w:ind w:left="1080" w:hanging="360"/>
      </w:pPr>
      <w:rPr>
        <w:rFonts w:ascii="Symbol" w:hAnsi="Symbol" w:hint="default"/>
        <w:color w:val="92D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9067CF"/>
    <w:multiLevelType w:val="hybridMultilevel"/>
    <w:tmpl w:val="497ED41A"/>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5A5466"/>
    <w:multiLevelType w:val="hybridMultilevel"/>
    <w:tmpl w:val="43987424"/>
    <w:lvl w:ilvl="0" w:tplc="0A12A48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911C1"/>
    <w:multiLevelType w:val="hybridMultilevel"/>
    <w:tmpl w:val="AD4E3EA2"/>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3A08C5"/>
    <w:multiLevelType w:val="hybridMultilevel"/>
    <w:tmpl w:val="472EFCDE"/>
    <w:lvl w:ilvl="0" w:tplc="578E5C94">
      <w:start w:val="1"/>
      <w:numFmt w:val="bullet"/>
      <w:lvlText w:val=""/>
      <w:lvlJc w:val="left"/>
      <w:pPr>
        <w:ind w:left="720" w:hanging="360"/>
      </w:pPr>
      <w:rPr>
        <w:rFonts w:ascii="Symbol" w:hAnsi="Symbol" w:hint="default"/>
        <w:b w:val="0"/>
        <w:i w:val="0"/>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C7C44"/>
    <w:multiLevelType w:val="hybridMultilevel"/>
    <w:tmpl w:val="1E18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6537D"/>
    <w:multiLevelType w:val="hybridMultilevel"/>
    <w:tmpl w:val="52EEE7C4"/>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48CE"/>
    <w:multiLevelType w:val="hybridMultilevel"/>
    <w:tmpl w:val="7EF28A8E"/>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15FF0"/>
    <w:multiLevelType w:val="hybridMultilevel"/>
    <w:tmpl w:val="A422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B517D"/>
    <w:multiLevelType w:val="hybridMultilevel"/>
    <w:tmpl w:val="C478B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437F18"/>
    <w:multiLevelType w:val="hybridMultilevel"/>
    <w:tmpl w:val="E988BAC6"/>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31A61"/>
    <w:multiLevelType w:val="hybridMultilevel"/>
    <w:tmpl w:val="4D96FC0C"/>
    <w:lvl w:ilvl="0" w:tplc="578E5C9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A21395"/>
    <w:multiLevelType w:val="hybridMultilevel"/>
    <w:tmpl w:val="EC32E8F8"/>
    <w:lvl w:ilvl="0" w:tplc="578E5C9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C6889"/>
    <w:multiLevelType w:val="hybridMultilevel"/>
    <w:tmpl w:val="329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20BF"/>
    <w:multiLevelType w:val="hybridMultilevel"/>
    <w:tmpl w:val="F16E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50959"/>
    <w:multiLevelType w:val="hybridMultilevel"/>
    <w:tmpl w:val="7CBA81E0"/>
    <w:lvl w:ilvl="0" w:tplc="578E5C94">
      <w:start w:val="1"/>
      <w:numFmt w:val="bullet"/>
      <w:lvlText w:val=""/>
      <w:lvlJc w:val="left"/>
      <w:pPr>
        <w:ind w:left="720" w:hanging="360"/>
      </w:pPr>
      <w:rPr>
        <w:rFonts w:ascii="Symbol" w:hAnsi="Symbol" w:hint="default"/>
        <w:b w:val="0"/>
        <w:i w:val="0"/>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592561">
    <w:abstractNumId w:val="18"/>
  </w:num>
  <w:num w:numId="2" w16cid:durableId="1161849026">
    <w:abstractNumId w:val="32"/>
  </w:num>
  <w:num w:numId="3" w16cid:durableId="866064339">
    <w:abstractNumId w:val="1"/>
  </w:num>
  <w:num w:numId="4" w16cid:durableId="1724518267">
    <w:abstractNumId w:val="14"/>
  </w:num>
  <w:num w:numId="5" w16cid:durableId="991446078">
    <w:abstractNumId w:val="24"/>
  </w:num>
  <w:num w:numId="6" w16cid:durableId="820002273">
    <w:abstractNumId w:val="7"/>
  </w:num>
  <w:num w:numId="7" w16cid:durableId="343021507">
    <w:abstractNumId w:val="34"/>
  </w:num>
  <w:num w:numId="8" w16cid:durableId="916134377">
    <w:abstractNumId w:val="11"/>
  </w:num>
  <w:num w:numId="9" w16cid:durableId="1505826115">
    <w:abstractNumId w:val="8"/>
  </w:num>
  <w:num w:numId="10" w16cid:durableId="2013021880">
    <w:abstractNumId w:val="21"/>
  </w:num>
  <w:num w:numId="11" w16cid:durableId="2030401607">
    <w:abstractNumId w:val="12"/>
  </w:num>
  <w:num w:numId="12" w16cid:durableId="1221020231">
    <w:abstractNumId w:val="36"/>
  </w:num>
  <w:num w:numId="13" w16cid:durableId="797182530">
    <w:abstractNumId w:val="23"/>
  </w:num>
  <w:num w:numId="14" w16cid:durableId="1609851271">
    <w:abstractNumId w:val="25"/>
  </w:num>
  <w:num w:numId="15" w16cid:durableId="29576819">
    <w:abstractNumId w:val="16"/>
  </w:num>
  <w:num w:numId="16" w16cid:durableId="2004508587">
    <w:abstractNumId w:val="5"/>
  </w:num>
  <w:num w:numId="17" w16cid:durableId="1641878492">
    <w:abstractNumId w:val="2"/>
  </w:num>
  <w:num w:numId="18" w16cid:durableId="817920702">
    <w:abstractNumId w:val="6"/>
  </w:num>
  <w:num w:numId="19" w16cid:durableId="1198087462">
    <w:abstractNumId w:val="4"/>
  </w:num>
  <w:num w:numId="20" w16cid:durableId="42994281">
    <w:abstractNumId w:val="31"/>
  </w:num>
  <w:num w:numId="21" w16cid:durableId="1662463303">
    <w:abstractNumId w:val="10"/>
  </w:num>
  <w:num w:numId="22" w16cid:durableId="614756137">
    <w:abstractNumId w:val="3"/>
  </w:num>
  <w:num w:numId="23" w16cid:durableId="2026981302">
    <w:abstractNumId w:val="22"/>
  </w:num>
  <w:num w:numId="24" w16cid:durableId="936905605">
    <w:abstractNumId w:val="9"/>
  </w:num>
  <w:num w:numId="25" w16cid:durableId="1034649035">
    <w:abstractNumId w:val="26"/>
  </w:num>
  <w:num w:numId="26" w16cid:durableId="1594514419">
    <w:abstractNumId w:val="13"/>
  </w:num>
  <w:num w:numId="27" w16cid:durableId="204830752">
    <w:abstractNumId w:val="17"/>
  </w:num>
  <w:num w:numId="28" w16cid:durableId="651643314">
    <w:abstractNumId w:val="29"/>
  </w:num>
  <w:num w:numId="29" w16cid:durableId="527377753">
    <w:abstractNumId w:val="27"/>
  </w:num>
  <w:num w:numId="30" w16cid:durableId="1107383850">
    <w:abstractNumId w:val="33"/>
  </w:num>
  <w:num w:numId="31" w16cid:durableId="805927115">
    <w:abstractNumId w:val="28"/>
  </w:num>
  <w:num w:numId="32" w16cid:durableId="273559686">
    <w:abstractNumId w:val="0"/>
  </w:num>
  <w:num w:numId="33" w16cid:durableId="401636693">
    <w:abstractNumId w:val="35"/>
  </w:num>
  <w:num w:numId="34" w16cid:durableId="363140342">
    <w:abstractNumId w:val="19"/>
  </w:num>
  <w:num w:numId="35" w16cid:durableId="1744596709">
    <w:abstractNumId w:val="30"/>
  </w:num>
  <w:num w:numId="36" w16cid:durableId="1939096282">
    <w:abstractNumId w:val="20"/>
  </w:num>
  <w:num w:numId="37" w16cid:durableId="178214630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3C"/>
    <w:rsid w:val="00005101"/>
    <w:rsid w:val="00021300"/>
    <w:rsid w:val="00035155"/>
    <w:rsid w:val="00046725"/>
    <w:rsid w:val="00050BA8"/>
    <w:rsid w:val="00097324"/>
    <w:rsid w:val="000A0953"/>
    <w:rsid w:val="000A6572"/>
    <w:rsid w:val="000A79E6"/>
    <w:rsid w:val="000B38A0"/>
    <w:rsid w:val="000B5A57"/>
    <w:rsid w:val="000C07C0"/>
    <w:rsid w:val="000C6C8C"/>
    <w:rsid w:val="000E1FE6"/>
    <w:rsid w:val="000E2A08"/>
    <w:rsid w:val="000E2EFE"/>
    <w:rsid w:val="000E5E22"/>
    <w:rsid w:val="00102B16"/>
    <w:rsid w:val="00103178"/>
    <w:rsid w:val="001047C0"/>
    <w:rsid w:val="001230F5"/>
    <w:rsid w:val="001409A4"/>
    <w:rsid w:val="00140A02"/>
    <w:rsid w:val="0014294C"/>
    <w:rsid w:val="00152463"/>
    <w:rsid w:val="0015475F"/>
    <w:rsid w:val="001614B1"/>
    <w:rsid w:val="00167D7F"/>
    <w:rsid w:val="00173C82"/>
    <w:rsid w:val="00183ADC"/>
    <w:rsid w:val="001C58A8"/>
    <w:rsid w:val="001C6ABC"/>
    <w:rsid w:val="001C6E4A"/>
    <w:rsid w:val="001D2EFD"/>
    <w:rsid w:val="001D3D80"/>
    <w:rsid w:val="001E5DBD"/>
    <w:rsid w:val="001F0E9E"/>
    <w:rsid w:val="0020453B"/>
    <w:rsid w:val="00216006"/>
    <w:rsid w:val="00220215"/>
    <w:rsid w:val="002251ED"/>
    <w:rsid w:val="002351CE"/>
    <w:rsid w:val="002356A2"/>
    <w:rsid w:val="00237CF9"/>
    <w:rsid w:val="0025408B"/>
    <w:rsid w:val="00267839"/>
    <w:rsid w:val="002840C0"/>
    <w:rsid w:val="00286853"/>
    <w:rsid w:val="0029120D"/>
    <w:rsid w:val="002918A5"/>
    <w:rsid w:val="002B01ED"/>
    <w:rsid w:val="002C03AC"/>
    <w:rsid w:val="002D057C"/>
    <w:rsid w:val="002D0F97"/>
    <w:rsid w:val="002D2743"/>
    <w:rsid w:val="002F126E"/>
    <w:rsid w:val="002F3F51"/>
    <w:rsid w:val="0030754D"/>
    <w:rsid w:val="00312FA8"/>
    <w:rsid w:val="003135D3"/>
    <w:rsid w:val="00327629"/>
    <w:rsid w:val="00327AE6"/>
    <w:rsid w:val="00327E60"/>
    <w:rsid w:val="00334CE9"/>
    <w:rsid w:val="00342F7D"/>
    <w:rsid w:val="003442EA"/>
    <w:rsid w:val="00351D61"/>
    <w:rsid w:val="00360A1A"/>
    <w:rsid w:val="003709EB"/>
    <w:rsid w:val="003907B5"/>
    <w:rsid w:val="00395BF7"/>
    <w:rsid w:val="003A093C"/>
    <w:rsid w:val="003A7407"/>
    <w:rsid w:val="003A7DD8"/>
    <w:rsid w:val="003B62C9"/>
    <w:rsid w:val="0040081A"/>
    <w:rsid w:val="00401062"/>
    <w:rsid w:val="00402DEA"/>
    <w:rsid w:val="00410485"/>
    <w:rsid w:val="00434124"/>
    <w:rsid w:val="00453C4A"/>
    <w:rsid w:val="00463B59"/>
    <w:rsid w:val="00464967"/>
    <w:rsid w:val="00481B61"/>
    <w:rsid w:val="0048233A"/>
    <w:rsid w:val="00486FAE"/>
    <w:rsid w:val="004A6942"/>
    <w:rsid w:val="004A7334"/>
    <w:rsid w:val="004A7E07"/>
    <w:rsid w:val="004B40AC"/>
    <w:rsid w:val="004C1DFE"/>
    <w:rsid w:val="004C77BC"/>
    <w:rsid w:val="00521CD0"/>
    <w:rsid w:val="00525848"/>
    <w:rsid w:val="00531273"/>
    <w:rsid w:val="00533661"/>
    <w:rsid w:val="00534F46"/>
    <w:rsid w:val="00551DAA"/>
    <w:rsid w:val="00575187"/>
    <w:rsid w:val="00583716"/>
    <w:rsid w:val="00595166"/>
    <w:rsid w:val="005E5368"/>
    <w:rsid w:val="005E670B"/>
    <w:rsid w:val="005F62AC"/>
    <w:rsid w:val="006103C4"/>
    <w:rsid w:val="0061783B"/>
    <w:rsid w:val="00620652"/>
    <w:rsid w:val="006375C3"/>
    <w:rsid w:val="00647C0D"/>
    <w:rsid w:val="00654D0F"/>
    <w:rsid w:val="0068707C"/>
    <w:rsid w:val="00687422"/>
    <w:rsid w:val="00690FD9"/>
    <w:rsid w:val="0069427B"/>
    <w:rsid w:val="00697505"/>
    <w:rsid w:val="006A0253"/>
    <w:rsid w:val="006A3A1E"/>
    <w:rsid w:val="006B1ED1"/>
    <w:rsid w:val="006B4147"/>
    <w:rsid w:val="006B47E2"/>
    <w:rsid w:val="006C7316"/>
    <w:rsid w:val="006D7115"/>
    <w:rsid w:val="006F0738"/>
    <w:rsid w:val="006F076A"/>
    <w:rsid w:val="006F1A6B"/>
    <w:rsid w:val="006F2735"/>
    <w:rsid w:val="00701F4F"/>
    <w:rsid w:val="0073048D"/>
    <w:rsid w:val="00731573"/>
    <w:rsid w:val="00732311"/>
    <w:rsid w:val="00737436"/>
    <w:rsid w:val="0076437E"/>
    <w:rsid w:val="00781959"/>
    <w:rsid w:val="007C4925"/>
    <w:rsid w:val="007C70E6"/>
    <w:rsid w:val="007D00DD"/>
    <w:rsid w:val="007D5103"/>
    <w:rsid w:val="007E1FEB"/>
    <w:rsid w:val="007F43C7"/>
    <w:rsid w:val="007F6910"/>
    <w:rsid w:val="00803532"/>
    <w:rsid w:val="0080572E"/>
    <w:rsid w:val="00812682"/>
    <w:rsid w:val="008230B8"/>
    <w:rsid w:val="00831D9C"/>
    <w:rsid w:val="00842C8A"/>
    <w:rsid w:val="00851A14"/>
    <w:rsid w:val="008813A3"/>
    <w:rsid w:val="008F2A58"/>
    <w:rsid w:val="00902AF1"/>
    <w:rsid w:val="009060FF"/>
    <w:rsid w:val="00913698"/>
    <w:rsid w:val="00920144"/>
    <w:rsid w:val="009212FA"/>
    <w:rsid w:val="00922CFE"/>
    <w:rsid w:val="00957585"/>
    <w:rsid w:val="00972233"/>
    <w:rsid w:val="0098083F"/>
    <w:rsid w:val="009859A8"/>
    <w:rsid w:val="00990F2E"/>
    <w:rsid w:val="009B55D7"/>
    <w:rsid w:val="009B6ED6"/>
    <w:rsid w:val="009C44C2"/>
    <w:rsid w:val="009D1B59"/>
    <w:rsid w:val="009D541A"/>
    <w:rsid w:val="009D59A9"/>
    <w:rsid w:val="009D7622"/>
    <w:rsid w:val="009F41A6"/>
    <w:rsid w:val="00A035FD"/>
    <w:rsid w:val="00A06C09"/>
    <w:rsid w:val="00A12BB6"/>
    <w:rsid w:val="00A13F09"/>
    <w:rsid w:val="00A14531"/>
    <w:rsid w:val="00A304E5"/>
    <w:rsid w:val="00A4666E"/>
    <w:rsid w:val="00A52D50"/>
    <w:rsid w:val="00A55F7C"/>
    <w:rsid w:val="00A57192"/>
    <w:rsid w:val="00A70476"/>
    <w:rsid w:val="00A762C0"/>
    <w:rsid w:val="00A8361C"/>
    <w:rsid w:val="00A93D0F"/>
    <w:rsid w:val="00A9466F"/>
    <w:rsid w:val="00A9567B"/>
    <w:rsid w:val="00AA38F9"/>
    <w:rsid w:val="00AA6689"/>
    <w:rsid w:val="00AB74C8"/>
    <w:rsid w:val="00AC12A4"/>
    <w:rsid w:val="00AC6165"/>
    <w:rsid w:val="00AD5690"/>
    <w:rsid w:val="00AD5CE3"/>
    <w:rsid w:val="00AE21C4"/>
    <w:rsid w:val="00AE3BEF"/>
    <w:rsid w:val="00AF52C9"/>
    <w:rsid w:val="00B04A80"/>
    <w:rsid w:val="00B072CC"/>
    <w:rsid w:val="00B13414"/>
    <w:rsid w:val="00B226D1"/>
    <w:rsid w:val="00B33390"/>
    <w:rsid w:val="00B43C8B"/>
    <w:rsid w:val="00B47697"/>
    <w:rsid w:val="00B52892"/>
    <w:rsid w:val="00B5340A"/>
    <w:rsid w:val="00B6369C"/>
    <w:rsid w:val="00B70F8F"/>
    <w:rsid w:val="00B760AA"/>
    <w:rsid w:val="00B76789"/>
    <w:rsid w:val="00B86A20"/>
    <w:rsid w:val="00B913AB"/>
    <w:rsid w:val="00BA5053"/>
    <w:rsid w:val="00BB3FE0"/>
    <w:rsid w:val="00BB4EC2"/>
    <w:rsid w:val="00BC07A5"/>
    <w:rsid w:val="00BC4470"/>
    <w:rsid w:val="00BC550C"/>
    <w:rsid w:val="00BC55B2"/>
    <w:rsid w:val="00BD03F7"/>
    <w:rsid w:val="00BF15A4"/>
    <w:rsid w:val="00BF5126"/>
    <w:rsid w:val="00BF7B34"/>
    <w:rsid w:val="00BF7CCF"/>
    <w:rsid w:val="00C039EC"/>
    <w:rsid w:val="00C054A9"/>
    <w:rsid w:val="00C13B10"/>
    <w:rsid w:val="00C15B5C"/>
    <w:rsid w:val="00C40D0E"/>
    <w:rsid w:val="00C42419"/>
    <w:rsid w:val="00C43228"/>
    <w:rsid w:val="00C47BC1"/>
    <w:rsid w:val="00C57F5B"/>
    <w:rsid w:val="00C731A8"/>
    <w:rsid w:val="00C76283"/>
    <w:rsid w:val="00C92113"/>
    <w:rsid w:val="00CA194B"/>
    <w:rsid w:val="00CB107A"/>
    <w:rsid w:val="00CB264A"/>
    <w:rsid w:val="00CB43FF"/>
    <w:rsid w:val="00CC432D"/>
    <w:rsid w:val="00CD46D0"/>
    <w:rsid w:val="00CF0A70"/>
    <w:rsid w:val="00CF0AFF"/>
    <w:rsid w:val="00CF47F9"/>
    <w:rsid w:val="00CF481B"/>
    <w:rsid w:val="00D0617F"/>
    <w:rsid w:val="00D156DB"/>
    <w:rsid w:val="00D323E6"/>
    <w:rsid w:val="00D5501D"/>
    <w:rsid w:val="00D57E78"/>
    <w:rsid w:val="00D57FBB"/>
    <w:rsid w:val="00D621C4"/>
    <w:rsid w:val="00D635EC"/>
    <w:rsid w:val="00D640A5"/>
    <w:rsid w:val="00D8370F"/>
    <w:rsid w:val="00D84ABA"/>
    <w:rsid w:val="00D84F4C"/>
    <w:rsid w:val="00D91940"/>
    <w:rsid w:val="00DD0F01"/>
    <w:rsid w:val="00DD19C3"/>
    <w:rsid w:val="00DE59E8"/>
    <w:rsid w:val="00DF2C28"/>
    <w:rsid w:val="00DF3262"/>
    <w:rsid w:val="00DF74CA"/>
    <w:rsid w:val="00E01FC5"/>
    <w:rsid w:val="00E42B11"/>
    <w:rsid w:val="00E567A5"/>
    <w:rsid w:val="00E625F6"/>
    <w:rsid w:val="00E84AF8"/>
    <w:rsid w:val="00E919F5"/>
    <w:rsid w:val="00E95027"/>
    <w:rsid w:val="00E9619B"/>
    <w:rsid w:val="00EB3A4C"/>
    <w:rsid w:val="00EB6CB3"/>
    <w:rsid w:val="00ED288C"/>
    <w:rsid w:val="00EF45BE"/>
    <w:rsid w:val="00EF5CE5"/>
    <w:rsid w:val="00F07005"/>
    <w:rsid w:val="00F318BD"/>
    <w:rsid w:val="00F419F5"/>
    <w:rsid w:val="00F439D6"/>
    <w:rsid w:val="00F44DCA"/>
    <w:rsid w:val="00F62437"/>
    <w:rsid w:val="00F65F1A"/>
    <w:rsid w:val="00F7470A"/>
    <w:rsid w:val="00F74C62"/>
    <w:rsid w:val="00F76DA4"/>
    <w:rsid w:val="00F837B6"/>
    <w:rsid w:val="00FB2B9C"/>
    <w:rsid w:val="00FB3C75"/>
    <w:rsid w:val="00FC1020"/>
    <w:rsid w:val="00FC6BC1"/>
    <w:rsid w:val="00FE11C8"/>
    <w:rsid w:val="00FF2B1C"/>
    <w:rsid w:val="00FF3B5E"/>
    <w:rsid w:val="00FF431A"/>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F90F"/>
  <w15:docId w15:val="{8A594728-3E5B-457E-8EBF-6D8CFE96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3D80"/>
    <w:rPr>
      <w:rFonts w:ascii="Calibri" w:eastAsia="Calibri" w:hAnsi="Calibri" w:cs="Calibri"/>
      <w:lang w:bidi="en-US"/>
    </w:rPr>
  </w:style>
  <w:style w:type="paragraph" w:styleId="Heading1">
    <w:name w:val="heading 1"/>
    <w:basedOn w:val="Normal"/>
    <w:uiPriority w:val="1"/>
    <w:qFormat/>
    <w:pPr>
      <w:ind w:left="83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7622"/>
    <w:rPr>
      <w:color w:val="0000FF" w:themeColor="hyperlink"/>
      <w:u w:val="single"/>
    </w:rPr>
  </w:style>
  <w:style w:type="paragraph" w:styleId="Header">
    <w:name w:val="header"/>
    <w:basedOn w:val="Normal"/>
    <w:link w:val="HeaderChar"/>
    <w:uiPriority w:val="99"/>
    <w:unhideWhenUsed/>
    <w:rsid w:val="00B86A20"/>
    <w:pPr>
      <w:tabs>
        <w:tab w:val="center" w:pos="4680"/>
        <w:tab w:val="right" w:pos="9360"/>
      </w:tabs>
    </w:pPr>
  </w:style>
  <w:style w:type="character" w:customStyle="1" w:styleId="HeaderChar">
    <w:name w:val="Header Char"/>
    <w:basedOn w:val="DefaultParagraphFont"/>
    <w:link w:val="Header"/>
    <w:uiPriority w:val="99"/>
    <w:rsid w:val="00B86A20"/>
    <w:rPr>
      <w:rFonts w:ascii="Calibri" w:eastAsia="Calibri" w:hAnsi="Calibri" w:cs="Calibri"/>
      <w:lang w:bidi="en-US"/>
    </w:rPr>
  </w:style>
  <w:style w:type="paragraph" w:styleId="Footer">
    <w:name w:val="footer"/>
    <w:basedOn w:val="Normal"/>
    <w:link w:val="FooterChar"/>
    <w:uiPriority w:val="99"/>
    <w:unhideWhenUsed/>
    <w:rsid w:val="00B86A20"/>
    <w:pPr>
      <w:tabs>
        <w:tab w:val="center" w:pos="4680"/>
        <w:tab w:val="right" w:pos="9360"/>
      </w:tabs>
    </w:pPr>
  </w:style>
  <w:style w:type="character" w:customStyle="1" w:styleId="FooterChar">
    <w:name w:val="Footer Char"/>
    <w:basedOn w:val="DefaultParagraphFont"/>
    <w:link w:val="Footer"/>
    <w:uiPriority w:val="99"/>
    <w:rsid w:val="00B86A20"/>
    <w:rPr>
      <w:rFonts w:ascii="Calibri" w:eastAsia="Calibri" w:hAnsi="Calibri" w:cs="Calibri"/>
      <w:lang w:bidi="en-US"/>
    </w:rPr>
  </w:style>
  <w:style w:type="paragraph" w:customStyle="1" w:styleId="paragraph">
    <w:name w:val="paragraph"/>
    <w:basedOn w:val="Normal"/>
    <w:rsid w:val="005951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95166"/>
  </w:style>
  <w:style w:type="character" w:customStyle="1" w:styleId="eop">
    <w:name w:val="eop"/>
    <w:basedOn w:val="DefaultParagraphFont"/>
    <w:rsid w:val="00595166"/>
  </w:style>
  <w:style w:type="character" w:styleId="FollowedHyperlink">
    <w:name w:val="FollowedHyperlink"/>
    <w:basedOn w:val="DefaultParagraphFont"/>
    <w:uiPriority w:val="99"/>
    <w:semiHidden/>
    <w:unhideWhenUsed/>
    <w:rsid w:val="00BC07A5"/>
    <w:rPr>
      <w:color w:val="800080" w:themeColor="followedHyperlink"/>
      <w:u w:val="single"/>
    </w:rPr>
  </w:style>
  <w:style w:type="paragraph" w:styleId="BalloonText">
    <w:name w:val="Balloon Text"/>
    <w:basedOn w:val="Normal"/>
    <w:link w:val="BalloonTextChar"/>
    <w:uiPriority w:val="99"/>
    <w:semiHidden/>
    <w:unhideWhenUsed/>
    <w:rsid w:val="00351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D61"/>
    <w:rPr>
      <w:rFonts w:ascii="Segoe UI" w:eastAsia="Calibri" w:hAnsi="Segoe UI" w:cs="Segoe UI"/>
      <w:sz w:val="18"/>
      <w:szCs w:val="18"/>
      <w:lang w:bidi="en-US"/>
    </w:rPr>
  </w:style>
  <w:style w:type="paragraph" w:styleId="PlainText">
    <w:name w:val="Plain Text"/>
    <w:basedOn w:val="Normal"/>
    <w:link w:val="PlainTextChar"/>
    <w:uiPriority w:val="99"/>
    <w:unhideWhenUsed/>
    <w:rsid w:val="00AA6689"/>
    <w:pPr>
      <w:widowControl/>
      <w:autoSpaceDE/>
      <w:autoSpaceDN/>
    </w:pPr>
    <w:rPr>
      <w:rFonts w:eastAsiaTheme="minorEastAsia" w:cs="Consolas"/>
      <w:szCs w:val="21"/>
      <w:lang w:bidi="ar-SA"/>
    </w:rPr>
  </w:style>
  <w:style w:type="character" w:customStyle="1" w:styleId="PlainTextChar">
    <w:name w:val="Plain Text Char"/>
    <w:basedOn w:val="DefaultParagraphFont"/>
    <w:link w:val="PlainText"/>
    <w:uiPriority w:val="99"/>
    <w:rsid w:val="00AA6689"/>
    <w:rPr>
      <w:rFonts w:ascii="Calibri" w:eastAsiaTheme="minorEastAsia" w:hAnsi="Calibri" w:cs="Consolas"/>
      <w:szCs w:val="21"/>
    </w:rPr>
  </w:style>
  <w:style w:type="character" w:styleId="CommentReference">
    <w:name w:val="annotation reference"/>
    <w:basedOn w:val="DefaultParagraphFont"/>
    <w:uiPriority w:val="99"/>
    <w:semiHidden/>
    <w:unhideWhenUsed/>
    <w:rsid w:val="00AA6689"/>
    <w:rPr>
      <w:sz w:val="16"/>
      <w:szCs w:val="16"/>
    </w:rPr>
  </w:style>
  <w:style w:type="paragraph" w:styleId="CommentText">
    <w:name w:val="annotation text"/>
    <w:basedOn w:val="Normal"/>
    <w:link w:val="CommentTextChar"/>
    <w:uiPriority w:val="99"/>
    <w:unhideWhenUsed/>
    <w:rsid w:val="00AA6689"/>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AA6689"/>
    <w:rPr>
      <w:sz w:val="20"/>
      <w:szCs w:val="20"/>
    </w:rPr>
  </w:style>
  <w:style w:type="character" w:customStyle="1" w:styleId="apple-converted-space">
    <w:name w:val="apple-converted-space"/>
    <w:basedOn w:val="DefaultParagraphFont"/>
    <w:rsid w:val="00AA6689"/>
  </w:style>
  <w:style w:type="character" w:styleId="Strong">
    <w:name w:val="Strong"/>
    <w:basedOn w:val="DefaultParagraphFont"/>
    <w:uiPriority w:val="22"/>
    <w:qFormat/>
    <w:rsid w:val="00AA6689"/>
    <w:rPr>
      <w:b/>
      <w:bCs/>
    </w:rPr>
  </w:style>
  <w:style w:type="paragraph" w:styleId="CommentSubject">
    <w:name w:val="annotation subject"/>
    <w:basedOn w:val="CommentText"/>
    <w:next w:val="CommentText"/>
    <w:link w:val="CommentSubjectChar"/>
    <w:uiPriority w:val="99"/>
    <w:semiHidden/>
    <w:unhideWhenUsed/>
    <w:rsid w:val="00812682"/>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812682"/>
    <w:rPr>
      <w:rFonts w:ascii="Calibri" w:eastAsia="Calibri" w:hAnsi="Calibri" w:cs="Calibri"/>
      <w:b/>
      <w:bCs/>
      <w:sz w:val="20"/>
      <w:szCs w:val="20"/>
      <w:lang w:bidi="en-US"/>
    </w:rPr>
  </w:style>
  <w:style w:type="paragraph" w:styleId="Revision">
    <w:name w:val="Revision"/>
    <w:hidden/>
    <w:uiPriority w:val="99"/>
    <w:semiHidden/>
    <w:rsid w:val="001047C0"/>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1D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718">
      <w:bodyDiv w:val="1"/>
      <w:marLeft w:val="0"/>
      <w:marRight w:val="0"/>
      <w:marTop w:val="0"/>
      <w:marBottom w:val="0"/>
      <w:divBdr>
        <w:top w:val="none" w:sz="0" w:space="0" w:color="auto"/>
        <w:left w:val="none" w:sz="0" w:space="0" w:color="auto"/>
        <w:bottom w:val="none" w:sz="0" w:space="0" w:color="auto"/>
        <w:right w:val="none" w:sz="0" w:space="0" w:color="auto"/>
      </w:divBdr>
    </w:div>
    <w:div w:id="192155949">
      <w:bodyDiv w:val="1"/>
      <w:marLeft w:val="0"/>
      <w:marRight w:val="0"/>
      <w:marTop w:val="0"/>
      <w:marBottom w:val="0"/>
      <w:divBdr>
        <w:top w:val="none" w:sz="0" w:space="0" w:color="auto"/>
        <w:left w:val="none" w:sz="0" w:space="0" w:color="auto"/>
        <w:bottom w:val="none" w:sz="0" w:space="0" w:color="auto"/>
        <w:right w:val="none" w:sz="0" w:space="0" w:color="auto"/>
      </w:divBdr>
    </w:div>
    <w:div w:id="393815014">
      <w:bodyDiv w:val="1"/>
      <w:marLeft w:val="0"/>
      <w:marRight w:val="0"/>
      <w:marTop w:val="0"/>
      <w:marBottom w:val="0"/>
      <w:divBdr>
        <w:top w:val="none" w:sz="0" w:space="0" w:color="auto"/>
        <w:left w:val="none" w:sz="0" w:space="0" w:color="auto"/>
        <w:bottom w:val="none" w:sz="0" w:space="0" w:color="auto"/>
        <w:right w:val="none" w:sz="0" w:space="0" w:color="auto"/>
      </w:divBdr>
    </w:div>
    <w:div w:id="448012487">
      <w:bodyDiv w:val="1"/>
      <w:marLeft w:val="0"/>
      <w:marRight w:val="0"/>
      <w:marTop w:val="0"/>
      <w:marBottom w:val="0"/>
      <w:divBdr>
        <w:top w:val="none" w:sz="0" w:space="0" w:color="auto"/>
        <w:left w:val="none" w:sz="0" w:space="0" w:color="auto"/>
        <w:bottom w:val="none" w:sz="0" w:space="0" w:color="auto"/>
        <w:right w:val="none" w:sz="0" w:space="0" w:color="auto"/>
      </w:divBdr>
    </w:div>
    <w:div w:id="665548345">
      <w:bodyDiv w:val="1"/>
      <w:marLeft w:val="0"/>
      <w:marRight w:val="0"/>
      <w:marTop w:val="0"/>
      <w:marBottom w:val="0"/>
      <w:divBdr>
        <w:top w:val="none" w:sz="0" w:space="0" w:color="auto"/>
        <w:left w:val="none" w:sz="0" w:space="0" w:color="auto"/>
        <w:bottom w:val="none" w:sz="0" w:space="0" w:color="auto"/>
        <w:right w:val="none" w:sz="0" w:space="0" w:color="auto"/>
      </w:divBdr>
    </w:div>
    <w:div w:id="1065644245">
      <w:bodyDiv w:val="1"/>
      <w:marLeft w:val="0"/>
      <w:marRight w:val="0"/>
      <w:marTop w:val="0"/>
      <w:marBottom w:val="0"/>
      <w:divBdr>
        <w:top w:val="none" w:sz="0" w:space="0" w:color="auto"/>
        <w:left w:val="none" w:sz="0" w:space="0" w:color="auto"/>
        <w:bottom w:val="none" w:sz="0" w:space="0" w:color="auto"/>
        <w:right w:val="none" w:sz="0" w:space="0" w:color="auto"/>
      </w:divBdr>
    </w:div>
    <w:div w:id="2007322124">
      <w:bodyDiv w:val="1"/>
      <w:marLeft w:val="0"/>
      <w:marRight w:val="0"/>
      <w:marTop w:val="0"/>
      <w:marBottom w:val="0"/>
      <w:divBdr>
        <w:top w:val="none" w:sz="0" w:space="0" w:color="auto"/>
        <w:left w:val="none" w:sz="0" w:space="0" w:color="auto"/>
        <w:bottom w:val="none" w:sz="0" w:space="0" w:color="auto"/>
        <w:right w:val="none" w:sz="0" w:space="0" w:color="auto"/>
      </w:divBdr>
      <w:divsChild>
        <w:div w:id="26030203">
          <w:marLeft w:val="0"/>
          <w:marRight w:val="0"/>
          <w:marTop w:val="0"/>
          <w:marBottom w:val="0"/>
          <w:divBdr>
            <w:top w:val="none" w:sz="0" w:space="0" w:color="auto"/>
            <w:left w:val="none" w:sz="0" w:space="0" w:color="auto"/>
            <w:bottom w:val="none" w:sz="0" w:space="0" w:color="auto"/>
            <w:right w:val="none" w:sz="0" w:space="0" w:color="auto"/>
          </w:divBdr>
          <w:divsChild>
            <w:div w:id="1396926264">
              <w:marLeft w:val="0"/>
              <w:marRight w:val="0"/>
              <w:marTop w:val="0"/>
              <w:marBottom w:val="0"/>
              <w:divBdr>
                <w:top w:val="none" w:sz="0" w:space="0" w:color="auto"/>
                <w:left w:val="none" w:sz="0" w:space="0" w:color="auto"/>
                <w:bottom w:val="none" w:sz="0" w:space="0" w:color="auto"/>
                <w:right w:val="none" w:sz="0" w:space="0" w:color="auto"/>
              </w:divBdr>
            </w:div>
          </w:divsChild>
        </w:div>
        <w:div w:id="193931960">
          <w:marLeft w:val="0"/>
          <w:marRight w:val="0"/>
          <w:marTop w:val="0"/>
          <w:marBottom w:val="0"/>
          <w:divBdr>
            <w:top w:val="none" w:sz="0" w:space="0" w:color="auto"/>
            <w:left w:val="none" w:sz="0" w:space="0" w:color="auto"/>
            <w:bottom w:val="none" w:sz="0" w:space="0" w:color="auto"/>
            <w:right w:val="none" w:sz="0" w:space="0" w:color="auto"/>
          </w:divBdr>
          <w:divsChild>
            <w:div w:id="757483705">
              <w:marLeft w:val="0"/>
              <w:marRight w:val="0"/>
              <w:marTop w:val="0"/>
              <w:marBottom w:val="0"/>
              <w:divBdr>
                <w:top w:val="none" w:sz="0" w:space="0" w:color="auto"/>
                <w:left w:val="none" w:sz="0" w:space="0" w:color="auto"/>
                <w:bottom w:val="none" w:sz="0" w:space="0" w:color="auto"/>
                <w:right w:val="none" w:sz="0" w:space="0" w:color="auto"/>
              </w:divBdr>
            </w:div>
            <w:div w:id="1383596770">
              <w:marLeft w:val="0"/>
              <w:marRight w:val="0"/>
              <w:marTop w:val="0"/>
              <w:marBottom w:val="0"/>
              <w:divBdr>
                <w:top w:val="none" w:sz="0" w:space="0" w:color="auto"/>
                <w:left w:val="none" w:sz="0" w:space="0" w:color="auto"/>
                <w:bottom w:val="none" w:sz="0" w:space="0" w:color="auto"/>
                <w:right w:val="none" w:sz="0" w:space="0" w:color="auto"/>
              </w:divBdr>
            </w:div>
            <w:div w:id="1705058221">
              <w:marLeft w:val="0"/>
              <w:marRight w:val="0"/>
              <w:marTop w:val="0"/>
              <w:marBottom w:val="0"/>
              <w:divBdr>
                <w:top w:val="none" w:sz="0" w:space="0" w:color="auto"/>
                <w:left w:val="none" w:sz="0" w:space="0" w:color="auto"/>
                <w:bottom w:val="none" w:sz="0" w:space="0" w:color="auto"/>
                <w:right w:val="none" w:sz="0" w:space="0" w:color="auto"/>
              </w:divBdr>
            </w:div>
          </w:divsChild>
        </w:div>
        <w:div w:id="269439368">
          <w:marLeft w:val="0"/>
          <w:marRight w:val="0"/>
          <w:marTop w:val="0"/>
          <w:marBottom w:val="0"/>
          <w:divBdr>
            <w:top w:val="none" w:sz="0" w:space="0" w:color="auto"/>
            <w:left w:val="none" w:sz="0" w:space="0" w:color="auto"/>
            <w:bottom w:val="none" w:sz="0" w:space="0" w:color="auto"/>
            <w:right w:val="none" w:sz="0" w:space="0" w:color="auto"/>
          </w:divBdr>
          <w:divsChild>
            <w:div w:id="6059764">
              <w:marLeft w:val="0"/>
              <w:marRight w:val="0"/>
              <w:marTop w:val="0"/>
              <w:marBottom w:val="0"/>
              <w:divBdr>
                <w:top w:val="none" w:sz="0" w:space="0" w:color="auto"/>
                <w:left w:val="none" w:sz="0" w:space="0" w:color="auto"/>
                <w:bottom w:val="none" w:sz="0" w:space="0" w:color="auto"/>
                <w:right w:val="none" w:sz="0" w:space="0" w:color="auto"/>
              </w:divBdr>
            </w:div>
          </w:divsChild>
        </w:div>
        <w:div w:id="515310089">
          <w:marLeft w:val="0"/>
          <w:marRight w:val="0"/>
          <w:marTop w:val="0"/>
          <w:marBottom w:val="0"/>
          <w:divBdr>
            <w:top w:val="none" w:sz="0" w:space="0" w:color="auto"/>
            <w:left w:val="none" w:sz="0" w:space="0" w:color="auto"/>
            <w:bottom w:val="none" w:sz="0" w:space="0" w:color="auto"/>
            <w:right w:val="none" w:sz="0" w:space="0" w:color="auto"/>
          </w:divBdr>
          <w:divsChild>
            <w:div w:id="827751332">
              <w:marLeft w:val="0"/>
              <w:marRight w:val="0"/>
              <w:marTop w:val="0"/>
              <w:marBottom w:val="0"/>
              <w:divBdr>
                <w:top w:val="none" w:sz="0" w:space="0" w:color="auto"/>
                <w:left w:val="none" w:sz="0" w:space="0" w:color="auto"/>
                <w:bottom w:val="none" w:sz="0" w:space="0" w:color="auto"/>
                <w:right w:val="none" w:sz="0" w:space="0" w:color="auto"/>
              </w:divBdr>
            </w:div>
            <w:div w:id="1165320903">
              <w:marLeft w:val="0"/>
              <w:marRight w:val="0"/>
              <w:marTop w:val="0"/>
              <w:marBottom w:val="0"/>
              <w:divBdr>
                <w:top w:val="none" w:sz="0" w:space="0" w:color="auto"/>
                <w:left w:val="none" w:sz="0" w:space="0" w:color="auto"/>
                <w:bottom w:val="none" w:sz="0" w:space="0" w:color="auto"/>
                <w:right w:val="none" w:sz="0" w:space="0" w:color="auto"/>
              </w:divBdr>
            </w:div>
            <w:div w:id="1970163107">
              <w:marLeft w:val="0"/>
              <w:marRight w:val="0"/>
              <w:marTop w:val="0"/>
              <w:marBottom w:val="0"/>
              <w:divBdr>
                <w:top w:val="none" w:sz="0" w:space="0" w:color="auto"/>
                <w:left w:val="none" w:sz="0" w:space="0" w:color="auto"/>
                <w:bottom w:val="none" w:sz="0" w:space="0" w:color="auto"/>
                <w:right w:val="none" w:sz="0" w:space="0" w:color="auto"/>
              </w:divBdr>
            </w:div>
            <w:div w:id="2063361927">
              <w:marLeft w:val="0"/>
              <w:marRight w:val="0"/>
              <w:marTop w:val="0"/>
              <w:marBottom w:val="0"/>
              <w:divBdr>
                <w:top w:val="none" w:sz="0" w:space="0" w:color="auto"/>
                <w:left w:val="none" w:sz="0" w:space="0" w:color="auto"/>
                <w:bottom w:val="none" w:sz="0" w:space="0" w:color="auto"/>
                <w:right w:val="none" w:sz="0" w:space="0" w:color="auto"/>
              </w:divBdr>
            </w:div>
          </w:divsChild>
        </w:div>
        <w:div w:id="566572452">
          <w:marLeft w:val="0"/>
          <w:marRight w:val="0"/>
          <w:marTop w:val="0"/>
          <w:marBottom w:val="0"/>
          <w:divBdr>
            <w:top w:val="none" w:sz="0" w:space="0" w:color="auto"/>
            <w:left w:val="none" w:sz="0" w:space="0" w:color="auto"/>
            <w:bottom w:val="none" w:sz="0" w:space="0" w:color="auto"/>
            <w:right w:val="none" w:sz="0" w:space="0" w:color="auto"/>
          </w:divBdr>
        </w:div>
        <w:div w:id="722099838">
          <w:marLeft w:val="0"/>
          <w:marRight w:val="0"/>
          <w:marTop w:val="0"/>
          <w:marBottom w:val="0"/>
          <w:divBdr>
            <w:top w:val="none" w:sz="0" w:space="0" w:color="auto"/>
            <w:left w:val="none" w:sz="0" w:space="0" w:color="auto"/>
            <w:bottom w:val="none" w:sz="0" w:space="0" w:color="auto"/>
            <w:right w:val="none" w:sz="0" w:space="0" w:color="auto"/>
          </w:divBdr>
          <w:divsChild>
            <w:div w:id="1038897966">
              <w:marLeft w:val="0"/>
              <w:marRight w:val="0"/>
              <w:marTop w:val="0"/>
              <w:marBottom w:val="0"/>
              <w:divBdr>
                <w:top w:val="none" w:sz="0" w:space="0" w:color="auto"/>
                <w:left w:val="none" w:sz="0" w:space="0" w:color="auto"/>
                <w:bottom w:val="none" w:sz="0" w:space="0" w:color="auto"/>
                <w:right w:val="none" w:sz="0" w:space="0" w:color="auto"/>
              </w:divBdr>
            </w:div>
            <w:div w:id="1039623704">
              <w:marLeft w:val="0"/>
              <w:marRight w:val="0"/>
              <w:marTop w:val="0"/>
              <w:marBottom w:val="0"/>
              <w:divBdr>
                <w:top w:val="none" w:sz="0" w:space="0" w:color="auto"/>
                <w:left w:val="none" w:sz="0" w:space="0" w:color="auto"/>
                <w:bottom w:val="none" w:sz="0" w:space="0" w:color="auto"/>
                <w:right w:val="none" w:sz="0" w:space="0" w:color="auto"/>
              </w:divBdr>
            </w:div>
            <w:div w:id="1200820212">
              <w:marLeft w:val="0"/>
              <w:marRight w:val="0"/>
              <w:marTop w:val="0"/>
              <w:marBottom w:val="0"/>
              <w:divBdr>
                <w:top w:val="none" w:sz="0" w:space="0" w:color="auto"/>
                <w:left w:val="none" w:sz="0" w:space="0" w:color="auto"/>
                <w:bottom w:val="none" w:sz="0" w:space="0" w:color="auto"/>
                <w:right w:val="none" w:sz="0" w:space="0" w:color="auto"/>
              </w:divBdr>
            </w:div>
            <w:div w:id="1269309711">
              <w:marLeft w:val="0"/>
              <w:marRight w:val="0"/>
              <w:marTop w:val="0"/>
              <w:marBottom w:val="0"/>
              <w:divBdr>
                <w:top w:val="none" w:sz="0" w:space="0" w:color="auto"/>
                <w:left w:val="none" w:sz="0" w:space="0" w:color="auto"/>
                <w:bottom w:val="none" w:sz="0" w:space="0" w:color="auto"/>
                <w:right w:val="none" w:sz="0" w:space="0" w:color="auto"/>
              </w:divBdr>
            </w:div>
          </w:divsChild>
        </w:div>
        <w:div w:id="972756589">
          <w:marLeft w:val="0"/>
          <w:marRight w:val="0"/>
          <w:marTop w:val="0"/>
          <w:marBottom w:val="0"/>
          <w:divBdr>
            <w:top w:val="none" w:sz="0" w:space="0" w:color="auto"/>
            <w:left w:val="none" w:sz="0" w:space="0" w:color="auto"/>
            <w:bottom w:val="none" w:sz="0" w:space="0" w:color="auto"/>
            <w:right w:val="none" w:sz="0" w:space="0" w:color="auto"/>
          </w:divBdr>
          <w:divsChild>
            <w:div w:id="38746905">
              <w:marLeft w:val="0"/>
              <w:marRight w:val="0"/>
              <w:marTop w:val="0"/>
              <w:marBottom w:val="0"/>
              <w:divBdr>
                <w:top w:val="none" w:sz="0" w:space="0" w:color="auto"/>
                <w:left w:val="none" w:sz="0" w:space="0" w:color="auto"/>
                <w:bottom w:val="none" w:sz="0" w:space="0" w:color="auto"/>
                <w:right w:val="none" w:sz="0" w:space="0" w:color="auto"/>
              </w:divBdr>
            </w:div>
            <w:div w:id="215552586">
              <w:marLeft w:val="0"/>
              <w:marRight w:val="0"/>
              <w:marTop w:val="0"/>
              <w:marBottom w:val="0"/>
              <w:divBdr>
                <w:top w:val="none" w:sz="0" w:space="0" w:color="auto"/>
                <w:left w:val="none" w:sz="0" w:space="0" w:color="auto"/>
                <w:bottom w:val="none" w:sz="0" w:space="0" w:color="auto"/>
                <w:right w:val="none" w:sz="0" w:space="0" w:color="auto"/>
              </w:divBdr>
            </w:div>
            <w:div w:id="815991048">
              <w:marLeft w:val="0"/>
              <w:marRight w:val="0"/>
              <w:marTop w:val="0"/>
              <w:marBottom w:val="0"/>
              <w:divBdr>
                <w:top w:val="none" w:sz="0" w:space="0" w:color="auto"/>
                <w:left w:val="none" w:sz="0" w:space="0" w:color="auto"/>
                <w:bottom w:val="none" w:sz="0" w:space="0" w:color="auto"/>
                <w:right w:val="none" w:sz="0" w:space="0" w:color="auto"/>
              </w:divBdr>
            </w:div>
            <w:div w:id="1942298125">
              <w:marLeft w:val="0"/>
              <w:marRight w:val="0"/>
              <w:marTop w:val="0"/>
              <w:marBottom w:val="0"/>
              <w:divBdr>
                <w:top w:val="none" w:sz="0" w:space="0" w:color="auto"/>
                <w:left w:val="none" w:sz="0" w:space="0" w:color="auto"/>
                <w:bottom w:val="none" w:sz="0" w:space="0" w:color="auto"/>
                <w:right w:val="none" w:sz="0" w:space="0" w:color="auto"/>
              </w:divBdr>
            </w:div>
          </w:divsChild>
        </w:div>
        <w:div w:id="1592933513">
          <w:marLeft w:val="0"/>
          <w:marRight w:val="0"/>
          <w:marTop w:val="0"/>
          <w:marBottom w:val="0"/>
          <w:divBdr>
            <w:top w:val="none" w:sz="0" w:space="0" w:color="auto"/>
            <w:left w:val="none" w:sz="0" w:space="0" w:color="auto"/>
            <w:bottom w:val="none" w:sz="0" w:space="0" w:color="auto"/>
            <w:right w:val="none" w:sz="0" w:space="0" w:color="auto"/>
          </w:divBdr>
        </w:div>
        <w:div w:id="1852061811">
          <w:marLeft w:val="0"/>
          <w:marRight w:val="0"/>
          <w:marTop w:val="0"/>
          <w:marBottom w:val="0"/>
          <w:divBdr>
            <w:top w:val="none" w:sz="0" w:space="0" w:color="auto"/>
            <w:left w:val="none" w:sz="0" w:space="0" w:color="auto"/>
            <w:bottom w:val="none" w:sz="0" w:space="0" w:color="auto"/>
            <w:right w:val="none" w:sz="0" w:space="0" w:color="auto"/>
          </w:divBdr>
        </w:div>
        <w:div w:id="2014066807">
          <w:marLeft w:val="0"/>
          <w:marRight w:val="0"/>
          <w:marTop w:val="0"/>
          <w:marBottom w:val="0"/>
          <w:divBdr>
            <w:top w:val="none" w:sz="0" w:space="0" w:color="auto"/>
            <w:left w:val="none" w:sz="0" w:space="0" w:color="auto"/>
            <w:bottom w:val="none" w:sz="0" w:space="0" w:color="auto"/>
            <w:right w:val="none" w:sz="0" w:space="0" w:color="auto"/>
          </w:divBdr>
          <w:divsChild>
            <w:div w:id="475340217">
              <w:marLeft w:val="0"/>
              <w:marRight w:val="0"/>
              <w:marTop w:val="0"/>
              <w:marBottom w:val="0"/>
              <w:divBdr>
                <w:top w:val="none" w:sz="0" w:space="0" w:color="auto"/>
                <w:left w:val="none" w:sz="0" w:space="0" w:color="auto"/>
                <w:bottom w:val="none" w:sz="0" w:space="0" w:color="auto"/>
                <w:right w:val="none" w:sz="0" w:space="0" w:color="auto"/>
              </w:divBdr>
            </w:div>
            <w:div w:id="1463497805">
              <w:marLeft w:val="0"/>
              <w:marRight w:val="0"/>
              <w:marTop w:val="0"/>
              <w:marBottom w:val="0"/>
              <w:divBdr>
                <w:top w:val="none" w:sz="0" w:space="0" w:color="auto"/>
                <w:left w:val="none" w:sz="0" w:space="0" w:color="auto"/>
                <w:bottom w:val="none" w:sz="0" w:space="0" w:color="auto"/>
                <w:right w:val="none" w:sz="0" w:space="0" w:color="auto"/>
              </w:divBdr>
            </w:div>
            <w:div w:id="1717045299">
              <w:marLeft w:val="0"/>
              <w:marRight w:val="0"/>
              <w:marTop w:val="0"/>
              <w:marBottom w:val="0"/>
              <w:divBdr>
                <w:top w:val="none" w:sz="0" w:space="0" w:color="auto"/>
                <w:left w:val="none" w:sz="0" w:space="0" w:color="auto"/>
                <w:bottom w:val="none" w:sz="0" w:space="0" w:color="auto"/>
                <w:right w:val="none" w:sz="0" w:space="0" w:color="auto"/>
              </w:divBdr>
            </w:div>
            <w:div w:id="2093236388">
              <w:marLeft w:val="0"/>
              <w:marRight w:val="0"/>
              <w:marTop w:val="0"/>
              <w:marBottom w:val="0"/>
              <w:divBdr>
                <w:top w:val="none" w:sz="0" w:space="0" w:color="auto"/>
                <w:left w:val="none" w:sz="0" w:space="0" w:color="auto"/>
                <w:bottom w:val="none" w:sz="0" w:space="0" w:color="auto"/>
                <w:right w:val="none" w:sz="0" w:space="0" w:color="auto"/>
              </w:divBdr>
            </w:div>
          </w:divsChild>
        </w:div>
        <w:div w:id="2037998114">
          <w:marLeft w:val="0"/>
          <w:marRight w:val="0"/>
          <w:marTop w:val="0"/>
          <w:marBottom w:val="0"/>
          <w:divBdr>
            <w:top w:val="none" w:sz="0" w:space="0" w:color="auto"/>
            <w:left w:val="none" w:sz="0" w:space="0" w:color="auto"/>
            <w:bottom w:val="none" w:sz="0" w:space="0" w:color="auto"/>
            <w:right w:val="none" w:sz="0" w:space="0" w:color="auto"/>
          </w:divBdr>
          <w:divsChild>
            <w:div w:id="377360635">
              <w:marLeft w:val="0"/>
              <w:marRight w:val="0"/>
              <w:marTop w:val="0"/>
              <w:marBottom w:val="0"/>
              <w:divBdr>
                <w:top w:val="none" w:sz="0" w:space="0" w:color="auto"/>
                <w:left w:val="none" w:sz="0" w:space="0" w:color="auto"/>
                <w:bottom w:val="none" w:sz="0" w:space="0" w:color="auto"/>
                <w:right w:val="none" w:sz="0" w:space="0" w:color="auto"/>
              </w:divBdr>
            </w:div>
            <w:div w:id="386032611">
              <w:marLeft w:val="0"/>
              <w:marRight w:val="0"/>
              <w:marTop w:val="0"/>
              <w:marBottom w:val="0"/>
              <w:divBdr>
                <w:top w:val="none" w:sz="0" w:space="0" w:color="auto"/>
                <w:left w:val="none" w:sz="0" w:space="0" w:color="auto"/>
                <w:bottom w:val="none" w:sz="0" w:space="0" w:color="auto"/>
                <w:right w:val="none" w:sz="0" w:space="0" w:color="auto"/>
              </w:divBdr>
            </w:div>
            <w:div w:id="821822274">
              <w:marLeft w:val="0"/>
              <w:marRight w:val="0"/>
              <w:marTop w:val="0"/>
              <w:marBottom w:val="0"/>
              <w:divBdr>
                <w:top w:val="none" w:sz="0" w:space="0" w:color="auto"/>
                <w:left w:val="none" w:sz="0" w:space="0" w:color="auto"/>
                <w:bottom w:val="none" w:sz="0" w:space="0" w:color="auto"/>
                <w:right w:val="none" w:sz="0" w:space="0" w:color="auto"/>
              </w:divBdr>
            </w:div>
          </w:divsChild>
        </w:div>
        <w:div w:id="20557365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a.findhelp.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CNhelp@humana.com" TargetMode="External"/><Relationship Id="rId17" Type="http://schemas.openxmlformats.org/officeDocument/2006/relationships/hyperlink" Target="mailto:HCNhelp@humana.com" TargetMode="External"/><Relationship Id="rId2" Type="http://schemas.openxmlformats.org/officeDocument/2006/relationships/customXml" Target="../customXml/item2.xml"/><Relationship Id="rId16" Type="http://schemas.openxmlformats.org/officeDocument/2006/relationships/hyperlink" Target="https://healthequity.human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a.findhelp.com/" TargetMode="External"/><Relationship Id="rId5" Type="http://schemas.openxmlformats.org/officeDocument/2006/relationships/styles" Target="styles.xml"/><Relationship Id="rId15" Type="http://schemas.openxmlformats.org/officeDocument/2006/relationships/hyperlink" Target="mailto:" TargetMode="External"/><Relationship Id="rId10" Type="http://schemas.openxmlformats.org/officeDocument/2006/relationships/hyperlink" Target="https://humana.findhel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ntbertha.atlassian.net/servicedesk/customer/p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178904A46E741AB9C5B67A44B2304" ma:contentTypeVersion="15" ma:contentTypeDescription="Create a new document." ma:contentTypeScope="" ma:versionID="d4c1abe5a963d728a9019c3d2f0f51f7">
  <xsd:schema xmlns:xsd="http://www.w3.org/2001/XMLSchema" xmlns:xs="http://www.w3.org/2001/XMLSchema" xmlns:p="http://schemas.microsoft.com/office/2006/metadata/properties" xmlns:ns1="http://schemas.microsoft.com/sharepoint/v3" xmlns:ns3="e57c8e3a-ed60-436e-8efe-897ee4db254b" xmlns:ns4="7d428e79-6578-4496-9afa-76a23b0aa897" targetNamespace="http://schemas.microsoft.com/office/2006/metadata/properties" ma:root="true" ma:fieldsID="ddbb25b189bf473fbb2bc96cc3a8ddfb" ns1:_="" ns3:_="" ns4:_="">
    <xsd:import namespace="http://schemas.microsoft.com/sharepoint/v3"/>
    <xsd:import namespace="e57c8e3a-ed60-436e-8efe-897ee4db254b"/>
    <xsd:import namespace="7d428e79-6578-4496-9afa-76a23b0a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c8e3a-ed60-436e-8efe-897ee4db2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28e79-6578-4496-9afa-76a23b0a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B6130-B9E4-450B-BBC0-6E267E49C635}">
  <ds:schemaRefs>
    <ds:schemaRef ds:uri="http://schemas.microsoft.com/sharepoint/v3/contenttype/forms"/>
  </ds:schemaRefs>
</ds:datastoreItem>
</file>

<file path=customXml/itemProps2.xml><?xml version="1.0" encoding="utf-8"?>
<ds:datastoreItem xmlns:ds="http://schemas.openxmlformats.org/officeDocument/2006/customXml" ds:itemID="{9A76C56E-A139-45E8-838F-B5C0D526D0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AFECCDB-9D78-45FA-AA75-BE31816A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7c8e3a-ed60-436e-8efe-897ee4db254b"/>
    <ds:schemaRef ds:uri="7d428e79-6578-4496-9afa-76a23b0a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Humana Telehealth Update 032320</vt:lpstr>
    </vt:vector>
  </TitlesOfParts>
  <Company>Humana, Inc.</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Humana Telehealth Update 032320</dc:title>
  <dc:subject/>
  <dc:creator>Microsoft Office User</dc:creator>
  <cp:keywords/>
  <dc:description/>
  <cp:lastModifiedBy>Marty Finley</cp:lastModifiedBy>
  <cp:revision>2</cp:revision>
  <dcterms:created xsi:type="dcterms:W3CDTF">2023-10-30T16:53:00Z</dcterms:created>
  <dcterms:modified xsi:type="dcterms:W3CDTF">2023-10-30T16:53:00Z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19 for Word</vt:lpwstr>
  </property>
  <property fmtid="{D5CDD505-2E9C-101B-9397-08002B2CF9AE}" pid="4" name="LastSaved">
    <vt:filetime>2020-04-02T00:00:00Z</vt:filetime>
  </property>
  <property fmtid="{D5CDD505-2E9C-101B-9397-08002B2CF9AE}" pid="5" name="TitusGUID">
    <vt:lpwstr>7b4a8bd6-e568-4d3e-9eec-84735cd5921a</vt:lpwstr>
  </property>
  <property fmtid="{D5CDD505-2E9C-101B-9397-08002B2CF9AE}" pid="6" name="ScannedBy">
    <vt:lpwstr>TCS-ContentScanned</vt:lpwstr>
  </property>
  <property fmtid="{D5CDD505-2E9C-101B-9397-08002B2CF9AE}" pid="7" name="HumanaClassification">
    <vt:lpwstr>I</vt:lpwstr>
  </property>
  <property fmtid="{D5CDD505-2E9C-101B-9397-08002B2CF9AE}" pid="8" name="ContentTypeId">
    <vt:lpwstr>0x010100F40178904A46E741AB9C5B67A44B2304</vt:lpwstr>
  </property>
  <property fmtid="{D5CDD505-2E9C-101B-9397-08002B2CF9AE}" pid="9" name="MSIP_Label_e2b6c078-73cb-4371-8a5b-e9fc18accbf8_Enabled">
    <vt:lpwstr>true</vt:lpwstr>
  </property>
  <property fmtid="{D5CDD505-2E9C-101B-9397-08002B2CF9AE}" pid="10" name="MSIP_Label_e2b6c078-73cb-4371-8a5b-e9fc18accbf8_SetDate">
    <vt:lpwstr>2023-10-16T14:18:40Z</vt:lpwstr>
  </property>
  <property fmtid="{D5CDD505-2E9C-101B-9397-08002B2CF9AE}" pid="11" name="MSIP_Label_e2b6c078-73cb-4371-8a5b-e9fc18accbf8_Method">
    <vt:lpwstr>Standard</vt:lpwstr>
  </property>
  <property fmtid="{D5CDD505-2E9C-101B-9397-08002B2CF9AE}" pid="12" name="MSIP_Label_e2b6c078-73cb-4371-8a5b-e9fc18accbf8_Name">
    <vt:lpwstr>INTERNAL</vt:lpwstr>
  </property>
  <property fmtid="{D5CDD505-2E9C-101B-9397-08002B2CF9AE}" pid="13" name="MSIP_Label_e2b6c078-73cb-4371-8a5b-e9fc18accbf8_SiteId">
    <vt:lpwstr>56c62bbe-8598-4b85-9e51-1ca753fa50f2</vt:lpwstr>
  </property>
  <property fmtid="{D5CDD505-2E9C-101B-9397-08002B2CF9AE}" pid="14" name="MSIP_Label_e2b6c078-73cb-4371-8a5b-e9fc18accbf8_ActionId">
    <vt:lpwstr>42bce2b0-860a-42e5-bc1f-a0ada1ab3d71</vt:lpwstr>
  </property>
  <property fmtid="{D5CDD505-2E9C-101B-9397-08002B2CF9AE}" pid="15" name="MSIP_Label_e2b6c078-73cb-4371-8a5b-e9fc18accbf8_ContentBits">
    <vt:lpwstr>0</vt:lpwstr>
  </property>
</Properties>
</file>